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CAC0C" w14:textId="77777777" w:rsidR="00995597" w:rsidRDefault="00E05DEA" w:rsidP="00380545">
      <w:pPr>
        <w:jc w:val="right"/>
        <w:rPr>
          <w:rFonts w:cs="Arial"/>
          <w:b/>
          <w:sz w:val="56"/>
          <w:szCs w:val="56"/>
        </w:rPr>
      </w:pPr>
      <w:r>
        <w:rPr>
          <w:noProof/>
          <w:lang w:eastAsia="en-GB"/>
        </w:rPr>
        <w:drawing>
          <wp:anchor distT="0" distB="0" distL="114300" distR="114300" simplePos="0" relativeHeight="251658240" behindDoc="0" locked="0" layoutInCell="1" allowOverlap="1" wp14:anchorId="3CA0635F" wp14:editId="70111298">
            <wp:simplePos x="0" y="0"/>
            <wp:positionH relativeFrom="column">
              <wp:posOffset>944245</wp:posOffset>
            </wp:positionH>
            <wp:positionV relativeFrom="paragraph">
              <wp:posOffset>-195580</wp:posOffset>
            </wp:positionV>
            <wp:extent cx="3603625" cy="5905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rk hull adult cystic fibrosis centre.jpg"/>
                    <pic:cNvPicPr/>
                  </pic:nvPicPr>
                  <pic:blipFill>
                    <a:blip r:embed="rId11">
                      <a:extLst>
                        <a:ext uri="{28A0092B-C50C-407E-A947-70E740481C1C}">
                          <a14:useLocalDpi xmlns:a14="http://schemas.microsoft.com/office/drawing/2010/main" val="0"/>
                        </a:ext>
                      </a:extLst>
                    </a:blip>
                    <a:stretch>
                      <a:fillRect/>
                    </a:stretch>
                  </pic:blipFill>
                  <pic:spPr>
                    <a:xfrm>
                      <a:off x="0" y="0"/>
                      <a:ext cx="3603625" cy="590550"/>
                    </a:xfrm>
                    <a:prstGeom prst="rect">
                      <a:avLst/>
                    </a:prstGeom>
                  </pic:spPr>
                </pic:pic>
              </a:graphicData>
            </a:graphic>
            <wp14:sizeRelH relativeFrom="page">
              <wp14:pctWidth>0</wp14:pctWidth>
            </wp14:sizeRelH>
            <wp14:sizeRelV relativeFrom="page">
              <wp14:pctHeight>0</wp14:pctHeight>
            </wp14:sizeRelV>
          </wp:anchor>
        </w:drawing>
      </w:r>
    </w:p>
    <w:p w14:paraId="23013682" w14:textId="77777777" w:rsidR="00BE68A0" w:rsidRDefault="00BE68A0" w:rsidP="00BB5E9F">
      <w:pPr>
        <w:pStyle w:val="1Titleofleaflet"/>
      </w:pPr>
    </w:p>
    <w:p w14:paraId="0094CD4E" w14:textId="77777777" w:rsidR="00BE68A0" w:rsidRPr="00AF39DE" w:rsidRDefault="00BE68A0" w:rsidP="00BB5E9F">
      <w:pPr>
        <w:pStyle w:val="1Titleofleaflet"/>
        <w:rPr>
          <w:sz w:val="20"/>
          <w:szCs w:val="20"/>
        </w:rPr>
      </w:pPr>
    </w:p>
    <w:p w14:paraId="6794E607" w14:textId="654713B3" w:rsidR="00BB5E9F" w:rsidRPr="008634E9" w:rsidRDefault="001F6E02" w:rsidP="0032407F">
      <w:pPr>
        <w:pStyle w:val="Title"/>
        <w:rPr>
          <w:sz w:val="20"/>
          <w:szCs w:val="20"/>
        </w:rPr>
      </w:pPr>
      <w:r w:rsidRPr="399CEFC1">
        <w:t>In</w:t>
      </w:r>
      <w:r w:rsidR="15E6FFA5" w:rsidRPr="399CEFC1">
        <w:t>p</w:t>
      </w:r>
      <w:r w:rsidRPr="399CEFC1">
        <w:t>atient Booklet</w:t>
      </w:r>
      <w:r w:rsidR="49114605" w:rsidRPr="399CEFC1">
        <w:t xml:space="preserve"> -</w:t>
      </w:r>
      <w:r w:rsidR="46998C64" w:rsidRPr="399CEFC1">
        <w:t xml:space="preserve"> </w:t>
      </w:r>
      <w:r w:rsidR="2002C7AF" w:rsidRPr="399CEFC1">
        <w:t xml:space="preserve">York </w:t>
      </w:r>
      <w:r w:rsidR="46998C64" w:rsidRPr="399CEFC1">
        <w:t>Hull</w:t>
      </w:r>
      <w:r w:rsidR="5C9D87EF" w:rsidRPr="399CEFC1">
        <w:t xml:space="preserve"> CF Centre</w:t>
      </w:r>
    </w:p>
    <w:p w14:paraId="56497954" w14:textId="77777777" w:rsidR="008E1D99" w:rsidRPr="00BE68A0" w:rsidRDefault="008E1D99" w:rsidP="00855B11">
      <w:pPr>
        <w:pStyle w:val="2subtitleofleaflet"/>
        <w:rPr>
          <w:rFonts w:ascii="Frutiger 55" w:hAnsi="Frutiger 55"/>
          <w:sz w:val="20"/>
          <w:szCs w:val="20"/>
        </w:rPr>
      </w:pPr>
    </w:p>
    <w:p w14:paraId="5BC06833" w14:textId="36BA42B0" w:rsidR="006E488B" w:rsidRPr="00BE68A0" w:rsidRDefault="001C7CD2" w:rsidP="00855B11">
      <w:pPr>
        <w:pStyle w:val="2subtitleofleaflet"/>
        <w:rPr>
          <w:rFonts w:ascii="Frutiger LT Std 45 Light" w:hAnsi="Frutiger LT Std 45 Light"/>
        </w:rPr>
      </w:pPr>
      <w:r w:rsidRPr="6A62FD3D">
        <w:rPr>
          <w:rFonts w:ascii="Frutiger LT Std 45 Light" w:hAnsi="Frutiger LT Std 45 Light"/>
        </w:rPr>
        <w:t>Information for p</w:t>
      </w:r>
      <w:r w:rsidR="001F6E02" w:rsidRPr="6A62FD3D">
        <w:rPr>
          <w:rFonts w:ascii="Frutiger LT Std 45 Light" w:hAnsi="Frutiger LT Std 45 Light"/>
        </w:rPr>
        <w:t xml:space="preserve">eople with </w:t>
      </w:r>
      <w:r w:rsidR="3B3D7E2F" w:rsidRPr="6A62FD3D">
        <w:rPr>
          <w:rFonts w:ascii="Frutiger LT Std 45 Light" w:hAnsi="Frutiger LT Std 45 Light"/>
        </w:rPr>
        <w:t>C</w:t>
      </w:r>
      <w:r w:rsidR="001F6E02" w:rsidRPr="6A62FD3D">
        <w:rPr>
          <w:rFonts w:ascii="Frutiger LT Std 45 Light" w:hAnsi="Frutiger LT Std 45 Light"/>
        </w:rPr>
        <w:t xml:space="preserve">ystic </w:t>
      </w:r>
      <w:r w:rsidR="576C4579" w:rsidRPr="6A62FD3D">
        <w:rPr>
          <w:rFonts w:ascii="Frutiger LT Std 45 Light" w:hAnsi="Frutiger LT Std 45 Light"/>
        </w:rPr>
        <w:t>F</w:t>
      </w:r>
      <w:r w:rsidR="001F6E02" w:rsidRPr="6A62FD3D">
        <w:rPr>
          <w:rFonts w:ascii="Frutiger LT Std 45 Light" w:hAnsi="Frutiger LT Std 45 Light"/>
        </w:rPr>
        <w:t>ibrosis</w:t>
      </w:r>
      <w:r w:rsidR="0043410C" w:rsidRPr="6A62FD3D">
        <w:rPr>
          <w:rFonts w:ascii="Frutiger LT Std 45 Light" w:hAnsi="Frutiger LT Std 45 Light"/>
        </w:rPr>
        <w:t>,</w:t>
      </w:r>
      <w:r w:rsidR="001F6E02" w:rsidRPr="6A62FD3D">
        <w:rPr>
          <w:rFonts w:ascii="Frutiger LT Std 45 Light" w:hAnsi="Frutiger LT Std 45 Light"/>
        </w:rPr>
        <w:t xml:space="preserve"> their </w:t>
      </w:r>
      <w:r w:rsidR="0043410C" w:rsidRPr="6A62FD3D">
        <w:rPr>
          <w:rFonts w:ascii="Frutiger LT Std 45 Light" w:hAnsi="Frutiger LT Std 45 Light"/>
        </w:rPr>
        <w:t>relatives</w:t>
      </w:r>
      <w:r w:rsidR="001F6E02" w:rsidRPr="6A62FD3D">
        <w:rPr>
          <w:rFonts w:ascii="Frutiger LT Std 45 Light" w:hAnsi="Frutiger LT Std 45 Light"/>
        </w:rPr>
        <w:t>,</w:t>
      </w:r>
      <w:r w:rsidR="009270A8" w:rsidRPr="6A62FD3D">
        <w:rPr>
          <w:rFonts w:ascii="Frutiger LT Std 45 Light" w:hAnsi="Frutiger LT Std 45 Light"/>
        </w:rPr>
        <w:t xml:space="preserve"> </w:t>
      </w:r>
      <w:r w:rsidRPr="6A62FD3D">
        <w:rPr>
          <w:rFonts w:ascii="Frutiger LT Std 45 Light" w:hAnsi="Frutiger LT Std 45 Light"/>
        </w:rPr>
        <w:t>and c</w:t>
      </w:r>
      <w:r w:rsidR="0043410C" w:rsidRPr="6A62FD3D">
        <w:rPr>
          <w:rFonts w:ascii="Frutiger LT Std 45 Light" w:hAnsi="Frutiger LT Std 45 Light"/>
        </w:rPr>
        <w:t>arers</w:t>
      </w:r>
    </w:p>
    <w:p w14:paraId="3B733628" w14:textId="116548CA" w:rsidR="00CE11F5" w:rsidRPr="00AF39DE" w:rsidRDefault="00CE11F5" w:rsidP="06373F4C">
      <w:pPr>
        <w:pStyle w:val="3contactdetailscover"/>
        <w:rPr>
          <w:b/>
          <w:bCs/>
          <w:sz w:val="40"/>
          <w:szCs w:val="40"/>
        </w:rPr>
      </w:pPr>
    </w:p>
    <w:p w14:paraId="4DF182E2" w14:textId="77777777" w:rsidR="005B7998" w:rsidRPr="00AA006B" w:rsidRDefault="00E260D4" w:rsidP="06373F4C">
      <w:pPr>
        <w:pStyle w:val="3contactdetailscover"/>
        <w:rPr>
          <w:sz w:val="24"/>
          <w:szCs w:val="24"/>
        </w:rPr>
      </w:pPr>
      <w:r w:rsidRPr="06373F4C">
        <w:rPr>
          <w:rFonts w:ascii="Webdings" w:eastAsia="Webdings" w:hAnsi="Webdings" w:cs="Webdings"/>
        </w:rPr>
        <w:t>i</w:t>
      </w:r>
      <w:r>
        <w:t xml:space="preserve"> </w:t>
      </w:r>
      <w:r w:rsidR="00AA006B" w:rsidRPr="06373F4C">
        <w:rPr>
          <w:sz w:val="24"/>
          <w:szCs w:val="24"/>
        </w:rPr>
        <w:t>For more information</w:t>
      </w:r>
      <w:r w:rsidR="00F853E8" w:rsidRPr="06373F4C">
        <w:rPr>
          <w:sz w:val="24"/>
          <w:szCs w:val="24"/>
        </w:rPr>
        <w:t>, please</w:t>
      </w:r>
      <w:r w:rsidR="00AA006B" w:rsidRPr="06373F4C">
        <w:rPr>
          <w:sz w:val="24"/>
          <w:szCs w:val="24"/>
        </w:rPr>
        <w:t xml:space="preserve"> contact:</w:t>
      </w:r>
    </w:p>
    <w:p w14:paraId="4536F696" w14:textId="77777777" w:rsidR="001F6E02" w:rsidRPr="00E05DEA" w:rsidRDefault="001F6E02" w:rsidP="06373F4C">
      <w:pPr>
        <w:pStyle w:val="3contactdetailscover"/>
        <w:rPr>
          <w:b/>
          <w:bCs/>
          <w:color w:val="007BC3"/>
          <w:sz w:val="24"/>
          <w:szCs w:val="24"/>
        </w:rPr>
      </w:pPr>
      <w:r w:rsidRPr="06373F4C">
        <w:rPr>
          <w:b/>
          <w:bCs/>
          <w:color w:val="007BC3"/>
          <w:sz w:val="24"/>
          <w:szCs w:val="24"/>
        </w:rPr>
        <w:t>York Hull Adult Cystic Fibrosis Centre</w:t>
      </w:r>
    </w:p>
    <w:p w14:paraId="689EB434" w14:textId="77777777" w:rsidR="00AF39DE" w:rsidRDefault="00AF39DE" w:rsidP="06373F4C">
      <w:pPr>
        <w:pStyle w:val="3contactdetailscover"/>
        <w:spacing w:before="0" w:after="0"/>
        <w:rPr>
          <w:sz w:val="24"/>
          <w:szCs w:val="24"/>
        </w:rPr>
      </w:pPr>
      <w:r w:rsidRPr="06373F4C">
        <w:rPr>
          <w:sz w:val="24"/>
          <w:szCs w:val="24"/>
        </w:rPr>
        <w:t>York Cystic Fibrosis Centre</w:t>
      </w:r>
    </w:p>
    <w:p w14:paraId="2B741552" w14:textId="77777777" w:rsidR="001F6E02" w:rsidRDefault="00AF39DE" w:rsidP="06373F4C">
      <w:pPr>
        <w:pStyle w:val="3contactdetailscover"/>
        <w:spacing w:before="0" w:after="0"/>
        <w:rPr>
          <w:sz w:val="24"/>
          <w:szCs w:val="24"/>
        </w:rPr>
      </w:pPr>
      <w:r w:rsidRPr="06373F4C">
        <w:rPr>
          <w:sz w:val="24"/>
          <w:szCs w:val="24"/>
        </w:rPr>
        <w:t xml:space="preserve">Telephone: </w:t>
      </w:r>
      <w:r w:rsidR="001F6E02" w:rsidRPr="06373F4C">
        <w:rPr>
          <w:sz w:val="24"/>
          <w:szCs w:val="24"/>
        </w:rPr>
        <w:t>01904 725601</w:t>
      </w:r>
    </w:p>
    <w:p w14:paraId="1F62A9E2" w14:textId="09302531" w:rsidR="00AF39DE" w:rsidRDefault="00AF39DE" w:rsidP="06373F4C">
      <w:pPr>
        <w:pStyle w:val="3contactdetailscover"/>
        <w:spacing w:before="0" w:after="0"/>
        <w:rPr>
          <w:rStyle w:val="Hyperlink"/>
          <w:color w:val="auto"/>
          <w:sz w:val="24"/>
          <w:szCs w:val="24"/>
          <w:u w:val="none"/>
        </w:rPr>
      </w:pPr>
      <w:r w:rsidRPr="26FED723">
        <w:rPr>
          <w:sz w:val="24"/>
          <w:szCs w:val="24"/>
        </w:rPr>
        <w:t xml:space="preserve">E-mail: </w:t>
      </w:r>
      <w:hyperlink r:id="rId12">
        <w:r w:rsidR="08050A39" w:rsidRPr="26FED723">
          <w:rPr>
            <w:rStyle w:val="Hyperlink"/>
            <w:color w:val="auto"/>
            <w:sz w:val="24"/>
            <w:szCs w:val="24"/>
            <w:u w:val="none"/>
          </w:rPr>
          <w:t>yhs-tr.yhachc@nhs.net</w:t>
        </w:r>
      </w:hyperlink>
    </w:p>
    <w:p w14:paraId="271BF455" w14:textId="77777777" w:rsidR="00AF39DE" w:rsidRDefault="00AF39DE" w:rsidP="06373F4C">
      <w:pPr>
        <w:pStyle w:val="3contactdetailscover"/>
        <w:spacing w:before="0" w:after="0"/>
        <w:rPr>
          <w:sz w:val="24"/>
          <w:szCs w:val="24"/>
        </w:rPr>
      </w:pPr>
      <w:r w:rsidRPr="06373F4C">
        <w:rPr>
          <w:sz w:val="24"/>
          <w:szCs w:val="24"/>
        </w:rPr>
        <w:t>The York Hospital</w:t>
      </w:r>
    </w:p>
    <w:p w14:paraId="76792150" w14:textId="77777777" w:rsidR="00AF39DE" w:rsidRDefault="00AF39DE" w:rsidP="06373F4C">
      <w:pPr>
        <w:pStyle w:val="3contactdetailscover"/>
        <w:spacing w:before="0" w:after="0"/>
        <w:rPr>
          <w:sz w:val="24"/>
          <w:szCs w:val="24"/>
        </w:rPr>
      </w:pPr>
      <w:r w:rsidRPr="06373F4C">
        <w:rPr>
          <w:sz w:val="24"/>
          <w:szCs w:val="24"/>
        </w:rPr>
        <w:t>Wigginton Road, York, YO31 8HE</w:t>
      </w:r>
    </w:p>
    <w:p w14:paraId="2000025C" w14:textId="77777777" w:rsidR="00AF39DE" w:rsidRPr="00AF39DE" w:rsidRDefault="00AF39DE" w:rsidP="06373F4C">
      <w:pPr>
        <w:pStyle w:val="3contactdetailscover"/>
        <w:spacing w:before="0" w:after="0"/>
        <w:rPr>
          <w:sz w:val="24"/>
          <w:szCs w:val="24"/>
        </w:rPr>
      </w:pPr>
    </w:p>
    <w:p w14:paraId="3B67467C" w14:textId="77777777" w:rsidR="00AF39DE" w:rsidRDefault="00AF39DE" w:rsidP="06373F4C">
      <w:pPr>
        <w:pStyle w:val="3contactdetailscover"/>
        <w:spacing w:before="0" w:after="0"/>
        <w:rPr>
          <w:sz w:val="24"/>
          <w:szCs w:val="24"/>
        </w:rPr>
      </w:pPr>
      <w:r w:rsidRPr="06373F4C">
        <w:rPr>
          <w:sz w:val="24"/>
          <w:szCs w:val="24"/>
        </w:rPr>
        <w:t>Hull Cystic Fibrosis Centre</w:t>
      </w:r>
    </w:p>
    <w:p w14:paraId="0407CC55" w14:textId="77777777" w:rsidR="001F6E02" w:rsidRPr="001F6E02" w:rsidRDefault="00AF39DE" w:rsidP="06373F4C">
      <w:pPr>
        <w:pStyle w:val="3contactdetailscover"/>
        <w:spacing w:before="0" w:after="0"/>
        <w:rPr>
          <w:sz w:val="24"/>
          <w:szCs w:val="24"/>
        </w:rPr>
      </w:pPr>
      <w:r w:rsidRPr="06373F4C">
        <w:rPr>
          <w:sz w:val="24"/>
          <w:szCs w:val="24"/>
        </w:rPr>
        <w:t xml:space="preserve">Telephone: </w:t>
      </w:r>
      <w:r w:rsidR="001F6E02" w:rsidRPr="06373F4C">
        <w:rPr>
          <w:sz w:val="24"/>
          <w:szCs w:val="24"/>
        </w:rPr>
        <w:t>01482 622495</w:t>
      </w:r>
    </w:p>
    <w:p w14:paraId="3A367EB8" w14:textId="6E7904C0" w:rsidR="001F6E02" w:rsidRDefault="00AF39DE" w:rsidP="06373F4C">
      <w:pPr>
        <w:pStyle w:val="3contactdetailscover"/>
        <w:spacing w:before="0" w:after="0"/>
        <w:rPr>
          <w:rStyle w:val="Hyperlink"/>
          <w:color w:val="auto"/>
          <w:sz w:val="24"/>
          <w:szCs w:val="24"/>
          <w:u w:val="none"/>
        </w:rPr>
      </w:pPr>
      <w:r w:rsidRPr="26FED723">
        <w:rPr>
          <w:sz w:val="24"/>
          <w:szCs w:val="24"/>
        </w:rPr>
        <w:t xml:space="preserve">Email: </w:t>
      </w:r>
      <w:hyperlink r:id="rId13">
        <w:r w:rsidR="00A04175" w:rsidRPr="26FED723">
          <w:rPr>
            <w:rStyle w:val="Hyperlink"/>
            <w:color w:val="auto"/>
            <w:sz w:val="24"/>
            <w:szCs w:val="24"/>
            <w:u w:val="none"/>
          </w:rPr>
          <w:t>yhs-tr.yhacfc@nhs.net</w:t>
        </w:r>
      </w:hyperlink>
    </w:p>
    <w:p w14:paraId="57A82844" w14:textId="77777777" w:rsidR="00AF39DE" w:rsidRPr="00AF39DE" w:rsidRDefault="00AF39DE" w:rsidP="06373F4C">
      <w:pPr>
        <w:pStyle w:val="3contactdetailscover"/>
        <w:spacing w:before="0"/>
        <w:rPr>
          <w:sz w:val="24"/>
          <w:szCs w:val="24"/>
        </w:rPr>
      </w:pPr>
      <w:r w:rsidRPr="06373F4C">
        <w:rPr>
          <w:sz w:val="24"/>
          <w:szCs w:val="24"/>
        </w:rPr>
        <w:t>Castle Hill Hospital</w:t>
      </w:r>
      <w:r>
        <w:br/>
      </w:r>
      <w:r w:rsidRPr="06373F4C">
        <w:rPr>
          <w:sz w:val="24"/>
          <w:szCs w:val="24"/>
        </w:rPr>
        <w:t>Castle Road, Cottingham, Hull, HU16 5JQ</w:t>
      </w:r>
    </w:p>
    <w:p w14:paraId="691DA738" w14:textId="77777777" w:rsidR="001F6E02" w:rsidRDefault="001F6E02" w:rsidP="06373F4C">
      <w:pPr>
        <w:pStyle w:val="3contactdetailscover"/>
        <w:rPr>
          <w:sz w:val="24"/>
          <w:szCs w:val="24"/>
        </w:rPr>
      </w:pPr>
      <w:r w:rsidRPr="06373F4C">
        <w:rPr>
          <w:sz w:val="24"/>
          <w:szCs w:val="24"/>
        </w:rPr>
        <w:t xml:space="preserve">Web: </w:t>
      </w:r>
      <w:hyperlink r:id="rId14">
        <w:r w:rsidR="00E05DEA" w:rsidRPr="06373F4C">
          <w:rPr>
            <w:rStyle w:val="Hyperlink"/>
            <w:color w:val="auto"/>
            <w:sz w:val="24"/>
            <w:szCs w:val="24"/>
            <w:u w:val="none"/>
          </w:rPr>
          <w:t>www.cfyork.org.uk</w:t>
        </w:r>
      </w:hyperlink>
    </w:p>
    <w:p w14:paraId="31A50C7A" w14:textId="77777777" w:rsidR="001F6E02" w:rsidRDefault="059E4F53" w:rsidP="06373F4C">
      <w:pPr>
        <w:pStyle w:val="3contactdetailscover"/>
        <w:spacing w:after="0"/>
        <w:rPr>
          <w:sz w:val="24"/>
          <w:szCs w:val="24"/>
        </w:rPr>
      </w:pPr>
      <w:r w:rsidRPr="4C809C96">
        <w:rPr>
          <w:sz w:val="24"/>
          <w:szCs w:val="24"/>
        </w:rPr>
        <w:t xml:space="preserve">Facebook: </w:t>
      </w:r>
      <w:hyperlink r:id="rId15">
        <w:r w:rsidR="39FB0195" w:rsidRPr="4C809C96">
          <w:rPr>
            <w:rStyle w:val="Hyperlink"/>
            <w:color w:val="auto"/>
            <w:sz w:val="24"/>
            <w:szCs w:val="24"/>
            <w:u w:val="none"/>
          </w:rPr>
          <w:t>https://www.facebook.com/cysticfibrosisyork</w:t>
        </w:r>
      </w:hyperlink>
    </w:p>
    <w:tbl>
      <w:tblPr>
        <w:tblW w:w="7031" w:type="dxa"/>
        <w:tblLook w:val="01E0" w:firstRow="1" w:lastRow="1" w:firstColumn="1" w:lastColumn="1" w:noHBand="0" w:noVBand="0"/>
      </w:tblPr>
      <w:tblGrid>
        <w:gridCol w:w="2349"/>
        <w:gridCol w:w="3630"/>
        <w:gridCol w:w="1052"/>
      </w:tblGrid>
      <w:tr w:rsidR="00575573" w:rsidRPr="000B077E" w14:paraId="0F5D7274" w14:textId="77777777" w:rsidTr="4C809C96">
        <w:tc>
          <w:tcPr>
            <w:tcW w:w="2349" w:type="dxa"/>
          </w:tcPr>
          <w:p w14:paraId="1BB71106" w14:textId="6FC9FF37" w:rsidR="00575573" w:rsidRPr="000B077E" w:rsidRDefault="00427779" w:rsidP="4C809C96">
            <w:pPr>
              <w:pStyle w:val="Heading1"/>
              <w:rPr>
                <w:b/>
                <w:bCs/>
              </w:rPr>
            </w:pPr>
            <w:r>
              <w:lastRenderedPageBreak/>
              <w:br w:type="page"/>
            </w:r>
            <w:r>
              <w:br w:type="page"/>
            </w:r>
            <w:bookmarkStart w:id="0" w:name="_Toc238512576"/>
            <w:r w:rsidR="00BC0A33">
              <w:t>Index</w:t>
            </w:r>
            <w:bookmarkEnd w:id="0"/>
          </w:p>
        </w:tc>
        <w:tc>
          <w:tcPr>
            <w:tcW w:w="3630" w:type="dxa"/>
          </w:tcPr>
          <w:p w14:paraId="0ABC7FD2" w14:textId="77A77898" w:rsidR="4C809C96" w:rsidRDefault="4C809C96" w:rsidP="4C809C96">
            <w:pPr>
              <w:pStyle w:val="Heading1"/>
            </w:pPr>
          </w:p>
        </w:tc>
        <w:tc>
          <w:tcPr>
            <w:tcW w:w="1052" w:type="dxa"/>
          </w:tcPr>
          <w:p w14:paraId="5914D5DD" w14:textId="77777777" w:rsidR="00575573" w:rsidRPr="000B077E" w:rsidRDefault="303F16AF" w:rsidP="4C809C96">
            <w:pPr>
              <w:pStyle w:val="Heading1"/>
              <w:rPr>
                <w:b/>
                <w:bCs/>
              </w:rPr>
            </w:pPr>
            <w:bookmarkStart w:id="1" w:name="_Toc238512577"/>
            <w:r>
              <w:t>Page</w:t>
            </w:r>
            <w:bookmarkEnd w:id="1"/>
          </w:p>
        </w:tc>
      </w:tr>
    </w:tbl>
    <w:p w14:paraId="44BEFFAE" w14:textId="19050963" w:rsidR="00732327" w:rsidRDefault="00427779">
      <w:pPr>
        <w:pStyle w:val="TOC1"/>
        <w:rPr>
          <w:rFonts w:asciiTheme="minorHAnsi" w:eastAsiaTheme="minorEastAsia" w:hAnsiTheme="minorHAnsi" w:cstheme="minorBidi"/>
          <w:noProof/>
          <w:sz w:val="24"/>
          <w:szCs w:val="24"/>
          <w:lang w:val="en-US" w:eastAsia="ja-JP"/>
          <w14:ligatures w14:val="standardContextual"/>
        </w:rPr>
      </w:pPr>
      <w:r>
        <w:fldChar w:fldCharType="begin"/>
      </w:r>
      <w:r w:rsidR="00B2124C">
        <w:instrText xml:space="preserve"> TOC \o "1-1" \h \z \t "5 Main Heading,1" </w:instrText>
      </w:r>
      <w:r>
        <w:fldChar w:fldCharType="separate"/>
      </w:r>
      <w:hyperlink w:anchor="_Toc238512576" w:history="1">
        <w:r w:rsidR="00732327" w:rsidRPr="00C21B04">
          <w:rPr>
            <w:rStyle w:val="Hyperlink"/>
            <w:noProof/>
          </w:rPr>
          <w:t>Contents</w:t>
        </w:r>
        <w:r w:rsidR="00732327">
          <w:rPr>
            <w:noProof/>
            <w:webHidden/>
          </w:rPr>
          <w:tab/>
        </w:r>
        <w:r w:rsidR="00732327">
          <w:rPr>
            <w:noProof/>
            <w:webHidden/>
          </w:rPr>
          <w:fldChar w:fldCharType="begin"/>
        </w:r>
        <w:r w:rsidR="00732327">
          <w:rPr>
            <w:noProof/>
            <w:webHidden/>
          </w:rPr>
          <w:instrText xml:space="preserve"> PAGEREF _Toc238512576 \h </w:instrText>
        </w:r>
        <w:r w:rsidR="00732327">
          <w:rPr>
            <w:noProof/>
            <w:webHidden/>
          </w:rPr>
        </w:r>
        <w:r w:rsidR="00732327">
          <w:rPr>
            <w:noProof/>
            <w:webHidden/>
          </w:rPr>
          <w:fldChar w:fldCharType="separate"/>
        </w:r>
        <w:r w:rsidR="00732327">
          <w:rPr>
            <w:noProof/>
            <w:webHidden/>
          </w:rPr>
          <w:t>1</w:t>
        </w:r>
        <w:r w:rsidR="00732327">
          <w:rPr>
            <w:noProof/>
            <w:webHidden/>
          </w:rPr>
          <w:fldChar w:fldCharType="end"/>
        </w:r>
      </w:hyperlink>
    </w:p>
    <w:p w14:paraId="6E63A181" w14:textId="229CA238"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77" w:history="1">
        <w:r w:rsidRPr="00C21B04">
          <w:rPr>
            <w:rStyle w:val="Hyperlink"/>
            <w:noProof/>
          </w:rPr>
          <w:t>Page</w:t>
        </w:r>
        <w:r>
          <w:rPr>
            <w:noProof/>
            <w:webHidden/>
          </w:rPr>
          <w:tab/>
        </w:r>
        <w:r>
          <w:rPr>
            <w:noProof/>
            <w:webHidden/>
          </w:rPr>
          <w:fldChar w:fldCharType="begin"/>
        </w:r>
        <w:r>
          <w:rPr>
            <w:noProof/>
            <w:webHidden/>
          </w:rPr>
          <w:instrText xml:space="preserve"> PAGEREF _Toc238512577 \h </w:instrText>
        </w:r>
        <w:r>
          <w:rPr>
            <w:noProof/>
            <w:webHidden/>
          </w:rPr>
        </w:r>
        <w:r>
          <w:rPr>
            <w:noProof/>
            <w:webHidden/>
          </w:rPr>
          <w:fldChar w:fldCharType="separate"/>
        </w:r>
        <w:r>
          <w:rPr>
            <w:noProof/>
            <w:webHidden/>
          </w:rPr>
          <w:t>1</w:t>
        </w:r>
        <w:r>
          <w:rPr>
            <w:noProof/>
            <w:webHidden/>
          </w:rPr>
          <w:fldChar w:fldCharType="end"/>
        </w:r>
      </w:hyperlink>
    </w:p>
    <w:p w14:paraId="7F37D642" w14:textId="43FCBE21"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78" w:history="1">
        <w:r w:rsidRPr="00C21B04">
          <w:rPr>
            <w:rStyle w:val="Hyperlink"/>
            <w:noProof/>
          </w:rPr>
          <w:t>What to expect as an inpatient</w:t>
        </w:r>
        <w:r>
          <w:rPr>
            <w:noProof/>
            <w:webHidden/>
          </w:rPr>
          <w:tab/>
        </w:r>
        <w:r>
          <w:rPr>
            <w:noProof/>
            <w:webHidden/>
          </w:rPr>
          <w:fldChar w:fldCharType="begin"/>
        </w:r>
        <w:r>
          <w:rPr>
            <w:noProof/>
            <w:webHidden/>
          </w:rPr>
          <w:instrText xml:space="preserve"> PAGEREF _Toc238512578 \h </w:instrText>
        </w:r>
        <w:r>
          <w:rPr>
            <w:noProof/>
            <w:webHidden/>
          </w:rPr>
        </w:r>
        <w:r>
          <w:rPr>
            <w:noProof/>
            <w:webHidden/>
          </w:rPr>
          <w:fldChar w:fldCharType="separate"/>
        </w:r>
        <w:r>
          <w:rPr>
            <w:noProof/>
            <w:webHidden/>
          </w:rPr>
          <w:t>3</w:t>
        </w:r>
        <w:r>
          <w:rPr>
            <w:noProof/>
            <w:webHidden/>
          </w:rPr>
          <w:fldChar w:fldCharType="end"/>
        </w:r>
      </w:hyperlink>
    </w:p>
    <w:p w14:paraId="1C23A0AF" w14:textId="5298EB60"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79" w:history="1">
        <w:r w:rsidRPr="00C21B04">
          <w:rPr>
            <w:rStyle w:val="Hyperlink"/>
            <w:noProof/>
          </w:rPr>
          <w:t>Looking after yourself</w:t>
        </w:r>
        <w:r>
          <w:rPr>
            <w:noProof/>
            <w:webHidden/>
          </w:rPr>
          <w:tab/>
        </w:r>
        <w:r>
          <w:rPr>
            <w:noProof/>
            <w:webHidden/>
          </w:rPr>
          <w:fldChar w:fldCharType="begin"/>
        </w:r>
        <w:r>
          <w:rPr>
            <w:noProof/>
            <w:webHidden/>
          </w:rPr>
          <w:instrText xml:space="preserve"> PAGEREF _Toc238512579 \h </w:instrText>
        </w:r>
        <w:r>
          <w:rPr>
            <w:noProof/>
            <w:webHidden/>
          </w:rPr>
        </w:r>
        <w:r>
          <w:rPr>
            <w:noProof/>
            <w:webHidden/>
          </w:rPr>
          <w:fldChar w:fldCharType="separate"/>
        </w:r>
        <w:r>
          <w:rPr>
            <w:noProof/>
            <w:webHidden/>
          </w:rPr>
          <w:t>5</w:t>
        </w:r>
        <w:r>
          <w:rPr>
            <w:noProof/>
            <w:webHidden/>
          </w:rPr>
          <w:fldChar w:fldCharType="end"/>
        </w:r>
      </w:hyperlink>
    </w:p>
    <w:p w14:paraId="1DD8130C" w14:textId="1253DADD"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0" w:history="1">
        <w:r w:rsidRPr="00C21B04">
          <w:rPr>
            <w:rStyle w:val="Hyperlink"/>
            <w:noProof/>
          </w:rPr>
          <w:t>Reduced cost or free of charge services</w:t>
        </w:r>
        <w:r>
          <w:rPr>
            <w:noProof/>
            <w:webHidden/>
          </w:rPr>
          <w:tab/>
        </w:r>
        <w:r>
          <w:rPr>
            <w:noProof/>
            <w:webHidden/>
          </w:rPr>
          <w:fldChar w:fldCharType="begin"/>
        </w:r>
        <w:r>
          <w:rPr>
            <w:noProof/>
            <w:webHidden/>
          </w:rPr>
          <w:instrText xml:space="preserve"> PAGEREF _Toc238512580 \h </w:instrText>
        </w:r>
        <w:r>
          <w:rPr>
            <w:noProof/>
            <w:webHidden/>
          </w:rPr>
        </w:r>
        <w:r>
          <w:rPr>
            <w:noProof/>
            <w:webHidden/>
          </w:rPr>
          <w:fldChar w:fldCharType="separate"/>
        </w:r>
        <w:r>
          <w:rPr>
            <w:noProof/>
            <w:webHidden/>
          </w:rPr>
          <w:t>6</w:t>
        </w:r>
        <w:r>
          <w:rPr>
            <w:noProof/>
            <w:webHidden/>
          </w:rPr>
          <w:fldChar w:fldCharType="end"/>
        </w:r>
      </w:hyperlink>
    </w:p>
    <w:p w14:paraId="055F730D" w14:textId="3BC508AF"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1" w:history="1">
        <w:r w:rsidRPr="00C21B04">
          <w:rPr>
            <w:rStyle w:val="Hyperlink"/>
            <w:noProof/>
          </w:rPr>
          <w:t>York and Hull Hospital Inpatient  Wi-Fi ‘How to...’</w:t>
        </w:r>
        <w:r>
          <w:rPr>
            <w:noProof/>
            <w:webHidden/>
          </w:rPr>
          <w:tab/>
        </w:r>
        <w:r>
          <w:rPr>
            <w:noProof/>
            <w:webHidden/>
          </w:rPr>
          <w:fldChar w:fldCharType="begin"/>
        </w:r>
        <w:r>
          <w:rPr>
            <w:noProof/>
            <w:webHidden/>
          </w:rPr>
          <w:instrText xml:space="preserve"> PAGEREF _Toc238512581 \h </w:instrText>
        </w:r>
        <w:r>
          <w:rPr>
            <w:noProof/>
            <w:webHidden/>
          </w:rPr>
        </w:r>
        <w:r>
          <w:rPr>
            <w:noProof/>
            <w:webHidden/>
          </w:rPr>
          <w:fldChar w:fldCharType="separate"/>
        </w:r>
        <w:r>
          <w:rPr>
            <w:noProof/>
            <w:webHidden/>
          </w:rPr>
          <w:t>8</w:t>
        </w:r>
        <w:r>
          <w:rPr>
            <w:noProof/>
            <w:webHidden/>
          </w:rPr>
          <w:fldChar w:fldCharType="end"/>
        </w:r>
      </w:hyperlink>
    </w:p>
    <w:p w14:paraId="39CD7C56" w14:textId="1E12CD58"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2" w:history="1">
        <w:r w:rsidRPr="00C21B04">
          <w:rPr>
            <w:rStyle w:val="Hyperlink"/>
            <w:noProof/>
          </w:rPr>
          <w:t>Catering: Food and Snacks</w:t>
        </w:r>
        <w:r>
          <w:rPr>
            <w:noProof/>
            <w:webHidden/>
          </w:rPr>
          <w:tab/>
        </w:r>
        <w:r>
          <w:rPr>
            <w:noProof/>
            <w:webHidden/>
          </w:rPr>
          <w:fldChar w:fldCharType="begin"/>
        </w:r>
        <w:r>
          <w:rPr>
            <w:noProof/>
            <w:webHidden/>
          </w:rPr>
          <w:instrText xml:space="preserve"> PAGEREF _Toc238512582 \h </w:instrText>
        </w:r>
        <w:r>
          <w:rPr>
            <w:noProof/>
            <w:webHidden/>
          </w:rPr>
        </w:r>
        <w:r>
          <w:rPr>
            <w:noProof/>
            <w:webHidden/>
          </w:rPr>
          <w:fldChar w:fldCharType="separate"/>
        </w:r>
        <w:r>
          <w:rPr>
            <w:noProof/>
            <w:webHidden/>
          </w:rPr>
          <w:t>9</w:t>
        </w:r>
        <w:r>
          <w:rPr>
            <w:noProof/>
            <w:webHidden/>
          </w:rPr>
          <w:fldChar w:fldCharType="end"/>
        </w:r>
      </w:hyperlink>
    </w:p>
    <w:p w14:paraId="1B27B514" w14:textId="3C5ED292"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3" w:history="1">
        <w:r w:rsidRPr="00C21B04">
          <w:rPr>
            <w:rStyle w:val="Hyperlink"/>
            <w:noProof/>
          </w:rPr>
          <w:t>Ward 34</w:t>
        </w:r>
        <w:r>
          <w:rPr>
            <w:noProof/>
            <w:webHidden/>
          </w:rPr>
          <w:tab/>
        </w:r>
        <w:r>
          <w:rPr>
            <w:noProof/>
            <w:webHidden/>
          </w:rPr>
          <w:fldChar w:fldCharType="begin"/>
        </w:r>
        <w:r>
          <w:rPr>
            <w:noProof/>
            <w:webHidden/>
          </w:rPr>
          <w:instrText xml:space="preserve"> PAGEREF _Toc238512583 \h </w:instrText>
        </w:r>
        <w:r>
          <w:rPr>
            <w:noProof/>
            <w:webHidden/>
          </w:rPr>
        </w:r>
        <w:r>
          <w:rPr>
            <w:noProof/>
            <w:webHidden/>
          </w:rPr>
          <w:fldChar w:fldCharType="separate"/>
        </w:r>
        <w:r>
          <w:rPr>
            <w:noProof/>
            <w:webHidden/>
          </w:rPr>
          <w:t>9</w:t>
        </w:r>
        <w:r>
          <w:rPr>
            <w:noProof/>
            <w:webHidden/>
          </w:rPr>
          <w:fldChar w:fldCharType="end"/>
        </w:r>
      </w:hyperlink>
    </w:p>
    <w:p w14:paraId="5D5A7ED4" w14:textId="315B5AA4"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4" w:history="1">
        <w:r w:rsidRPr="00C21B04">
          <w:rPr>
            <w:rStyle w:val="Hyperlink"/>
            <w:noProof/>
          </w:rPr>
          <w:t>CF Team: Nursing</w:t>
        </w:r>
        <w:r>
          <w:rPr>
            <w:noProof/>
            <w:webHidden/>
          </w:rPr>
          <w:tab/>
        </w:r>
        <w:r>
          <w:rPr>
            <w:noProof/>
            <w:webHidden/>
          </w:rPr>
          <w:fldChar w:fldCharType="begin"/>
        </w:r>
        <w:r>
          <w:rPr>
            <w:noProof/>
            <w:webHidden/>
          </w:rPr>
          <w:instrText xml:space="preserve"> PAGEREF _Toc238512584 \h </w:instrText>
        </w:r>
        <w:r>
          <w:rPr>
            <w:noProof/>
            <w:webHidden/>
          </w:rPr>
        </w:r>
        <w:r>
          <w:rPr>
            <w:noProof/>
            <w:webHidden/>
          </w:rPr>
          <w:fldChar w:fldCharType="separate"/>
        </w:r>
        <w:r>
          <w:rPr>
            <w:noProof/>
            <w:webHidden/>
          </w:rPr>
          <w:t>12</w:t>
        </w:r>
        <w:r>
          <w:rPr>
            <w:noProof/>
            <w:webHidden/>
          </w:rPr>
          <w:fldChar w:fldCharType="end"/>
        </w:r>
      </w:hyperlink>
    </w:p>
    <w:p w14:paraId="73C07E8D" w14:textId="59D64E2B"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5" w:history="1">
        <w:r w:rsidRPr="00C21B04">
          <w:rPr>
            <w:rStyle w:val="Hyperlink"/>
            <w:noProof/>
          </w:rPr>
          <w:t>CF Team: Physiotherapy</w:t>
        </w:r>
        <w:r>
          <w:rPr>
            <w:noProof/>
            <w:webHidden/>
          </w:rPr>
          <w:tab/>
        </w:r>
        <w:r>
          <w:rPr>
            <w:noProof/>
            <w:webHidden/>
          </w:rPr>
          <w:fldChar w:fldCharType="begin"/>
        </w:r>
        <w:r>
          <w:rPr>
            <w:noProof/>
            <w:webHidden/>
          </w:rPr>
          <w:instrText xml:space="preserve"> PAGEREF _Toc238512585 \h </w:instrText>
        </w:r>
        <w:r>
          <w:rPr>
            <w:noProof/>
            <w:webHidden/>
          </w:rPr>
        </w:r>
        <w:r>
          <w:rPr>
            <w:noProof/>
            <w:webHidden/>
          </w:rPr>
          <w:fldChar w:fldCharType="separate"/>
        </w:r>
        <w:r>
          <w:rPr>
            <w:noProof/>
            <w:webHidden/>
          </w:rPr>
          <w:t>14</w:t>
        </w:r>
        <w:r>
          <w:rPr>
            <w:noProof/>
            <w:webHidden/>
          </w:rPr>
          <w:fldChar w:fldCharType="end"/>
        </w:r>
      </w:hyperlink>
    </w:p>
    <w:p w14:paraId="3AC3EADF" w14:textId="4349A473"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6" w:history="1">
        <w:r w:rsidRPr="00C21B04">
          <w:rPr>
            <w:rStyle w:val="Hyperlink"/>
            <w:noProof/>
          </w:rPr>
          <w:t>CF Team: Pharmacy</w:t>
        </w:r>
        <w:r>
          <w:rPr>
            <w:noProof/>
            <w:webHidden/>
          </w:rPr>
          <w:tab/>
        </w:r>
        <w:r>
          <w:rPr>
            <w:noProof/>
            <w:webHidden/>
          </w:rPr>
          <w:fldChar w:fldCharType="begin"/>
        </w:r>
        <w:r>
          <w:rPr>
            <w:noProof/>
            <w:webHidden/>
          </w:rPr>
          <w:instrText xml:space="preserve"> PAGEREF _Toc238512586 \h </w:instrText>
        </w:r>
        <w:r>
          <w:rPr>
            <w:noProof/>
            <w:webHidden/>
          </w:rPr>
        </w:r>
        <w:r>
          <w:rPr>
            <w:noProof/>
            <w:webHidden/>
          </w:rPr>
          <w:fldChar w:fldCharType="separate"/>
        </w:r>
        <w:r>
          <w:rPr>
            <w:noProof/>
            <w:webHidden/>
          </w:rPr>
          <w:t>15</w:t>
        </w:r>
        <w:r>
          <w:rPr>
            <w:noProof/>
            <w:webHidden/>
          </w:rPr>
          <w:fldChar w:fldCharType="end"/>
        </w:r>
      </w:hyperlink>
    </w:p>
    <w:p w14:paraId="09164C66" w14:textId="7BF05A3D"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7" w:history="1">
        <w:r w:rsidRPr="00C21B04">
          <w:rPr>
            <w:rStyle w:val="Hyperlink"/>
            <w:noProof/>
          </w:rPr>
          <w:t>CF Team: Clinical Psychology</w:t>
        </w:r>
        <w:r>
          <w:rPr>
            <w:noProof/>
            <w:webHidden/>
          </w:rPr>
          <w:tab/>
        </w:r>
        <w:r>
          <w:rPr>
            <w:noProof/>
            <w:webHidden/>
          </w:rPr>
          <w:fldChar w:fldCharType="begin"/>
        </w:r>
        <w:r>
          <w:rPr>
            <w:noProof/>
            <w:webHidden/>
          </w:rPr>
          <w:instrText xml:space="preserve"> PAGEREF _Toc238512587 \h </w:instrText>
        </w:r>
        <w:r>
          <w:rPr>
            <w:noProof/>
            <w:webHidden/>
          </w:rPr>
        </w:r>
        <w:r>
          <w:rPr>
            <w:noProof/>
            <w:webHidden/>
          </w:rPr>
          <w:fldChar w:fldCharType="separate"/>
        </w:r>
        <w:r>
          <w:rPr>
            <w:noProof/>
            <w:webHidden/>
          </w:rPr>
          <w:t>16</w:t>
        </w:r>
        <w:r>
          <w:rPr>
            <w:noProof/>
            <w:webHidden/>
          </w:rPr>
          <w:fldChar w:fldCharType="end"/>
        </w:r>
      </w:hyperlink>
    </w:p>
    <w:p w14:paraId="377DA14C" w14:textId="22A98AEA"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8" w:history="1">
        <w:r w:rsidRPr="00C21B04">
          <w:rPr>
            <w:rStyle w:val="Hyperlink"/>
            <w:noProof/>
          </w:rPr>
          <w:t>CF Team: Dietetics</w:t>
        </w:r>
        <w:r>
          <w:rPr>
            <w:noProof/>
            <w:webHidden/>
          </w:rPr>
          <w:tab/>
        </w:r>
        <w:r>
          <w:rPr>
            <w:noProof/>
            <w:webHidden/>
          </w:rPr>
          <w:fldChar w:fldCharType="begin"/>
        </w:r>
        <w:r>
          <w:rPr>
            <w:noProof/>
            <w:webHidden/>
          </w:rPr>
          <w:instrText xml:space="preserve"> PAGEREF _Toc238512588 \h </w:instrText>
        </w:r>
        <w:r>
          <w:rPr>
            <w:noProof/>
            <w:webHidden/>
          </w:rPr>
        </w:r>
        <w:r>
          <w:rPr>
            <w:noProof/>
            <w:webHidden/>
          </w:rPr>
          <w:fldChar w:fldCharType="separate"/>
        </w:r>
        <w:r>
          <w:rPr>
            <w:noProof/>
            <w:webHidden/>
          </w:rPr>
          <w:t>17</w:t>
        </w:r>
        <w:r>
          <w:rPr>
            <w:noProof/>
            <w:webHidden/>
          </w:rPr>
          <w:fldChar w:fldCharType="end"/>
        </w:r>
      </w:hyperlink>
    </w:p>
    <w:p w14:paraId="69A1BBF2" w14:textId="6E25EB76"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89" w:history="1">
        <w:r w:rsidRPr="00C21B04">
          <w:rPr>
            <w:rStyle w:val="Hyperlink"/>
            <w:noProof/>
          </w:rPr>
          <w:t>Self-Medication</w:t>
        </w:r>
        <w:r>
          <w:rPr>
            <w:noProof/>
            <w:webHidden/>
          </w:rPr>
          <w:tab/>
        </w:r>
        <w:r>
          <w:rPr>
            <w:noProof/>
            <w:webHidden/>
          </w:rPr>
          <w:fldChar w:fldCharType="begin"/>
        </w:r>
        <w:r>
          <w:rPr>
            <w:noProof/>
            <w:webHidden/>
          </w:rPr>
          <w:instrText xml:space="preserve"> PAGEREF _Toc238512589 \h </w:instrText>
        </w:r>
        <w:r>
          <w:rPr>
            <w:noProof/>
            <w:webHidden/>
          </w:rPr>
        </w:r>
        <w:r>
          <w:rPr>
            <w:noProof/>
            <w:webHidden/>
          </w:rPr>
          <w:fldChar w:fldCharType="separate"/>
        </w:r>
        <w:r>
          <w:rPr>
            <w:noProof/>
            <w:webHidden/>
          </w:rPr>
          <w:t>18</w:t>
        </w:r>
        <w:r>
          <w:rPr>
            <w:noProof/>
            <w:webHidden/>
          </w:rPr>
          <w:fldChar w:fldCharType="end"/>
        </w:r>
      </w:hyperlink>
    </w:p>
    <w:p w14:paraId="7CB41CDC" w14:textId="50D88CB4"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90" w:history="1">
        <w:r w:rsidRPr="00C21B04">
          <w:rPr>
            <w:rStyle w:val="Hyperlink"/>
            <w:noProof/>
          </w:rPr>
          <w:t>Cystic Fibrosis Trust: Financial Support Service</w:t>
        </w:r>
        <w:r>
          <w:rPr>
            <w:noProof/>
            <w:webHidden/>
          </w:rPr>
          <w:tab/>
        </w:r>
        <w:r>
          <w:rPr>
            <w:noProof/>
            <w:webHidden/>
          </w:rPr>
          <w:fldChar w:fldCharType="begin"/>
        </w:r>
        <w:r>
          <w:rPr>
            <w:noProof/>
            <w:webHidden/>
          </w:rPr>
          <w:instrText xml:space="preserve"> PAGEREF _Toc238512590 \h </w:instrText>
        </w:r>
        <w:r>
          <w:rPr>
            <w:noProof/>
            <w:webHidden/>
          </w:rPr>
        </w:r>
        <w:r>
          <w:rPr>
            <w:noProof/>
            <w:webHidden/>
          </w:rPr>
          <w:fldChar w:fldCharType="separate"/>
        </w:r>
        <w:r>
          <w:rPr>
            <w:noProof/>
            <w:webHidden/>
          </w:rPr>
          <w:t>19</w:t>
        </w:r>
        <w:r>
          <w:rPr>
            <w:noProof/>
            <w:webHidden/>
          </w:rPr>
          <w:fldChar w:fldCharType="end"/>
        </w:r>
      </w:hyperlink>
    </w:p>
    <w:p w14:paraId="24C41DFB" w14:textId="3143C4F5"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91" w:history="1">
        <w:r w:rsidRPr="00C21B04">
          <w:rPr>
            <w:rStyle w:val="Hyperlink"/>
            <w:noProof/>
          </w:rPr>
          <w:t>Local Amenities</w:t>
        </w:r>
        <w:r>
          <w:rPr>
            <w:noProof/>
            <w:webHidden/>
          </w:rPr>
          <w:tab/>
        </w:r>
        <w:r>
          <w:rPr>
            <w:noProof/>
            <w:webHidden/>
          </w:rPr>
          <w:fldChar w:fldCharType="begin"/>
        </w:r>
        <w:r>
          <w:rPr>
            <w:noProof/>
            <w:webHidden/>
          </w:rPr>
          <w:instrText xml:space="preserve"> PAGEREF _Toc238512591 \h </w:instrText>
        </w:r>
        <w:r>
          <w:rPr>
            <w:noProof/>
            <w:webHidden/>
          </w:rPr>
        </w:r>
        <w:r>
          <w:rPr>
            <w:noProof/>
            <w:webHidden/>
          </w:rPr>
          <w:fldChar w:fldCharType="separate"/>
        </w:r>
        <w:r>
          <w:rPr>
            <w:noProof/>
            <w:webHidden/>
          </w:rPr>
          <w:t>19</w:t>
        </w:r>
        <w:r>
          <w:rPr>
            <w:noProof/>
            <w:webHidden/>
          </w:rPr>
          <w:fldChar w:fldCharType="end"/>
        </w:r>
      </w:hyperlink>
    </w:p>
    <w:p w14:paraId="12BEFBFB" w14:textId="4815D40C"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92" w:history="1">
        <w:r w:rsidRPr="00C21B04">
          <w:rPr>
            <w:rStyle w:val="Hyperlink"/>
            <w:noProof/>
          </w:rPr>
          <w:t>Discharge</w:t>
        </w:r>
        <w:r>
          <w:rPr>
            <w:noProof/>
            <w:webHidden/>
          </w:rPr>
          <w:tab/>
        </w:r>
        <w:r>
          <w:rPr>
            <w:noProof/>
            <w:webHidden/>
          </w:rPr>
          <w:fldChar w:fldCharType="begin"/>
        </w:r>
        <w:r>
          <w:rPr>
            <w:noProof/>
            <w:webHidden/>
          </w:rPr>
          <w:instrText xml:space="preserve"> PAGEREF _Toc238512592 \h </w:instrText>
        </w:r>
        <w:r>
          <w:rPr>
            <w:noProof/>
            <w:webHidden/>
          </w:rPr>
        </w:r>
        <w:r>
          <w:rPr>
            <w:noProof/>
            <w:webHidden/>
          </w:rPr>
          <w:fldChar w:fldCharType="separate"/>
        </w:r>
        <w:r>
          <w:rPr>
            <w:noProof/>
            <w:webHidden/>
          </w:rPr>
          <w:t>22</w:t>
        </w:r>
        <w:r>
          <w:rPr>
            <w:noProof/>
            <w:webHidden/>
          </w:rPr>
          <w:fldChar w:fldCharType="end"/>
        </w:r>
      </w:hyperlink>
    </w:p>
    <w:p w14:paraId="43D57ED6" w14:textId="7FDA4AE0"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93" w:history="1">
        <w:r w:rsidRPr="00C21B04">
          <w:rPr>
            <w:rStyle w:val="Hyperlink"/>
            <w:noProof/>
          </w:rPr>
          <w:t>Contacting The Cystic Fibrosis Team</w:t>
        </w:r>
        <w:r>
          <w:rPr>
            <w:noProof/>
            <w:webHidden/>
          </w:rPr>
          <w:tab/>
        </w:r>
        <w:r>
          <w:rPr>
            <w:noProof/>
            <w:webHidden/>
          </w:rPr>
          <w:fldChar w:fldCharType="begin"/>
        </w:r>
        <w:r>
          <w:rPr>
            <w:noProof/>
            <w:webHidden/>
          </w:rPr>
          <w:instrText xml:space="preserve"> PAGEREF _Toc238512593 \h </w:instrText>
        </w:r>
        <w:r>
          <w:rPr>
            <w:noProof/>
            <w:webHidden/>
          </w:rPr>
        </w:r>
        <w:r>
          <w:rPr>
            <w:noProof/>
            <w:webHidden/>
          </w:rPr>
          <w:fldChar w:fldCharType="separate"/>
        </w:r>
        <w:r>
          <w:rPr>
            <w:noProof/>
            <w:webHidden/>
          </w:rPr>
          <w:t>23</w:t>
        </w:r>
        <w:r>
          <w:rPr>
            <w:noProof/>
            <w:webHidden/>
          </w:rPr>
          <w:fldChar w:fldCharType="end"/>
        </w:r>
      </w:hyperlink>
    </w:p>
    <w:p w14:paraId="706FA97C" w14:textId="2529AB7C" w:rsidR="00732327" w:rsidRDefault="00732327">
      <w:pPr>
        <w:pStyle w:val="TOC1"/>
        <w:rPr>
          <w:rFonts w:asciiTheme="minorHAnsi" w:eastAsiaTheme="minorEastAsia" w:hAnsiTheme="minorHAnsi" w:cstheme="minorBidi"/>
          <w:noProof/>
          <w:sz w:val="24"/>
          <w:szCs w:val="24"/>
          <w:lang w:val="en-US" w:eastAsia="ja-JP"/>
          <w14:ligatures w14:val="standardContextual"/>
        </w:rPr>
      </w:pPr>
      <w:hyperlink w:anchor="_Toc238512594" w:history="1">
        <w:r w:rsidRPr="00C21B04">
          <w:rPr>
            <w:rStyle w:val="Hyperlink"/>
            <w:noProof/>
          </w:rPr>
          <w:t>Visiting Hours</w:t>
        </w:r>
        <w:r>
          <w:rPr>
            <w:noProof/>
            <w:webHidden/>
          </w:rPr>
          <w:tab/>
        </w:r>
        <w:r>
          <w:rPr>
            <w:noProof/>
            <w:webHidden/>
          </w:rPr>
          <w:fldChar w:fldCharType="begin"/>
        </w:r>
        <w:r>
          <w:rPr>
            <w:noProof/>
            <w:webHidden/>
          </w:rPr>
          <w:instrText xml:space="preserve"> PAGEREF _Toc238512594 \h </w:instrText>
        </w:r>
        <w:r>
          <w:rPr>
            <w:noProof/>
            <w:webHidden/>
          </w:rPr>
        </w:r>
        <w:r>
          <w:rPr>
            <w:noProof/>
            <w:webHidden/>
          </w:rPr>
          <w:fldChar w:fldCharType="separate"/>
        </w:r>
        <w:r>
          <w:rPr>
            <w:noProof/>
            <w:webHidden/>
          </w:rPr>
          <w:t>24</w:t>
        </w:r>
        <w:r>
          <w:rPr>
            <w:noProof/>
            <w:webHidden/>
          </w:rPr>
          <w:fldChar w:fldCharType="end"/>
        </w:r>
      </w:hyperlink>
    </w:p>
    <w:p w14:paraId="3E9F4D11" w14:textId="06C600C6" w:rsidR="003274DB" w:rsidRDefault="00427779" w:rsidP="00575573">
      <w:pPr>
        <w:pStyle w:val="4bodytextleaflet"/>
      </w:pPr>
      <w:r>
        <w:fldChar w:fldCharType="end"/>
      </w:r>
    </w:p>
    <w:p w14:paraId="005C65FD" w14:textId="77777777" w:rsidR="003274DB" w:rsidRDefault="003274DB" w:rsidP="00575573">
      <w:pPr>
        <w:pStyle w:val="4bodytextleaflet"/>
      </w:pPr>
    </w:p>
    <w:p w14:paraId="581192D9" w14:textId="27BF957F" w:rsidR="001F6E02" w:rsidRDefault="001F6E02" w:rsidP="00E05DEA">
      <w:pPr>
        <w:pStyle w:val="5MainHeading"/>
      </w:pPr>
      <w:bookmarkStart w:id="2" w:name="_Toc238512578"/>
      <w:r>
        <w:lastRenderedPageBreak/>
        <w:t>What to expect as an inpatient</w:t>
      </w:r>
      <w:bookmarkEnd w:id="2"/>
    </w:p>
    <w:p w14:paraId="353B67EC" w14:textId="77777777" w:rsidR="001F6E02" w:rsidRPr="001F3D61" w:rsidRDefault="001F6E02" w:rsidP="001F6E02">
      <w:pPr>
        <w:pStyle w:val="4bodytextleaflet"/>
        <w:rPr>
          <w:sz w:val="14"/>
          <w:szCs w:val="14"/>
        </w:rPr>
      </w:pPr>
    </w:p>
    <w:p w14:paraId="430EA173" w14:textId="256CB2AF" w:rsidR="0045699C" w:rsidRDefault="0045699C" w:rsidP="0045699C">
      <w:pPr>
        <w:pStyle w:val="4bodytextleaflet"/>
      </w:pPr>
      <w:r>
        <w:t xml:space="preserve">If you need to be admitted to hospital, we recognise this can be </w:t>
      </w:r>
      <w:r w:rsidR="5E4071D6">
        <w:t>an incredibly stressful</w:t>
      </w:r>
      <w:r>
        <w:t xml:space="preserve"> time, and this leaflet aims to answer some questions and make things easier</w:t>
      </w:r>
      <w:r w:rsidR="00CD369F">
        <w:t xml:space="preserve"> for you</w:t>
      </w:r>
      <w:r>
        <w:t>. Remember your CF team and the ward team are always there if you have any concerns.</w:t>
      </w:r>
    </w:p>
    <w:p w14:paraId="23549504" w14:textId="77777777" w:rsidR="001F6E02" w:rsidRDefault="001F6E02" w:rsidP="001F6E02">
      <w:pPr>
        <w:pStyle w:val="4bodytextleaflet"/>
        <w:rPr>
          <w:sz w:val="24"/>
          <w:szCs w:val="24"/>
        </w:rPr>
      </w:pPr>
    </w:p>
    <w:p w14:paraId="7EE584EE" w14:textId="77777777" w:rsidR="0045699C" w:rsidRDefault="0045699C" w:rsidP="0045699C">
      <w:pPr>
        <w:pStyle w:val="4bodytextleaflet"/>
      </w:pPr>
      <w:r>
        <w:t>Admissions may be planned or urgent; your first point of contact will usually be the CF specialist nurse or physiotherapist.</w:t>
      </w:r>
    </w:p>
    <w:p w14:paraId="46298D6E" w14:textId="77777777" w:rsidR="0045699C" w:rsidRPr="00427779" w:rsidRDefault="0045699C" w:rsidP="001F6E02">
      <w:pPr>
        <w:pStyle w:val="4bodytextleaflet"/>
        <w:rPr>
          <w:sz w:val="24"/>
          <w:szCs w:val="24"/>
        </w:rPr>
      </w:pPr>
    </w:p>
    <w:p w14:paraId="43238F40" w14:textId="73C8E815" w:rsidR="0045699C" w:rsidRDefault="0045699C" w:rsidP="0045699C">
      <w:pPr>
        <w:pStyle w:val="4bodytextleaflet"/>
      </w:pPr>
      <w:r>
        <w:t xml:space="preserve">Your care will be coordinated with the CF team doctor, nurse, </w:t>
      </w:r>
      <w:r w:rsidR="53574461">
        <w:t>physiotherapist,</w:t>
      </w:r>
      <w:r>
        <w:t xml:space="preserve"> and ward staff, with input from other specialists as required. The ward team work closely with the CF specialist team and are used to looking after people living with CF. </w:t>
      </w:r>
    </w:p>
    <w:p w14:paraId="463B5F5E" w14:textId="77777777" w:rsidR="0045699C" w:rsidRDefault="0045699C" w:rsidP="0045699C">
      <w:pPr>
        <w:pStyle w:val="4bodytextleaflet"/>
      </w:pPr>
    </w:p>
    <w:p w14:paraId="6EC6802C" w14:textId="77777777" w:rsidR="0045699C" w:rsidRDefault="0045699C" w:rsidP="0045699C">
      <w:pPr>
        <w:pStyle w:val="4bodytextleaflet"/>
      </w:pPr>
      <w:r>
        <w:t>As we are a teaching hospital, there may also be students on the ward. It is your choice whether you see them or not.</w:t>
      </w:r>
    </w:p>
    <w:p w14:paraId="50300ED2" w14:textId="77777777" w:rsidR="001F6E02" w:rsidRDefault="001F6E02" w:rsidP="001F6E02">
      <w:pPr>
        <w:pStyle w:val="4bodytextleaflet"/>
      </w:pPr>
    </w:p>
    <w:p w14:paraId="5EB56B6C" w14:textId="64618143" w:rsidR="001F6E02" w:rsidRDefault="1314A843" w:rsidP="001F6E02">
      <w:pPr>
        <w:pStyle w:val="4bodytextleaflet"/>
      </w:pPr>
      <w:r>
        <w:t>CF inpatients are</w:t>
      </w:r>
      <w:r w:rsidR="001F6E02">
        <w:t xml:space="preserve"> </w:t>
      </w:r>
      <w:r w:rsidR="38FD81C5">
        <w:t>usually admitted</w:t>
      </w:r>
      <w:r w:rsidR="001F6E02">
        <w:t xml:space="preserve"> into side rooms to avoid cross-infection. </w:t>
      </w:r>
    </w:p>
    <w:p w14:paraId="70E705F8" w14:textId="77777777" w:rsidR="001F6E02" w:rsidRDefault="001F6E02" w:rsidP="001F6E02">
      <w:pPr>
        <w:pStyle w:val="4bodytextleaflet"/>
      </w:pPr>
    </w:p>
    <w:p w14:paraId="69DCDEF9" w14:textId="686C12E4" w:rsidR="001F6E02" w:rsidRDefault="001F6E02" w:rsidP="001F6E02">
      <w:pPr>
        <w:pStyle w:val="4bodytextleaflet"/>
      </w:pPr>
      <w:r>
        <w:t xml:space="preserve">It is </w:t>
      </w:r>
      <w:r w:rsidR="79195B28">
        <w:t>particularly important</w:t>
      </w:r>
      <w:r>
        <w:t xml:space="preserve"> to maintain calorie intake, and so fridges are available in every room to allow you to keep drinks and snacks fresh. </w:t>
      </w:r>
    </w:p>
    <w:p w14:paraId="5962D53D" w14:textId="77777777" w:rsidR="001F6E02" w:rsidRDefault="001F6E02" w:rsidP="001F6E02">
      <w:pPr>
        <w:pStyle w:val="4bodytextleaflet"/>
      </w:pPr>
    </w:p>
    <w:p w14:paraId="3F9B7CBF" w14:textId="524BA994" w:rsidR="001F6E02" w:rsidRDefault="001F6E02" w:rsidP="001F6E02">
      <w:pPr>
        <w:pStyle w:val="4bodytextleaflet"/>
      </w:pPr>
      <w:r>
        <w:t xml:space="preserve">It can be </w:t>
      </w:r>
      <w:r w:rsidR="51383C97">
        <w:t>difficult</w:t>
      </w:r>
      <w:r>
        <w:t xml:space="preserve"> to keep up exercise while in a side room. Physiotherapy advice will be available as well as exercise equipment.</w:t>
      </w:r>
    </w:p>
    <w:p w14:paraId="4B0D8154" w14:textId="77777777" w:rsidR="001F6E02" w:rsidRPr="00CD369F" w:rsidRDefault="001F6E02" w:rsidP="00CD369F">
      <w:pPr>
        <w:rPr>
          <w:b/>
          <w:sz w:val="40"/>
          <w:szCs w:val="40"/>
        </w:rPr>
      </w:pPr>
      <w:r>
        <w:br w:type="page"/>
      </w:r>
      <w:r w:rsidRPr="00CD369F">
        <w:rPr>
          <w:b/>
          <w:color w:val="0070C0"/>
          <w:sz w:val="40"/>
          <w:szCs w:val="40"/>
        </w:rPr>
        <w:lastRenderedPageBreak/>
        <w:t>Your first day</w:t>
      </w:r>
    </w:p>
    <w:p w14:paraId="60275A77" w14:textId="77777777" w:rsidR="001F6E02" w:rsidRPr="001F3D61" w:rsidRDefault="001F6E02" w:rsidP="001F6E02">
      <w:pPr>
        <w:pStyle w:val="4bodytextleaflet"/>
        <w:rPr>
          <w:sz w:val="14"/>
          <w:szCs w:val="14"/>
        </w:rPr>
      </w:pPr>
    </w:p>
    <w:p w14:paraId="60C67719" w14:textId="01D0E703" w:rsidR="0045699C" w:rsidRDefault="0045699C" w:rsidP="0045699C">
      <w:pPr>
        <w:pStyle w:val="4bodytextleaflet"/>
      </w:pPr>
      <w:r>
        <w:t xml:space="preserve">If your admission has been planned between the hours of 8am and 4pm Monday – Friday, a member of the CF team </w:t>
      </w:r>
      <w:r w:rsidR="25BB2C4D">
        <w:t>will be</w:t>
      </w:r>
      <w:r>
        <w:t xml:space="preserve"> available to meet you on the ward and show you to your room.  If your admission is out of hours, the ward staff will be aware of your arrival and will help you settle onto the ward.</w:t>
      </w:r>
    </w:p>
    <w:p w14:paraId="38D3DB31" w14:textId="77777777" w:rsidR="0045699C" w:rsidRDefault="0045699C" w:rsidP="0045699C">
      <w:pPr>
        <w:pStyle w:val="4bodytextleaflet"/>
      </w:pPr>
    </w:p>
    <w:p w14:paraId="328CA9DD" w14:textId="77777777" w:rsidR="00FA59DF" w:rsidRPr="00FA59DF" w:rsidRDefault="00FA59DF" w:rsidP="0045699C">
      <w:pPr>
        <w:pStyle w:val="4bodytextleaflet"/>
      </w:pPr>
      <w:r w:rsidRPr="00FA59DF">
        <w:t>You will usually be seen by one of the junior doctors, who will take your medical history, and examine you.</w:t>
      </w:r>
    </w:p>
    <w:p w14:paraId="595D4C90" w14:textId="77777777" w:rsidR="00FA59DF" w:rsidRPr="00EA64DE" w:rsidRDefault="00FA59DF" w:rsidP="0045699C">
      <w:pPr>
        <w:pStyle w:val="4bodytextleaflet"/>
        <w:rPr>
          <w:sz w:val="24"/>
          <w:szCs w:val="24"/>
        </w:rPr>
      </w:pPr>
    </w:p>
    <w:p w14:paraId="6B4F22E0" w14:textId="77777777" w:rsidR="0045699C" w:rsidRDefault="0045699C" w:rsidP="0045699C">
      <w:pPr>
        <w:pStyle w:val="4bodytextleaflet"/>
      </w:pPr>
      <w:r>
        <w:t>The ward nurses will also see you to check all your observations, and to find out more about you.</w:t>
      </w:r>
    </w:p>
    <w:p w14:paraId="55F9E129" w14:textId="77777777" w:rsidR="0045699C" w:rsidRPr="00EA64DE" w:rsidRDefault="0045699C" w:rsidP="0045699C">
      <w:pPr>
        <w:pStyle w:val="4bodytextleaflet"/>
        <w:rPr>
          <w:sz w:val="24"/>
          <w:szCs w:val="24"/>
        </w:rPr>
      </w:pPr>
    </w:p>
    <w:p w14:paraId="212B4947" w14:textId="18EB0906" w:rsidR="001F6E02" w:rsidRDefault="0045699C" w:rsidP="363E50FC">
      <w:pPr>
        <w:pStyle w:val="4bodytextleaflet"/>
      </w:pPr>
      <w:r>
        <w:t xml:space="preserve">The first day can sometimes be </w:t>
      </w:r>
      <w:r w:rsidR="403096A3">
        <w:t>busy</w:t>
      </w:r>
      <w:r>
        <w:t>, with blood tests and investigations and lots of different people asking you different questions.</w:t>
      </w:r>
    </w:p>
    <w:p w14:paraId="76AC5CA4" w14:textId="36928FE9" w:rsidR="001F6E02" w:rsidRDefault="001F6E02" w:rsidP="380F093E">
      <w:r>
        <w:br w:type="page"/>
      </w:r>
    </w:p>
    <w:p w14:paraId="14A6E976" w14:textId="500A9208" w:rsidR="001F6E02" w:rsidRDefault="001F6E02" w:rsidP="00686BFA">
      <w:pPr>
        <w:pStyle w:val="5MainHeading"/>
      </w:pPr>
      <w:bookmarkStart w:id="3" w:name="_Toc238512579"/>
      <w:r>
        <w:lastRenderedPageBreak/>
        <w:t>Looking after yourself</w:t>
      </w:r>
      <w:bookmarkEnd w:id="3"/>
      <w:r>
        <w:t xml:space="preserve">  </w:t>
      </w:r>
    </w:p>
    <w:p w14:paraId="6256FDFA" w14:textId="77777777" w:rsidR="001F6E02" w:rsidRPr="001F3D61" w:rsidRDefault="001F6E02" w:rsidP="001F6E02">
      <w:pPr>
        <w:pStyle w:val="4bodytextleaflet"/>
        <w:rPr>
          <w:sz w:val="14"/>
          <w:szCs w:val="14"/>
        </w:rPr>
      </w:pPr>
    </w:p>
    <w:p w14:paraId="3E5A3CCF" w14:textId="77777777" w:rsidR="0045699C" w:rsidRDefault="0045699C" w:rsidP="0045699C">
      <w:pPr>
        <w:pStyle w:val="4bodytextleaflet"/>
      </w:pPr>
      <w:r>
        <w:t>It is important that you have sufficient rest and sleep whilst you are in hospital. The ward can be a busy place, with a variety of health care professionals coming to visit you.</w:t>
      </w:r>
    </w:p>
    <w:p w14:paraId="26DB94A3" w14:textId="77777777" w:rsidR="0045699C" w:rsidRDefault="0045699C" w:rsidP="0045699C">
      <w:pPr>
        <w:pStyle w:val="4bodytextleaflet"/>
      </w:pPr>
    </w:p>
    <w:p w14:paraId="50E1F6F9" w14:textId="0DC529F3" w:rsidR="0045699C" w:rsidRDefault="0045699C" w:rsidP="0045699C">
      <w:pPr>
        <w:pStyle w:val="4bodytextleaflet"/>
      </w:pPr>
      <w:r>
        <w:t>If you would like specific times of rest, then please let the ward staff and the CF team know, and we will do our best to accommodate your wishes.</w:t>
      </w:r>
      <w:r w:rsidR="00FA59DF">
        <w:t xml:space="preserve"> For example, the CF team have an exercise bike, if you would like access to this in your room for the duration of your </w:t>
      </w:r>
      <w:r w:rsidR="13C49A69">
        <w:t>stay,</w:t>
      </w:r>
      <w:r w:rsidR="00FA59DF">
        <w:t xml:space="preserve"> please let us know.</w:t>
      </w:r>
    </w:p>
    <w:p w14:paraId="64656741" w14:textId="7CB580D7" w:rsidR="26FED723" w:rsidRDefault="26FED723" w:rsidP="26FED723">
      <w:pPr>
        <w:pStyle w:val="4bodytextleaflet"/>
      </w:pPr>
    </w:p>
    <w:p w14:paraId="51B1E15C" w14:textId="4A7F1520" w:rsidR="4DCEE5C0" w:rsidRDefault="707278FB" w:rsidP="26FED723">
      <w:pPr>
        <w:pStyle w:val="4bodytextleaflet"/>
      </w:pPr>
      <w:r>
        <w:t>If you are feeling well enough, it is also helpful to get</w:t>
      </w:r>
      <w:r w:rsidR="4A8E16F3">
        <w:t xml:space="preserve"> out</w:t>
      </w:r>
      <w:r>
        <w:t xml:space="preserve"> of the ward for a walk or change of scenery, and we would encourage this. Please let the wa</w:t>
      </w:r>
      <w:r w:rsidR="642C6EBD">
        <w:t>r</w:t>
      </w:r>
      <w:r>
        <w:t xml:space="preserve">d </w:t>
      </w:r>
      <w:r w:rsidR="42BF7206">
        <w:t xml:space="preserve">staff know </w:t>
      </w:r>
      <w:r w:rsidR="26FE763A">
        <w:t>where you will be.</w:t>
      </w:r>
      <w:r w:rsidR="4D94F910">
        <w:t xml:space="preserve"> </w:t>
      </w:r>
      <w:r w:rsidR="4DCEE5C0">
        <w:t>There are some lovely outside spaces and gardens you can use.</w:t>
      </w:r>
    </w:p>
    <w:p w14:paraId="07CC8C6C" w14:textId="77777777" w:rsidR="001F6E02" w:rsidRPr="001F3D61" w:rsidRDefault="001F6E02" w:rsidP="001F6E02">
      <w:pPr>
        <w:pStyle w:val="4bodytextleaflet"/>
        <w:rPr>
          <w:sz w:val="56"/>
          <w:szCs w:val="56"/>
        </w:rPr>
      </w:pPr>
    </w:p>
    <w:p w14:paraId="63C845CE" w14:textId="337EE3E2" w:rsidR="09DC2B92" w:rsidRDefault="09DC2B92" w:rsidP="09DC2B92">
      <w:pPr>
        <w:pStyle w:val="5MainHeading"/>
      </w:pPr>
    </w:p>
    <w:p w14:paraId="6BD5D16F" w14:textId="798B03A4" w:rsidR="09DC2B92" w:rsidRDefault="09DC2B92" w:rsidP="09DC2B92">
      <w:pPr>
        <w:pStyle w:val="5MainHeading"/>
      </w:pPr>
    </w:p>
    <w:p w14:paraId="049A6D6B" w14:textId="2B8B53A8" w:rsidR="09DC2B92" w:rsidRDefault="09DC2B92" w:rsidP="09DC2B92">
      <w:pPr>
        <w:pStyle w:val="5MainHeading"/>
      </w:pPr>
    </w:p>
    <w:p w14:paraId="2549A98D" w14:textId="1F7F9BBA" w:rsidR="09DC2B92" w:rsidRDefault="09DC2B92" w:rsidP="09DC2B92">
      <w:pPr>
        <w:pStyle w:val="5MainHeading"/>
      </w:pPr>
    </w:p>
    <w:p w14:paraId="40F5B945" w14:textId="3F89A900" w:rsidR="001F6E02" w:rsidRDefault="001F6E02" w:rsidP="00686BFA">
      <w:pPr>
        <w:pStyle w:val="5MainHeading"/>
      </w:pPr>
    </w:p>
    <w:p w14:paraId="5CF2EE09" w14:textId="1D465116" w:rsidR="001F6E02" w:rsidRDefault="00CE0A83" w:rsidP="363E50FC">
      <w:r>
        <w:br w:type="page"/>
      </w:r>
    </w:p>
    <w:p w14:paraId="4D33B62B" w14:textId="0CAA3EDA" w:rsidR="001F6E02" w:rsidRDefault="00CE0A83" w:rsidP="00686BFA">
      <w:pPr>
        <w:pStyle w:val="5MainHeading"/>
      </w:pPr>
      <w:bookmarkStart w:id="4" w:name="_Toc238512580"/>
      <w:r>
        <w:lastRenderedPageBreak/>
        <w:t>Reduced cost or free of charge services</w:t>
      </w:r>
      <w:bookmarkEnd w:id="4"/>
    </w:p>
    <w:p w14:paraId="53E06C88" w14:textId="6254943F" w:rsidR="00FA59DF" w:rsidRDefault="7701B130" w:rsidP="5DA7F35E">
      <w:pPr>
        <w:pStyle w:val="Heading3"/>
      </w:pPr>
      <w:r>
        <w:t>York</w:t>
      </w:r>
    </w:p>
    <w:p w14:paraId="63B0803C" w14:textId="6BAAB762" w:rsidR="00FA59DF" w:rsidRDefault="00FA59DF" w:rsidP="5DA7F35E">
      <w:pPr>
        <w:pStyle w:val="BodyText"/>
      </w:pPr>
      <w:r>
        <w:t xml:space="preserve">Parking is free at York Hospital to people with CF and their families (contact a member of staff </w:t>
      </w:r>
      <w:r w:rsidR="009F032D">
        <w:t>to give them your car registration number and they will inform car parking</w:t>
      </w:r>
      <w:r>
        <w:t xml:space="preserve">). </w:t>
      </w:r>
    </w:p>
    <w:p w14:paraId="05346E0B" w14:textId="77777777" w:rsidR="00FA59DF" w:rsidRPr="00FA59DF" w:rsidRDefault="00FA59DF" w:rsidP="09DC2B92">
      <w:pPr>
        <w:pStyle w:val="BodyText"/>
      </w:pPr>
    </w:p>
    <w:p w14:paraId="476E5338" w14:textId="5B8079A1" w:rsidR="00FA59DF" w:rsidRPr="00FA59DF" w:rsidRDefault="00FA59DF" w:rsidP="09DC2B92">
      <w:pPr>
        <w:pStyle w:val="BodyText"/>
      </w:pPr>
      <w:r>
        <w:t xml:space="preserve">You </w:t>
      </w:r>
      <w:r w:rsidR="21DAFE08">
        <w:t>can</w:t>
      </w:r>
      <w:r>
        <w:t xml:space="preserve"> get </w:t>
      </w:r>
      <w:r w:rsidR="23D8D952">
        <w:t>food/ snack</w:t>
      </w:r>
      <w:r>
        <w:t xml:space="preserve"> vouchers, please ask any member of staff for a meal voucher which can be used in the </w:t>
      </w:r>
      <w:r w:rsidR="19C0F8D1">
        <w:t>e</w:t>
      </w:r>
      <w:r>
        <w:t xml:space="preserve">llerby’s restaurant in exchange for any cold/hot meal, </w:t>
      </w:r>
      <w:r w:rsidR="0D51C00E">
        <w:t>snacks,</w:t>
      </w:r>
      <w:r>
        <w:t xml:space="preserve"> and drinks (we recommend the cooked breakfast!).  Please note, this is only for CF patients, not relatives. </w:t>
      </w:r>
    </w:p>
    <w:p w14:paraId="12C9BE0B" w14:textId="72DD1D2D" w:rsidR="00FA59DF" w:rsidRPr="00FA59DF" w:rsidRDefault="00FA59DF" w:rsidP="5DA7F35E">
      <w:pPr>
        <w:pStyle w:val="BodyText"/>
      </w:pPr>
    </w:p>
    <w:p w14:paraId="6DE96383" w14:textId="4138E41E" w:rsidR="00FA59DF" w:rsidRPr="00FA59DF" w:rsidRDefault="5797FAEB" w:rsidP="5DA7F35E">
      <w:pPr>
        <w:pStyle w:val="Heading3"/>
      </w:pPr>
      <w:r>
        <w:t>Hull</w:t>
      </w:r>
    </w:p>
    <w:p w14:paraId="6E7B6029" w14:textId="3B095AC0" w:rsidR="00FA59DF" w:rsidRPr="00FA59DF" w:rsidRDefault="5797FAEB" w:rsidP="5DA7F35E">
      <w:pPr>
        <w:pStyle w:val="BodyText"/>
        <w:rPr>
          <w:color w:val="000000" w:themeColor="text1"/>
        </w:rPr>
      </w:pPr>
      <w:r>
        <w:t>Parking at Hull Hospital is not free but there are facilities to obtain long term parking tickets.</w:t>
      </w:r>
    </w:p>
    <w:p w14:paraId="0E24F66A" w14:textId="77777777" w:rsidR="001F6E02" w:rsidRPr="001F3D61" w:rsidRDefault="001F6E02" w:rsidP="001F6E02">
      <w:pPr>
        <w:pStyle w:val="4bodytextleaflet"/>
        <w:rPr>
          <w:sz w:val="14"/>
          <w:szCs w:val="14"/>
        </w:rPr>
      </w:pPr>
    </w:p>
    <w:p w14:paraId="3B0DFB2D" w14:textId="2CD9EA72" w:rsidR="0045699C" w:rsidRDefault="5797FAEB" w:rsidP="0045699C">
      <w:pPr>
        <w:pStyle w:val="4bodytextleaflet"/>
      </w:pPr>
      <w:r>
        <w:t>Meal slips are available at both the HRI and CHH site for patients attending for in-patient treatment and outpatient treatment requiring them to remain either fasted or in the department for longer than 3 hours.</w:t>
      </w:r>
    </w:p>
    <w:p w14:paraId="16DFC4D1" w14:textId="5632C8E4" w:rsidR="363E50FC" w:rsidRDefault="363E50FC" w:rsidP="363E50FC">
      <w:pPr>
        <w:pStyle w:val="4bodytextleaflet"/>
        <w:spacing w:line="259" w:lineRule="auto"/>
        <w:rPr>
          <w:b/>
          <w:bCs/>
          <w:color w:val="548DD4" w:themeColor="text2" w:themeTint="99"/>
          <w:sz w:val="40"/>
          <w:szCs w:val="40"/>
        </w:rPr>
      </w:pPr>
    </w:p>
    <w:p w14:paraId="6DE4A1C9" w14:textId="5C638170" w:rsidR="363E50FC" w:rsidRDefault="363E50FC" w:rsidP="363E50FC">
      <w:pPr>
        <w:pStyle w:val="4bodytextleaflet"/>
        <w:spacing w:line="259" w:lineRule="auto"/>
        <w:rPr>
          <w:b/>
          <w:bCs/>
          <w:color w:val="548DD4" w:themeColor="text2" w:themeTint="99"/>
          <w:sz w:val="40"/>
          <w:szCs w:val="40"/>
        </w:rPr>
      </w:pPr>
    </w:p>
    <w:p w14:paraId="43E3163C" w14:textId="60FCD293" w:rsidR="363E50FC" w:rsidRDefault="363E50FC" w:rsidP="363E50FC">
      <w:pPr>
        <w:pStyle w:val="4bodytextleaflet"/>
        <w:spacing w:line="259" w:lineRule="auto"/>
        <w:rPr>
          <w:b/>
          <w:bCs/>
          <w:color w:val="548DD4" w:themeColor="text2" w:themeTint="99"/>
          <w:sz w:val="40"/>
          <w:szCs w:val="40"/>
        </w:rPr>
      </w:pPr>
    </w:p>
    <w:p w14:paraId="4E14E229" w14:textId="77777777" w:rsidR="007F2A0F" w:rsidRDefault="007F2A0F">
      <w:pPr>
        <w:rPr>
          <w:rFonts w:cs="Arial"/>
          <w:b/>
          <w:bCs/>
          <w:color w:val="548DD4" w:themeColor="text2" w:themeTint="99"/>
          <w:sz w:val="40"/>
          <w:szCs w:val="40"/>
        </w:rPr>
      </w:pPr>
      <w:r>
        <w:rPr>
          <w:b/>
          <w:bCs/>
          <w:color w:val="548DD4" w:themeColor="text2" w:themeTint="99"/>
          <w:sz w:val="40"/>
          <w:szCs w:val="40"/>
        </w:rPr>
        <w:br w:type="page"/>
      </w:r>
    </w:p>
    <w:p w14:paraId="2269CFCE" w14:textId="47C79110" w:rsidR="0045699C" w:rsidRDefault="118EDB5D" w:rsidP="37AB26A6">
      <w:pPr>
        <w:pStyle w:val="4bodytextleaflet"/>
        <w:spacing w:line="259" w:lineRule="auto"/>
        <w:rPr>
          <w:color w:val="548DD4" w:themeColor="text2" w:themeTint="99"/>
          <w:sz w:val="40"/>
          <w:szCs w:val="40"/>
        </w:rPr>
      </w:pPr>
      <w:r w:rsidRPr="37AB26A6">
        <w:rPr>
          <w:b/>
          <w:bCs/>
          <w:color w:val="548DD4" w:themeColor="text2" w:themeTint="99"/>
          <w:sz w:val="40"/>
          <w:szCs w:val="40"/>
        </w:rPr>
        <w:lastRenderedPageBreak/>
        <w:t>Entertainment &amp; Activities</w:t>
      </w:r>
    </w:p>
    <w:p w14:paraId="0961F2FE" w14:textId="77777777" w:rsidR="0045699C" w:rsidRDefault="008036D7" w:rsidP="001F6E02">
      <w:pPr>
        <w:pStyle w:val="4bodytextleaflet"/>
      </w:pPr>
      <w:r>
        <w:t>Televisions are available in the two CF side rooms on Ward 34, with free access to many Freeview channels and each has a built-in DVD player.  There is also an Xbox 360, please feel free to bring any games/films.  Televisions are available in the cubicles on Ward 500 at HRI.</w:t>
      </w:r>
    </w:p>
    <w:p w14:paraId="0DB3A6DC" w14:textId="77777777" w:rsidR="008036D7" w:rsidRDefault="008036D7" w:rsidP="001F6E02">
      <w:pPr>
        <w:pStyle w:val="4bodytextleaflet"/>
      </w:pPr>
    </w:p>
    <w:p w14:paraId="4014FC52" w14:textId="77777777" w:rsidR="008036D7" w:rsidRDefault="008036D7" w:rsidP="008036D7">
      <w:pPr>
        <w:pStyle w:val="4bodytextleaflet"/>
      </w:pPr>
      <w:r>
        <w:t>We also have a supply of activity books and pu</w:t>
      </w:r>
      <w:r w:rsidR="00FA59DF">
        <w:t xml:space="preserve">zzles </w:t>
      </w:r>
      <w:r w:rsidR="00FA59DF" w:rsidRPr="00FA59DF">
        <w:t>which have been donated by CF Care, please feel free to ask for one during your stay.</w:t>
      </w:r>
    </w:p>
    <w:p w14:paraId="0020AAB0" w14:textId="77777777" w:rsidR="008036D7" w:rsidRDefault="008036D7" w:rsidP="001F6E02">
      <w:pPr>
        <w:pStyle w:val="4bodytextleaflet"/>
      </w:pPr>
    </w:p>
    <w:p w14:paraId="0040CDB3" w14:textId="77777777" w:rsidR="008036D7" w:rsidRDefault="008036D7" w:rsidP="001F6E02">
      <w:pPr>
        <w:pStyle w:val="4bodytextleaflet"/>
      </w:pPr>
    </w:p>
    <w:p w14:paraId="51200280" w14:textId="77777777" w:rsidR="00C0251D" w:rsidRDefault="00C0251D">
      <w:pPr>
        <w:rPr>
          <w:rFonts w:cs="Arial"/>
          <w:b/>
          <w:color w:val="007BC3"/>
          <w:sz w:val="40"/>
          <w:szCs w:val="32"/>
        </w:rPr>
      </w:pPr>
      <w:r>
        <w:br w:type="page"/>
      </w:r>
    </w:p>
    <w:p w14:paraId="540CD2BC" w14:textId="766A42DA" w:rsidR="001F6E02" w:rsidRDefault="001F6E02" w:rsidP="37AB26A6">
      <w:pPr>
        <w:pStyle w:val="5MainHeading"/>
        <w:rPr>
          <w:color w:val="548DD4" w:themeColor="text2" w:themeTint="99"/>
        </w:rPr>
      </w:pPr>
      <w:bookmarkStart w:id="5" w:name="_Toc238512581"/>
      <w:r w:rsidRPr="363E50FC">
        <w:rPr>
          <w:color w:val="548DD4" w:themeColor="text2" w:themeTint="99"/>
        </w:rPr>
        <w:lastRenderedPageBreak/>
        <w:t xml:space="preserve">York </w:t>
      </w:r>
      <w:r w:rsidR="00984E28" w:rsidRPr="363E50FC">
        <w:rPr>
          <w:color w:val="548DD4" w:themeColor="text2" w:themeTint="99"/>
        </w:rPr>
        <w:t xml:space="preserve">and Hull </w:t>
      </w:r>
      <w:r w:rsidRPr="363E50FC">
        <w:rPr>
          <w:color w:val="548DD4" w:themeColor="text2" w:themeTint="99"/>
        </w:rPr>
        <w:t xml:space="preserve">Hospital </w:t>
      </w:r>
      <w:r w:rsidR="2138F621" w:rsidRPr="363E50FC">
        <w:rPr>
          <w:color w:val="548DD4" w:themeColor="text2" w:themeTint="99"/>
        </w:rPr>
        <w:t>Inpatient</w:t>
      </w:r>
      <w:r w:rsidR="00CE0A83" w:rsidRPr="363E50FC">
        <w:rPr>
          <w:color w:val="548DD4" w:themeColor="text2" w:themeTint="99"/>
        </w:rPr>
        <w:t xml:space="preserve"> </w:t>
      </w:r>
      <w:r>
        <w:br/>
      </w:r>
      <w:r w:rsidRPr="363E50FC">
        <w:rPr>
          <w:color w:val="548DD4" w:themeColor="text2" w:themeTint="99"/>
        </w:rPr>
        <w:t>Wi-Fi ‘How to...’</w:t>
      </w:r>
      <w:bookmarkEnd w:id="5"/>
      <w:r w:rsidRPr="363E50FC">
        <w:rPr>
          <w:color w:val="548DD4" w:themeColor="text2" w:themeTint="99"/>
        </w:rPr>
        <w:t xml:space="preserve"> </w:t>
      </w:r>
    </w:p>
    <w:p w14:paraId="0AFD6040" w14:textId="77777777" w:rsidR="001F6E02" w:rsidRPr="007566DE" w:rsidRDefault="001F6E02" w:rsidP="001F6E02">
      <w:pPr>
        <w:pStyle w:val="4bodytextleaflet"/>
        <w:rPr>
          <w:sz w:val="14"/>
          <w:szCs w:val="14"/>
        </w:rPr>
      </w:pPr>
    </w:p>
    <w:p w14:paraId="35622495" w14:textId="77777777" w:rsidR="00AF39DE" w:rsidRDefault="007566DE" w:rsidP="007566DE">
      <w:pPr>
        <w:pStyle w:val="ListParagraph"/>
        <w:numPr>
          <w:ilvl w:val="0"/>
          <w:numId w:val="37"/>
        </w:numPr>
        <w:spacing w:after="140"/>
        <w:ind w:left="357" w:hanging="357"/>
        <w:contextualSpacing w:val="0"/>
      </w:pPr>
      <w:r>
        <w:t>Select W</w:t>
      </w:r>
      <w:r w:rsidR="00AF39DE">
        <w:t>i</w:t>
      </w:r>
      <w:r>
        <w:t>-F</w:t>
      </w:r>
      <w:r w:rsidR="00AF39DE">
        <w:t>i on device and search for all networks</w:t>
      </w:r>
    </w:p>
    <w:p w14:paraId="11223DDA" w14:textId="77777777" w:rsidR="00AF39DE" w:rsidRDefault="00AF39DE" w:rsidP="007566DE">
      <w:pPr>
        <w:pStyle w:val="ListParagraph"/>
        <w:numPr>
          <w:ilvl w:val="0"/>
          <w:numId w:val="37"/>
        </w:numPr>
        <w:spacing w:after="140"/>
        <w:ind w:left="357" w:hanging="357"/>
        <w:contextualSpacing w:val="0"/>
      </w:pPr>
      <w:r>
        <w:t xml:space="preserve">Select </w:t>
      </w:r>
      <w:r w:rsidRPr="007566DE">
        <w:rPr>
          <w:color w:val="007BC3"/>
        </w:rPr>
        <w:t>NHS</w:t>
      </w:r>
      <w:r>
        <w:t xml:space="preserve"> </w:t>
      </w:r>
    </w:p>
    <w:p w14:paraId="69AB7FE0" w14:textId="77777777" w:rsidR="00AF39DE" w:rsidRDefault="00AF39DE" w:rsidP="007566DE">
      <w:pPr>
        <w:pStyle w:val="ListParagraph"/>
        <w:numPr>
          <w:ilvl w:val="0"/>
          <w:numId w:val="37"/>
        </w:numPr>
        <w:spacing w:after="140"/>
        <w:ind w:left="357" w:hanging="357"/>
        <w:contextualSpacing w:val="0"/>
      </w:pPr>
      <w:r>
        <w:t>Select “Form” to complete registration for first time</w:t>
      </w:r>
    </w:p>
    <w:p w14:paraId="7355B09A" w14:textId="77777777" w:rsidR="00AF39DE" w:rsidRDefault="00AF39DE" w:rsidP="007566DE">
      <w:pPr>
        <w:pStyle w:val="ListParagraph"/>
        <w:numPr>
          <w:ilvl w:val="0"/>
          <w:numId w:val="37"/>
        </w:numPr>
        <w:spacing w:after="140"/>
        <w:ind w:left="357" w:hanging="357"/>
        <w:contextualSpacing w:val="0"/>
      </w:pPr>
      <w:r>
        <w:t>Select “I Consent” at the bottom after reading the terms and conditions</w:t>
      </w:r>
    </w:p>
    <w:p w14:paraId="39650A4B" w14:textId="77777777" w:rsidR="00AF39DE" w:rsidRDefault="00AF39DE" w:rsidP="007566DE">
      <w:pPr>
        <w:pStyle w:val="ListParagraph"/>
        <w:numPr>
          <w:ilvl w:val="0"/>
          <w:numId w:val="37"/>
        </w:numPr>
        <w:spacing w:after="140"/>
        <w:ind w:left="357" w:hanging="357"/>
        <w:contextualSpacing w:val="0"/>
      </w:pPr>
      <w:r>
        <w:t>Enter your details as requested, First Name, Last Name and personal email</w:t>
      </w:r>
    </w:p>
    <w:p w14:paraId="7448ACF2" w14:textId="77777777" w:rsidR="00AF39DE" w:rsidRDefault="00AF39DE" w:rsidP="007566DE">
      <w:pPr>
        <w:pStyle w:val="ListParagraph"/>
        <w:numPr>
          <w:ilvl w:val="0"/>
          <w:numId w:val="37"/>
        </w:numPr>
        <w:spacing w:after="140"/>
        <w:ind w:left="357" w:hanging="357"/>
        <w:contextualSpacing w:val="0"/>
      </w:pPr>
      <w:r>
        <w:t xml:space="preserve">This will bring up an NHS webpage, but you can then revert to Google searches and use NHS </w:t>
      </w:r>
      <w:r w:rsidR="007566DE">
        <w:t>W</w:t>
      </w:r>
      <w:r>
        <w:t>i</w:t>
      </w:r>
      <w:r w:rsidR="007566DE">
        <w:t>-Fi</w:t>
      </w:r>
    </w:p>
    <w:p w14:paraId="231FA79E" w14:textId="77777777" w:rsidR="00AF39DE" w:rsidRPr="00AF39DE" w:rsidRDefault="00AF39DE" w:rsidP="00AF39DE">
      <w:pPr>
        <w:pStyle w:val="ListParagraph"/>
        <w:numPr>
          <w:ilvl w:val="0"/>
          <w:numId w:val="37"/>
        </w:numPr>
        <w:rPr>
          <w:rFonts w:cs="Arial"/>
          <w:b/>
          <w:color w:val="007BC3"/>
          <w:sz w:val="40"/>
          <w:szCs w:val="32"/>
        </w:rPr>
      </w:pPr>
      <w:r>
        <w:t>Ch</w:t>
      </w:r>
      <w:r w:rsidR="007566DE">
        <w:t>eck your W</w:t>
      </w:r>
      <w:r>
        <w:t>i</w:t>
      </w:r>
      <w:r w:rsidR="007566DE">
        <w:t>-F</w:t>
      </w:r>
      <w:r>
        <w:t>i logo and it should say NHS WI FI if you are connected</w:t>
      </w:r>
      <w:r>
        <w:br w:type="page"/>
      </w:r>
    </w:p>
    <w:p w14:paraId="106E1ADD" w14:textId="6FF2A7D4" w:rsidR="001F6E02" w:rsidRDefault="32F2A3F0" w:rsidP="00686BFA">
      <w:pPr>
        <w:pStyle w:val="5MainHeading"/>
      </w:pPr>
      <w:bookmarkStart w:id="6" w:name="_Toc238512582"/>
      <w:r>
        <w:lastRenderedPageBreak/>
        <w:t xml:space="preserve">Catering </w:t>
      </w:r>
      <w:r w:rsidR="001F6E02">
        <w:t>Food and Snacks</w:t>
      </w:r>
      <w:bookmarkEnd w:id="6"/>
      <w:r w:rsidR="00E6311A">
        <w:t>: York</w:t>
      </w:r>
    </w:p>
    <w:p w14:paraId="756C4296" w14:textId="52E04D33" w:rsidR="001F6E02" w:rsidRPr="001F3D61" w:rsidRDefault="001F6E02" w:rsidP="2F05BD77">
      <w:pPr>
        <w:pStyle w:val="5MainHeading"/>
        <w:rPr>
          <w:color w:val="auto"/>
          <w:sz w:val="28"/>
          <w:szCs w:val="28"/>
        </w:rPr>
      </w:pPr>
    </w:p>
    <w:p w14:paraId="6B09482E" w14:textId="1D572441" w:rsidR="001F6E02" w:rsidRPr="001F3D61" w:rsidRDefault="71254B3D" w:rsidP="2F05BD77">
      <w:pPr>
        <w:pStyle w:val="5MainHeading"/>
        <w:rPr>
          <w:color w:val="auto"/>
          <w:sz w:val="28"/>
          <w:szCs w:val="28"/>
        </w:rPr>
      </w:pPr>
      <w:bookmarkStart w:id="7" w:name="_Toc238512583"/>
      <w:r w:rsidRPr="2F05BD77">
        <w:rPr>
          <w:color w:val="auto"/>
          <w:sz w:val="28"/>
          <w:szCs w:val="28"/>
        </w:rPr>
        <w:t>Ward</w:t>
      </w:r>
      <w:r w:rsidR="2A210A6D" w:rsidRPr="2F05BD77">
        <w:rPr>
          <w:color w:val="auto"/>
          <w:sz w:val="28"/>
          <w:szCs w:val="28"/>
        </w:rPr>
        <w:t xml:space="preserve"> 34</w:t>
      </w:r>
      <w:bookmarkEnd w:id="7"/>
    </w:p>
    <w:p w14:paraId="5E22F9E1" w14:textId="00B02EBE" w:rsidR="00CD47EA" w:rsidRDefault="007566DE" w:rsidP="007566DE">
      <w:pPr>
        <w:pStyle w:val="4bodytextleaflet"/>
        <w:ind w:right="-199"/>
      </w:pPr>
      <w:r>
        <w:t xml:space="preserve">At York, </w:t>
      </w:r>
      <w:r w:rsidR="007F1518">
        <w:t xml:space="preserve">paper </w:t>
      </w:r>
      <w:r>
        <w:t>m</w:t>
      </w:r>
      <w:r w:rsidR="001F6E02">
        <w:t xml:space="preserve">enus </w:t>
      </w:r>
      <w:r w:rsidR="007F1518">
        <w:t xml:space="preserve">for lunch and dinner </w:t>
      </w:r>
      <w:r w:rsidR="001F6E02">
        <w:t xml:space="preserve">will be </w:t>
      </w:r>
      <w:r w:rsidR="007F1518">
        <w:t>given to you for the next day. Breakfast is given from the ward kitchen.</w:t>
      </w:r>
      <w:r w:rsidR="00CD47EA">
        <w:t xml:space="preserve"> If you are admitted </w:t>
      </w:r>
      <w:r w:rsidR="2161C697">
        <w:t>late,</w:t>
      </w:r>
      <w:r w:rsidR="00CD47EA">
        <w:t xml:space="preserve"> you will be asked the next day what you would like from what is available on the ward.</w:t>
      </w:r>
    </w:p>
    <w:p w14:paraId="3FA616E3" w14:textId="59B3F721" w:rsidR="55814469" w:rsidRDefault="55814469" w:rsidP="363E50FC">
      <w:pPr>
        <w:pStyle w:val="4bodytextleaflet"/>
        <w:ind w:right="-199"/>
      </w:pPr>
      <w:proofErr w:type="gramStart"/>
      <w:r>
        <w:t>Meal times</w:t>
      </w:r>
      <w:proofErr w:type="gramEnd"/>
      <w:r>
        <w:t xml:space="preserve"> varying slightly, but as a rough guide meals are served at the following times:</w:t>
      </w:r>
    </w:p>
    <w:p w14:paraId="4AE5BB83" w14:textId="1BA5C9DC" w:rsidR="55814469" w:rsidRDefault="55814469" w:rsidP="363E50FC">
      <w:pPr>
        <w:pStyle w:val="4bodytextleaflet"/>
        <w:ind w:right="-199" w:firstLine="720"/>
      </w:pPr>
      <w:r>
        <w:t>Breakfast:</w:t>
      </w:r>
    </w:p>
    <w:p w14:paraId="269F26AE" w14:textId="725D3061" w:rsidR="55814469" w:rsidRDefault="55814469" w:rsidP="363E50FC">
      <w:pPr>
        <w:pStyle w:val="4bodytextleaflet"/>
        <w:ind w:right="-199" w:firstLine="720"/>
      </w:pPr>
      <w:r>
        <w:t>Lunch:</w:t>
      </w:r>
    </w:p>
    <w:p w14:paraId="3DAE2538" w14:textId="7827DAC2" w:rsidR="55814469" w:rsidRDefault="55814469" w:rsidP="363E50FC">
      <w:pPr>
        <w:pStyle w:val="4bodytextleaflet"/>
        <w:ind w:right="-199" w:firstLine="720"/>
      </w:pPr>
      <w:r>
        <w:t>Dinner:</w:t>
      </w:r>
    </w:p>
    <w:p w14:paraId="079CA3FA" w14:textId="78E86E49" w:rsidR="363E50FC" w:rsidRDefault="363E50FC" w:rsidP="363E50FC">
      <w:pPr>
        <w:pStyle w:val="4bodytextleaflet"/>
        <w:ind w:right="-199"/>
      </w:pPr>
    </w:p>
    <w:p w14:paraId="2AB24BFC" w14:textId="37E78509" w:rsidR="363E50FC" w:rsidRDefault="363E50FC" w:rsidP="363E50FC">
      <w:pPr>
        <w:pStyle w:val="4bodytextleaflet"/>
        <w:ind w:right="-199"/>
      </w:pPr>
    </w:p>
    <w:p w14:paraId="59784863" w14:textId="28BE9D2D" w:rsidR="2F05BD77" w:rsidRDefault="2F05BD77" w:rsidP="2F05BD77">
      <w:pPr>
        <w:pStyle w:val="4bodytextleaflet"/>
        <w:ind w:right="-199"/>
      </w:pPr>
    </w:p>
    <w:p w14:paraId="48D24185" w14:textId="47CEDEE0" w:rsidR="72B726D0" w:rsidRDefault="55814469" w:rsidP="2F05BD77">
      <w:pPr>
        <w:pStyle w:val="4bodytextleaflet"/>
        <w:ind w:right="-199"/>
        <w:rPr>
          <w:b/>
          <w:bCs/>
        </w:rPr>
      </w:pPr>
      <w:proofErr w:type="spellStart"/>
      <w:r w:rsidRPr="363E50FC">
        <w:rPr>
          <w:b/>
          <w:bCs/>
        </w:rPr>
        <w:t>e</w:t>
      </w:r>
      <w:r w:rsidR="72B726D0" w:rsidRPr="363E50FC">
        <w:rPr>
          <w:b/>
          <w:bCs/>
        </w:rPr>
        <w:t>llerby's</w:t>
      </w:r>
      <w:proofErr w:type="spellEnd"/>
      <w:r w:rsidR="2371F780" w:rsidRPr="363E50FC">
        <w:rPr>
          <w:b/>
          <w:bCs/>
        </w:rPr>
        <w:t xml:space="preserve"> </w:t>
      </w:r>
      <w:r w:rsidR="009B1BBD">
        <w:rPr>
          <w:b/>
          <w:bCs/>
        </w:rPr>
        <w:t>r</w:t>
      </w:r>
      <w:r w:rsidR="2371F780" w:rsidRPr="363E50FC">
        <w:rPr>
          <w:b/>
          <w:bCs/>
        </w:rPr>
        <w:t>estaurant</w:t>
      </w:r>
    </w:p>
    <w:p w14:paraId="7ED91F9A" w14:textId="6A6B6126" w:rsidR="001F6E02" w:rsidRDefault="473AC5F2" w:rsidP="007566DE">
      <w:pPr>
        <w:pStyle w:val="4bodytextleaflet"/>
        <w:ind w:right="-199"/>
      </w:pPr>
      <w:r>
        <w:t xml:space="preserve">Meal </w:t>
      </w:r>
      <w:r w:rsidR="00CD47EA">
        <w:t xml:space="preserve">vouchers are also available for you get a free meal or snack from </w:t>
      </w:r>
      <w:r w:rsidR="247A9837">
        <w:t>e</w:t>
      </w:r>
      <w:r w:rsidR="62D4CC13">
        <w:t>llerby's</w:t>
      </w:r>
      <w:r w:rsidR="00CD47EA">
        <w:t>.</w:t>
      </w:r>
      <w:r w:rsidR="001F6E02">
        <w:t xml:space="preserve"> </w:t>
      </w:r>
      <w:r w:rsidR="6D09544D">
        <w:t xml:space="preserve">The restaurant </w:t>
      </w:r>
      <w:r w:rsidR="1C8BCCDC">
        <w:t xml:space="preserve">is located </w:t>
      </w:r>
      <w:r w:rsidR="4795F1B5">
        <w:t xml:space="preserve">at </w:t>
      </w:r>
      <w:r w:rsidR="6F27A491">
        <w:t>J</w:t>
      </w:r>
      <w:r w:rsidR="1C8BCCDC">
        <w:t xml:space="preserve">unction </w:t>
      </w:r>
      <w:r w:rsidR="13DD274B">
        <w:t>2</w:t>
      </w:r>
      <w:r w:rsidR="2DAD1B62">
        <w:t xml:space="preserve"> </w:t>
      </w:r>
      <w:r w:rsidR="1C8BCCDC">
        <w:t>on the main corridor of the hospital</w:t>
      </w:r>
      <w:r w:rsidR="557C9075">
        <w:t xml:space="preserve"> and offers a range of hot and cold meals, as well as snacks and drinks. </w:t>
      </w:r>
    </w:p>
    <w:p w14:paraId="7D8CFD3B" w14:textId="4E80F276" w:rsidR="2F05BD77" w:rsidRDefault="2F05BD77" w:rsidP="2F05BD77">
      <w:pPr>
        <w:pStyle w:val="4bodytextleaflet"/>
        <w:ind w:right="-199"/>
      </w:pPr>
    </w:p>
    <w:p w14:paraId="44D47BE1" w14:textId="17D0D8B0" w:rsidR="557C9075" w:rsidRDefault="557C9075" w:rsidP="2F05BD77">
      <w:pPr>
        <w:pStyle w:val="4bodytextleaflet"/>
        <w:ind w:right="-199"/>
        <w:jc w:val="center"/>
      </w:pPr>
      <w:r>
        <w:rPr>
          <w:noProof/>
        </w:rPr>
        <w:drawing>
          <wp:inline distT="0" distB="0" distL="0" distR="0" wp14:anchorId="3CBE455F" wp14:editId="010C47A7">
            <wp:extent cx="2175446" cy="1781175"/>
            <wp:effectExtent l="0" t="0" r="0" b="0"/>
            <wp:docPr id="16675976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97683" name="Picture 1667597683"/>
                    <pic:cNvPicPr/>
                  </pic:nvPicPr>
                  <pic:blipFill>
                    <a:blip r:embed="rId16">
                      <a:extLst>
                        <a:ext uri="{28A0092B-C50C-407E-A947-70E740481C1C}">
                          <a14:useLocalDpi xmlns:a14="http://schemas.microsoft.com/office/drawing/2010/main"/>
                        </a:ext>
                      </a:extLst>
                    </a:blip>
                    <a:stretch>
                      <a:fillRect/>
                    </a:stretch>
                  </pic:blipFill>
                  <pic:spPr>
                    <a:xfrm>
                      <a:off x="0" y="0"/>
                      <a:ext cx="2175446" cy="1781175"/>
                    </a:xfrm>
                    <a:prstGeom prst="rect">
                      <a:avLst/>
                    </a:prstGeom>
                  </pic:spPr>
                </pic:pic>
              </a:graphicData>
            </a:graphic>
          </wp:inline>
        </w:drawing>
      </w:r>
    </w:p>
    <w:p w14:paraId="4B9730BD" w14:textId="2421ACA1" w:rsidR="2F05BD77" w:rsidRDefault="2F05BD77" w:rsidP="2F05BD77">
      <w:pPr>
        <w:pStyle w:val="4bodytextleaflet"/>
        <w:ind w:right="-199"/>
      </w:pPr>
    </w:p>
    <w:p w14:paraId="6A9E423E" w14:textId="77777777" w:rsidR="001F6E02" w:rsidRDefault="001F6E02" w:rsidP="001F6E02">
      <w:pPr>
        <w:pStyle w:val="4bodytextleaflet"/>
      </w:pPr>
      <w:r>
        <w:t>Snacks Available:</w:t>
      </w:r>
    </w:p>
    <w:p w14:paraId="5460228F" w14:textId="77777777" w:rsidR="001F6E02" w:rsidRPr="001F3D61" w:rsidRDefault="001F6E02" w:rsidP="001F6E02">
      <w:pPr>
        <w:pStyle w:val="4bodytextleaflet"/>
        <w:rPr>
          <w:sz w:val="14"/>
          <w:szCs w:val="14"/>
        </w:rPr>
      </w:pPr>
    </w:p>
    <w:p w14:paraId="071AA038" w14:textId="77777777" w:rsidR="001F6E02" w:rsidRDefault="001F6E02" w:rsidP="001F3D61">
      <w:pPr>
        <w:pStyle w:val="4bodytextleaflet"/>
        <w:numPr>
          <w:ilvl w:val="0"/>
          <w:numId w:val="34"/>
        </w:numPr>
      </w:pPr>
      <w:r>
        <w:t>Fruit</w:t>
      </w:r>
    </w:p>
    <w:p w14:paraId="238136C6" w14:textId="77777777" w:rsidR="001F6E02" w:rsidRDefault="001F6E02" w:rsidP="001F3D61">
      <w:pPr>
        <w:pStyle w:val="4bodytextleaflet"/>
        <w:numPr>
          <w:ilvl w:val="0"/>
          <w:numId w:val="34"/>
        </w:numPr>
      </w:pPr>
      <w:r>
        <w:t>Cheese and Crackers</w:t>
      </w:r>
    </w:p>
    <w:p w14:paraId="2F1F06C6" w14:textId="77777777" w:rsidR="001F6E02" w:rsidRDefault="001F6E02" w:rsidP="001F3D61">
      <w:pPr>
        <w:pStyle w:val="4bodytextleaflet"/>
        <w:numPr>
          <w:ilvl w:val="0"/>
          <w:numId w:val="34"/>
        </w:numPr>
      </w:pPr>
      <w:r>
        <w:t>Fruit scone/butter</w:t>
      </w:r>
    </w:p>
    <w:p w14:paraId="5453A049" w14:textId="77777777" w:rsidR="001F6E02" w:rsidRDefault="001F6E02" w:rsidP="001F3D61">
      <w:pPr>
        <w:pStyle w:val="4bodytextleaflet"/>
        <w:numPr>
          <w:ilvl w:val="0"/>
          <w:numId w:val="34"/>
        </w:numPr>
      </w:pPr>
      <w:r>
        <w:t>Flapjack</w:t>
      </w:r>
      <w:r w:rsidR="00E71B49">
        <w:t xml:space="preserve">: </w:t>
      </w:r>
      <w:r>
        <w:t>tradition</w:t>
      </w:r>
      <w:r w:rsidR="00E71B49">
        <w:t>al, chocolate, caramel, yoghurt</w:t>
      </w:r>
      <w:r w:rsidR="00CD47EA">
        <w:t xml:space="preserve"> (from the canteen)</w:t>
      </w:r>
    </w:p>
    <w:p w14:paraId="2738FFDD" w14:textId="77777777" w:rsidR="001F6E02" w:rsidRDefault="001F6E02" w:rsidP="001F3D61">
      <w:pPr>
        <w:pStyle w:val="4bodytextleaflet"/>
        <w:numPr>
          <w:ilvl w:val="0"/>
          <w:numId w:val="34"/>
        </w:numPr>
      </w:pPr>
      <w:r>
        <w:t>Caramel shortbread</w:t>
      </w:r>
      <w:r w:rsidR="00CD47EA">
        <w:t xml:space="preserve"> (from the canteen)</w:t>
      </w:r>
    </w:p>
    <w:p w14:paraId="50BC97FA" w14:textId="77777777" w:rsidR="001F6E02" w:rsidRDefault="001F6E02" w:rsidP="001F3D61">
      <w:pPr>
        <w:pStyle w:val="4bodytextleaflet"/>
        <w:numPr>
          <w:ilvl w:val="0"/>
          <w:numId w:val="34"/>
        </w:numPr>
      </w:pPr>
      <w:r>
        <w:t>Chocolate brownie</w:t>
      </w:r>
      <w:r w:rsidR="00CD47EA">
        <w:t xml:space="preserve"> (from the canteen)</w:t>
      </w:r>
    </w:p>
    <w:p w14:paraId="6E1F31BA" w14:textId="77777777" w:rsidR="001F6E02" w:rsidRDefault="001F6E02" w:rsidP="001F3D61">
      <w:pPr>
        <w:pStyle w:val="4bodytextleaflet"/>
        <w:numPr>
          <w:ilvl w:val="0"/>
          <w:numId w:val="34"/>
        </w:numPr>
      </w:pPr>
      <w:r>
        <w:t>Crisps</w:t>
      </w:r>
      <w:r w:rsidR="00E71B49">
        <w:t xml:space="preserve">: </w:t>
      </w:r>
      <w:r>
        <w:t xml:space="preserve">salt and vinegar, </w:t>
      </w:r>
      <w:r w:rsidR="00E71B49">
        <w:t xml:space="preserve">cheese and onion, </w:t>
      </w:r>
      <w:r w:rsidR="00E71B49">
        <w:br/>
        <w:t>ready salted</w:t>
      </w:r>
      <w:r>
        <w:t xml:space="preserve"> </w:t>
      </w:r>
    </w:p>
    <w:p w14:paraId="3DC39997" w14:textId="77777777" w:rsidR="001F6E02" w:rsidRDefault="001F6E02" w:rsidP="001F3D61">
      <w:pPr>
        <w:pStyle w:val="4bodytextleaflet"/>
        <w:numPr>
          <w:ilvl w:val="0"/>
          <w:numId w:val="34"/>
        </w:numPr>
      </w:pPr>
      <w:r>
        <w:t>Muller light yoghurts (variety of flavours)</w:t>
      </w:r>
    </w:p>
    <w:p w14:paraId="13E81AC9" w14:textId="77777777" w:rsidR="001F6E02" w:rsidRDefault="001F6E02" w:rsidP="001F3D61">
      <w:pPr>
        <w:pStyle w:val="4bodytextleaflet"/>
        <w:numPr>
          <w:ilvl w:val="0"/>
          <w:numId w:val="34"/>
        </w:numPr>
      </w:pPr>
      <w:r>
        <w:t>Thick &amp; Creamy yoghurts (strawberry, peach)</w:t>
      </w:r>
    </w:p>
    <w:p w14:paraId="4A585E32" w14:textId="77777777" w:rsidR="001F6E02" w:rsidRDefault="001F6E02" w:rsidP="001F3D61">
      <w:pPr>
        <w:pStyle w:val="4bodytextleaflet"/>
        <w:numPr>
          <w:ilvl w:val="0"/>
          <w:numId w:val="34"/>
        </w:numPr>
      </w:pPr>
      <w:r>
        <w:t>Ice Cream</w:t>
      </w:r>
    </w:p>
    <w:p w14:paraId="3B228173" w14:textId="77777777" w:rsidR="001F6E02" w:rsidRDefault="001F6E02" w:rsidP="001F3D61">
      <w:pPr>
        <w:pStyle w:val="4bodytextleaflet"/>
        <w:numPr>
          <w:ilvl w:val="0"/>
          <w:numId w:val="34"/>
        </w:numPr>
      </w:pPr>
      <w:r>
        <w:t xml:space="preserve">Mini Pack </w:t>
      </w:r>
      <w:r w:rsidR="00CD47EA">
        <w:t xml:space="preserve">of biscuits </w:t>
      </w:r>
      <w:r>
        <w:t>(shortcake, oatmeal, custard cream, shortbread, bourbon)</w:t>
      </w:r>
    </w:p>
    <w:p w14:paraId="35CCF816" w14:textId="24A0DE0A" w:rsidR="001F6E02" w:rsidRDefault="001F6E02" w:rsidP="001F3D61">
      <w:pPr>
        <w:pStyle w:val="4bodytextleaflet"/>
        <w:numPr>
          <w:ilvl w:val="0"/>
          <w:numId w:val="34"/>
        </w:numPr>
      </w:pPr>
      <w:r>
        <w:t>Chocolate bars</w:t>
      </w:r>
      <w:r w:rsidR="00CD47EA">
        <w:t>:</w:t>
      </w:r>
      <w:r w:rsidR="5B9558F2">
        <w:t xml:space="preserve"> K</w:t>
      </w:r>
      <w:r w:rsidR="00CD47EA">
        <w:t xml:space="preserve">itkat’s and </w:t>
      </w:r>
      <w:r w:rsidR="00E71B49">
        <w:t>milky way</w:t>
      </w:r>
    </w:p>
    <w:p w14:paraId="13563FA2" w14:textId="77777777" w:rsidR="001F6E02" w:rsidRDefault="001F6E02" w:rsidP="00CD47EA">
      <w:pPr>
        <w:pStyle w:val="4bodytextleaflet"/>
        <w:numPr>
          <w:ilvl w:val="0"/>
          <w:numId w:val="34"/>
        </w:numPr>
      </w:pPr>
      <w:r>
        <w:t>Assorted cake</w:t>
      </w:r>
      <w:r w:rsidR="00CD47EA">
        <w:t>s/</w:t>
      </w:r>
      <w:r>
        <w:t>slices</w:t>
      </w:r>
      <w:r w:rsidR="00CD47EA">
        <w:t xml:space="preserve"> (from the canteen)</w:t>
      </w:r>
    </w:p>
    <w:p w14:paraId="6ED3E2F2" w14:textId="77777777" w:rsidR="001F6E02" w:rsidRDefault="001F6E02" w:rsidP="001F3D61">
      <w:pPr>
        <w:pStyle w:val="4bodytextleaflet"/>
        <w:numPr>
          <w:ilvl w:val="0"/>
          <w:numId w:val="34"/>
        </w:numPr>
      </w:pPr>
      <w:r>
        <w:t>Granola bar</w:t>
      </w:r>
      <w:r w:rsidR="00CD47EA">
        <w:t xml:space="preserve"> (from the canteen)</w:t>
      </w:r>
    </w:p>
    <w:p w14:paraId="51B6477D" w14:textId="77777777" w:rsidR="001F6E02" w:rsidRDefault="001F6E02" w:rsidP="001F3D61">
      <w:pPr>
        <w:pStyle w:val="4bodytextleaflet"/>
        <w:numPr>
          <w:ilvl w:val="0"/>
          <w:numId w:val="34"/>
        </w:numPr>
      </w:pPr>
      <w:r>
        <w:t xml:space="preserve">Teacake </w:t>
      </w:r>
      <w:r w:rsidR="00CD47EA">
        <w:t>(from the canteen)</w:t>
      </w:r>
    </w:p>
    <w:p w14:paraId="58E15DB3" w14:textId="77777777" w:rsidR="001F6E02" w:rsidRDefault="001F6E02" w:rsidP="001F3D61">
      <w:pPr>
        <w:pStyle w:val="4bodytextleaflet"/>
        <w:numPr>
          <w:ilvl w:val="0"/>
          <w:numId w:val="34"/>
        </w:numPr>
      </w:pPr>
      <w:r>
        <w:t>Rocky road bar</w:t>
      </w:r>
      <w:r w:rsidR="00CD47EA">
        <w:t xml:space="preserve"> (from the canteen)</w:t>
      </w:r>
    </w:p>
    <w:p w14:paraId="58D48D51" w14:textId="77777777" w:rsidR="001F6E02" w:rsidRDefault="001F6E02" w:rsidP="001F3D61">
      <w:pPr>
        <w:pStyle w:val="4bodytextleaflet"/>
        <w:numPr>
          <w:ilvl w:val="0"/>
          <w:numId w:val="34"/>
        </w:numPr>
      </w:pPr>
      <w:r>
        <w:t xml:space="preserve">Chocolate muffin </w:t>
      </w:r>
      <w:r w:rsidR="00CD47EA">
        <w:t>(from the canteen)</w:t>
      </w:r>
    </w:p>
    <w:p w14:paraId="6D3E4ED7" w14:textId="77777777" w:rsidR="007566DE" w:rsidRDefault="001F6E02" w:rsidP="001F3D61">
      <w:pPr>
        <w:pStyle w:val="4bodytextleaflet"/>
        <w:numPr>
          <w:ilvl w:val="0"/>
          <w:numId w:val="34"/>
        </w:numPr>
      </w:pPr>
      <w:r>
        <w:t>Lemon muffin</w:t>
      </w:r>
      <w:r w:rsidR="00CD47EA">
        <w:t xml:space="preserve"> (from the canteen)</w:t>
      </w:r>
    </w:p>
    <w:p w14:paraId="0AE103FE" w14:textId="1983FC51" w:rsidR="7646119A" w:rsidRDefault="7646119A" w:rsidP="7646119A">
      <w:pPr>
        <w:pStyle w:val="4bodytextleaflet"/>
        <w:ind w:left="720"/>
      </w:pPr>
    </w:p>
    <w:p w14:paraId="1AFD4032" w14:textId="76727D77" w:rsidR="007566DE" w:rsidRPr="007566DE" w:rsidRDefault="007566DE" w:rsidP="00E71B49">
      <w:pPr>
        <w:pStyle w:val="ListParagraph"/>
        <w:numPr>
          <w:ilvl w:val="0"/>
          <w:numId w:val="38"/>
        </w:numPr>
      </w:pPr>
      <w:r>
        <w:br w:type="page"/>
      </w:r>
    </w:p>
    <w:p w14:paraId="0DB87702" w14:textId="248E5B86" w:rsidR="7418BFCF" w:rsidRDefault="3713239A" w:rsidP="26FED723">
      <w:r w:rsidRPr="0AA94AD9">
        <w:rPr>
          <w:b/>
          <w:bCs/>
          <w:color w:val="0070C0"/>
          <w:sz w:val="40"/>
          <w:szCs w:val="40"/>
        </w:rPr>
        <w:lastRenderedPageBreak/>
        <w:t xml:space="preserve">On-Site </w:t>
      </w:r>
      <w:r w:rsidR="2864C611" w:rsidRPr="0AA94AD9">
        <w:rPr>
          <w:b/>
          <w:bCs/>
          <w:color w:val="0070C0"/>
          <w:sz w:val="40"/>
          <w:szCs w:val="40"/>
        </w:rPr>
        <w:t>Retail</w:t>
      </w:r>
      <w:r w:rsidR="238141C0" w:rsidRPr="0AA94AD9">
        <w:rPr>
          <w:b/>
          <w:bCs/>
          <w:color w:val="0070C0"/>
          <w:sz w:val="40"/>
          <w:szCs w:val="40"/>
        </w:rPr>
        <w:t xml:space="preserve"> and Amenities</w:t>
      </w:r>
      <w:r w:rsidR="42DF313F" w:rsidRPr="0AA94AD9">
        <w:rPr>
          <w:b/>
          <w:bCs/>
          <w:color w:val="0070C0"/>
          <w:sz w:val="40"/>
          <w:szCs w:val="40"/>
        </w:rPr>
        <w:t>:</w:t>
      </w:r>
      <w:r w:rsidR="4D5E57A8" w:rsidRPr="0AA94AD9">
        <w:rPr>
          <w:b/>
          <w:bCs/>
          <w:color w:val="0070C0"/>
          <w:sz w:val="40"/>
          <w:szCs w:val="40"/>
        </w:rPr>
        <w:t xml:space="preserve"> </w:t>
      </w:r>
      <w:r w:rsidR="7418BFCF" w:rsidRPr="0AA94AD9">
        <w:rPr>
          <w:b/>
          <w:bCs/>
          <w:color w:val="0070C0"/>
          <w:sz w:val="40"/>
          <w:szCs w:val="40"/>
        </w:rPr>
        <w:t>York</w:t>
      </w:r>
    </w:p>
    <w:p w14:paraId="6E5AED6C" w14:textId="275D120C" w:rsidR="26FED723" w:rsidRDefault="26FED723" w:rsidP="26FED723">
      <w:pPr>
        <w:rPr>
          <w:b/>
          <w:bCs/>
          <w:color w:val="0070C0"/>
          <w:sz w:val="40"/>
          <w:szCs w:val="40"/>
        </w:rPr>
      </w:pPr>
    </w:p>
    <w:p w14:paraId="61E6A9FC" w14:textId="1BECC2EF" w:rsidR="7418BFCF" w:rsidRDefault="39C13192" w:rsidP="26FED723">
      <w:r w:rsidRPr="363E50FC">
        <w:rPr>
          <w:color w:val="0070C0"/>
        </w:rPr>
        <w:t>Ellerby's c</w:t>
      </w:r>
      <w:r w:rsidR="7418BFCF" w:rsidRPr="363E50FC">
        <w:rPr>
          <w:color w:val="0070C0"/>
        </w:rPr>
        <w:t>anteen:</w:t>
      </w:r>
      <w:r w:rsidR="31019F06">
        <w:t xml:space="preserve"> Monday to Friday, 7am – 6pm, Saturday and Sunday 9am</w:t>
      </w:r>
      <w:r w:rsidR="2217639C">
        <w:t xml:space="preserve"> – </w:t>
      </w:r>
      <w:r w:rsidR="31019F06">
        <w:t>4pm</w:t>
      </w:r>
    </w:p>
    <w:p w14:paraId="341B97E5" w14:textId="7DA07A39" w:rsidR="363E50FC" w:rsidRDefault="363E50FC"/>
    <w:p w14:paraId="330D2A89" w14:textId="1EE84A5E" w:rsidR="7418BFCF" w:rsidRDefault="7418BFCF" w:rsidP="5C076FB0">
      <w:r w:rsidRPr="363E50FC">
        <w:rPr>
          <w:color w:val="0070C0"/>
        </w:rPr>
        <w:t xml:space="preserve">Costa </w:t>
      </w:r>
      <w:r w:rsidR="36D9780F" w:rsidRPr="363E50FC">
        <w:rPr>
          <w:color w:val="0070C0"/>
        </w:rPr>
        <w:t>C</w:t>
      </w:r>
      <w:r w:rsidRPr="363E50FC">
        <w:rPr>
          <w:color w:val="0070C0"/>
        </w:rPr>
        <w:t>offee:</w:t>
      </w:r>
      <w:r w:rsidR="70515228" w:rsidRPr="363E50FC">
        <w:rPr>
          <w:color w:val="0070C0"/>
        </w:rPr>
        <w:t xml:space="preserve"> </w:t>
      </w:r>
      <w:r w:rsidR="70515228">
        <w:t>Monday to Friday, 7am – 7pm, Saturday and Sunday 9am</w:t>
      </w:r>
      <w:r w:rsidR="2220D805">
        <w:t xml:space="preserve"> – </w:t>
      </w:r>
      <w:r w:rsidR="70515228">
        <w:t>4pm</w:t>
      </w:r>
    </w:p>
    <w:p w14:paraId="5996A343" w14:textId="6396CE37" w:rsidR="363E50FC" w:rsidRDefault="363E50FC"/>
    <w:p w14:paraId="19A0A325" w14:textId="6C4A7416" w:rsidR="7418BFCF" w:rsidRDefault="70515228" w:rsidP="26FED723">
      <w:proofErr w:type="spellStart"/>
      <w:r w:rsidRPr="0AA94AD9">
        <w:rPr>
          <w:color w:val="0070C0"/>
        </w:rPr>
        <w:t>Costcutter</w:t>
      </w:r>
      <w:proofErr w:type="spellEnd"/>
      <w:r w:rsidRPr="0AA94AD9">
        <w:rPr>
          <w:color w:val="0070C0"/>
        </w:rPr>
        <w:t xml:space="preserve"> </w:t>
      </w:r>
      <w:r w:rsidR="567B5664" w:rsidRPr="0AA94AD9">
        <w:rPr>
          <w:color w:val="0070C0"/>
        </w:rPr>
        <w:t>Market Express</w:t>
      </w:r>
      <w:r w:rsidR="7418BFCF" w:rsidRPr="0AA94AD9">
        <w:rPr>
          <w:color w:val="0070C0"/>
        </w:rPr>
        <w:t>:</w:t>
      </w:r>
      <w:r w:rsidR="7418BFCF">
        <w:t xml:space="preserve"> </w:t>
      </w:r>
      <w:r w:rsidR="6FCBDD05">
        <w:t>Monday, Wednesday, Thursday &amp; Friday 6</w:t>
      </w:r>
      <w:r w:rsidR="362C24A2">
        <w:t>:</w:t>
      </w:r>
      <w:r w:rsidR="6FCBDD05">
        <w:t>30am – 7pm, Tuesday 7am</w:t>
      </w:r>
      <w:r w:rsidR="05B5F780">
        <w:t xml:space="preserve"> – </w:t>
      </w:r>
      <w:r w:rsidR="6FCBDD05">
        <w:t>7pm</w:t>
      </w:r>
      <w:r w:rsidR="3DB7CC50">
        <w:t>,</w:t>
      </w:r>
      <w:r w:rsidR="05B5F780">
        <w:t xml:space="preserve"> Saturday </w:t>
      </w:r>
      <w:r w:rsidR="47088C7B">
        <w:t>&amp;</w:t>
      </w:r>
      <w:r w:rsidR="05B5F780">
        <w:t xml:space="preserve"> Sunday 9am</w:t>
      </w:r>
      <w:r w:rsidR="24760400">
        <w:t xml:space="preserve"> – </w:t>
      </w:r>
      <w:r w:rsidR="05B5F780">
        <w:t>5pm</w:t>
      </w:r>
    </w:p>
    <w:p w14:paraId="323D0D67" w14:textId="6BAE8947" w:rsidR="363E50FC" w:rsidRDefault="363E50FC"/>
    <w:p w14:paraId="1210F468" w14:textId="204EEC74" w:rsidR="31DA4A04" w:rsidRDefault="31DA4A04" w:rsidP="5C076FB0">
      <w:r w:rsidRPr="363E50FC">
        <w:rPr>
          <w:color w:val="0070C0"/>
        </w:rPr>
        <w:t xml:space="preserve">York </w:t>
      </w:r>
      <w:r w:rsidR="688823C8" w:rsidRPr="363E50FC">
        <w:rPr>
          <w:color w:val="0070C0"/>
        </w:rPr>
        <w:t>A</w:t>
      </w:r>
      <w:r w:rsidRPr="363E50FC">
        <w:rPr>
          <w:color w:val="0070C0"/>
        </w:rPr>
        <w:t xml:space="preserve">gainst </w:t>
      </w:r>
      <w:r w:rsidR="330F1400" w:rsidRPr="363E50FC">
        <w:rPr>
          <w:color w:val="0070C0"/>
        </w:rPr>
        <w:t>C</w:t>
      </w:r>
      <w:r w:rsidRPr="363E50FC">
        <w:rPr>
          <w:color w:val="0070C0"/>
        </w:rPr>
        <w:t xml:space="preserve">ancer shop: </w:t>
      </w:r>
      <w:r>
        <w:t>Monday to Friday 10am</w:t>
      </w:r>
      <w:r w:rsidR="687F0227">
        <w:t xml:space="preserve"> – </w:t>
      </w:r>
      <w:r>
        <w:t>4pm</w:t>
      </w:r>
    </w:p>
    <w:p w14:paraId="70A54A30" w14:textId="2E15D8AA" w:rsidR="363E50FC" w:rsidRDefault="363E50FC"/>
    <w:p w14:paraId="0A4E5185" w14:textId="50CCC8E4" w:rsidR="7418BFCF" w:rsidRDefault="7418BFCF" w:rsidP="5C076FB0">
      <w:r w:rsidRPr="0AA94AD9">
        <w:rPr>
          <w:color w:val="0070C0"/>
        </w:rPr>
        <w:t xml:space="preserve">Rowlands </w:t>
      </w:r>
      <w:r w:rsidR="05849B2B" w:rsidRPr="0AA94AD9">
        <w:rPr>
          <w:color w:val="0070C0"/>
        </w:rPr>
        <w:t>P</w:t>
      </w:r>
      <w:r w:rsidRPr="0AA94AD9">
        <w:rPr>
          <w:color w:val="0070C0"/>
        </w:rPr>
        <w:t>harmacy:</w:t>
      </w:r>
      <w:r w:rsidR="737479A7" w:rsidRPr="0AA94AD9">
        <w:rPr>
          <w:color w:val="0070C0"/>
        </w:rPr>
        <w:t xml:space="preserve"> </w:t>
      </w:r>
      <w:r w:rsidR="737479A7">
        <w:t>Monday to Friday 8am – 8pm, Saturday 9am – 5</w:t>
      </w:r>
      <w:r w:rsidR="044C4C58">
        <w:t>.</w:t>
      </w:r>
      <w:r w:rsidR="737479A7">
        <w:t>15pm, and Sunday 10am</w:t>
      </w:r>
      <w:r w:rsidR="27D2CBA2">
        <w:t xml:space="preserve"> – </w:t>
      </w:r>
      <w:r w:rsidR="737479A7">
        <w:t>4pm</w:t>
      </w:r>
    </w:p>
    <w:p w14:paraId="5C20D2B1" w14:textId="3B8D4C1D" w:rsidR="363E50FC" w:rsidRDefault="363E50FC"/>
    <w:p w14:paraId="401D2ADD" w14:textId="7452DECE" w:rsidR="7418BFCF" w:rsidRDefault="7418BFCF" w:rsidP="0AA94AD9">
      <w:r w:rsidRPr="0AA94AD9">
        <w:rPr>
          <w:color w:val="548DD4" w:themeColor="text2" w:themeTint="99"/>
        </w:rPr>
        <w:t>Chapel:</w:t>
      </w:r>
      <w:r w:rsidR="7A38C336" w:rsidRPr="0AA94AD9">
        <w:rPr>
          <w:color w:val="548DD4" w:themeColor="text2" w:themeTint="99"/>
        </w:rPr>
        <w:t xml:space="preserve"> </w:t>
      </w:r>
      <w:r w:rsidR="45D717BC">
        <w:t>Every Wednesday 12</w:t>
      </w:r>
      <w:r w:rsidR="3A35CAB6">
        <w:t>.</w:t>
      </w:r>
      <w:r w:rsidR="45D717BC">
        <w:t>3</w:t>
      </w:r>
      <w:r w:rsidR="7A27EF07">
        <w:t>0</w:t>
      </w:r>
      <w:r w:rsidR="45D717BC">
        <w:t>-1pm. 1</w:t>
      </w:r>
      <w:r w:rsidR="45D717BC" w:rsidRPr="0AA94AD9">
        <w:rPr>
          <w:vertAlign w:val="superscript"/>
        </w:rPr>
        <w:t>st</w:t>
      </w:r>
      <w:r w:rsidR="45D717BC">
        <w:t xml:space="preserve"> Wednesday of every month is communion</w:t>
      </w:r>
      <w:r w:rsidR="2F74A863">
        <w:t>. All welcome</w:t>
      </w:r>
    </w:p>
    <w:p w14:paraId="53B1EDD5" w14:textId="03F5BA91" w:rsidR="363E50FC" w:rsidRDefault="363E50FC" w:rsidP="363E50FC">
      <w:pPr>
        <w:rPr>
          <w:color w:val="548DD4" w:themeColor="text2" w:themeTint="99"/>
        </w:rPr>
      </w:pPr>
    </w:p>
    <w:p w14:paraId="453B51A7" w14:textId="075FAF75" w:rsidR="331AE21F" w:rsidRDefault="331AE21F" w:rsidP="0AA94AD9">
      <w:pPr>
        <w:spacing w:line="259" w:lineRule="auto"/>
      </w:pPr>
      <w:r w:rsidRPr="0AA94AD9">
        <w:rPr>
          <w:color w:val="548DD4" w:themeColor="text2" w:themeTint="99"/>
        </w:rPr>
        <w:t>Fr</w:t>
      </w:r>
      <w:r w:rsidR="57CDCFBA" w:rsidRPr="0AA94AD9">
        <w:rPr>
          <w:color w:val="548DD4" w:themeColor="text2" w:themeTint="99"/>
        </w:rPr>
        <w:t xml:space="preserve">esh Fruit </w:t>
      </w:r>
      <w:r w:rsidRPr="0AA94AD9">
        <w:rPr>
          <w:color w:val="548DD4" w:themeColor="text2" w:themeTint="99"/>
        </w:rPr>
        <w:t>Friday:</w:t>
      </w:r>
      <w:r>
        <w:t xml:space="preserve"> </w:t>
      </w:r>
      <w:r w:rsidR="711DBC57">
        <w:t>Every Friday o</w:t>
      </w:r>
      <w:r>
        <w:t xml:space="preserve">utside main reception there is a </w:t>
      </w:r>
      <w:proofErr w:type="gramStart"/>
      <w:r>
        <w:t>pop up</w:t>
      </w:r>
      <w:proofErr w:type="gramEnd"/>
      <w:r>
        <w:t xml:space="preserve"> fresh fruit stall. </w:t>
      </w:r>
      <w:proofErr w:type="gramStart"/>
      <w:r w:rsidR="296E6767">
        <w:t>Genera</w:t>
      </w:r>
      <w:r w:rsidR="4A37D8A8">
        <w:t>lly</w:t>
      </w:r>
      <w:proofErr w:type="gramEnd"/>
      <w:r w:rsidR="4A37D8A8">
        <w:t xml:space="preserve"> 10am-3pm</w:t>
      </w:r>
    </w:p>
    <w:p w14:paraId="3DF2C58C" w14:textId="0DC1D1EC" w:rsidR="363E50FC" w:rsidRDefault="363E50FC" w:rsidP="363E50FC">
      <w:pPr>
        <w:rPr>
          <w:color w:val="548DD4" w:themeColor="text2" w:themeTint="99"/>
        </w:rPr>
      </w:pPr>
    </w:p>
    <w:p w14:paraId="58ED162C" w14:textId="22994E2D" w:rsidR="7418BFCF" w:rsidRDefault="304C0805" w:rsidP="26FED723">
      <w:r>
        <w:t>24-hour</w:t>
      </w:r>
      <w:r w:rsidR="7418BFCF">
        <w:t xml:space="preserve"> access to vending machines</w:t>
      </w:r>
    </w:p>
    <w:p w14:paraId="178B84AE" w14:textId="487D1DAE" w:rsidR="363E50FC" w:rsidRDefault="363E50FC"/>
    <w:p w14:paraId="35EA3FED" w14:textId="0CFC9776" w:rsidR="4AF86902" w:rsidRDefault="4AF86902">
      <w:r>
        <w:t>24-hour access to cash machine in main reception</w:t>
      </w:r>
    </w:p>
    <w:p w14:paraId="26018163" w14:textId="52C76AA2" w:rsidR="26FED723" w:rsidRDefault="26FED723" w:rsidP="0AA94AD9">
      <w:pPr>
        <w:spacing w:line="259" w:lineRule="auto"/>
      </w:pPr>
    </w:p>
    <w:p w14:paraId="5BB316FA" w14:textId="2F092CC6" w:rsidR="26FED723" w:rsidRDefault="57CF57C2" w:rsidP="0AA94AD9">
      <w:pPr>
        <w:spacing w:line="259" w:lineRule="auto"/>
      </w:pPr>
      <w:r>
        <w:t>Post Box in main reception</w:t>
      </w:r>
    </w:p>
    <w:p w14:paraId="320428A5" w14:textId="2D3B5D18" w:rsidR="26FED723" w:rsidRDefault="26FED723" w:rsidP="0AA94AD9">
      <w:pPr>
        <w:spacing w:line="259" w:lineRule="auto"/>
      </w:pPr>
    </w:p>
    <w:p w14:paraId="727FFCD9" w14:textId="76DD3666" w:rsidR="26FED723" w:rsidRDefault="26FED723" w:rsidP="0AA94AD9">
      <w:pPr>
        <w:spacing w:line="259" w:lineRule="auto"/>
      </w:pPr>
    </w:p>
    <w:p w14:paraId="608EEA4A" w14:textId="7D8C152B" w:rsidR="26FED723" w:rsidRDefault="3E37EFA6" w:rsidP="0AA94AD9">
      <w:pPr>
        <w:spacing w:line="259" w:lineRule="auto"/>
      </w:pPr>
      <w:r w:rsidRPr="0AA94AD9">
        <w:rPr>
          <w:color w:val="548DD4" w:themeColor="text2" w:themeTint="99"/>
        </w:rPr>
        <w:lastRenderedPageBreak/>
        <w:t xml:space="preserve">Outdoor space: </w:t>
      </w:r>
      <w:r>
        <w:t xml:space="preserve">Should you </w:t>
      </w:r>
      <w:proofErr w:type="gramStart"/>
      <w:r>
        <w:t xml:space="preserve">be in </w:t>
      </w:r>
      <w:r w:rsidR="30BB65BF">
        <w:t>need of</w:t>
      </w:r>
      <w:proofErr w:type="gramEnd"/>
      <w:r w:rsidR="30BB65BF">
        <w:t xml:space="preserve"> some fresh air and a change of scenery there</w:t>
      </w:r>
      <w:r>
        <w:t xml:space="preserve"> are several outdoor spaces available to access</w:t>
      </w:r>
      <w:r w:rsidR="2C63A010">
        <w:t xml:space="preserve"> off the main corridor</w:t>
      </w:r>
      <w:r w:rsidR="17B81994">
        <w:t xml:space="preserve"> of the hospital</w:t>
      </w:r>
      <w:r w:rsidR="2C63A010">
        <w:t xml:space="preserve">. </w:t>
      </w:r>
    </w:p>
    <w:p w14:paraId="21AFFF51" w14:textId="76AD6D8F" w:rsidR="00D94FF9" w:rsidRDefault="00FC264F" w:rsidP="005759D5">
      <w:pPr>
        <w:pStyle w:val="ListParagraph"/>
        <w:numPr>
          <w:ilvl w:val="0"/>
          <w:numId w:val="38"/>
        </w:numPr>
        <w:spacing w:line="259" w:lineRule="auto"/>
      </w:pPr>
      <w:r>
        <w:t>E</w:t>
      </w:r>
      <w:r w:rsidR="00860B80">
        <w:t>llerby</w:t>
      </w:r>
      <w:r>
        <w:t>’</w:t>
      </w:r>
      <w:r w:rsidR="00860B80">
        <w:t>s outside seating area</w:t>
      </w:r>
    </w:p>
    <w:p w14:paraId="45E0D5C7" w14:textId="30E4C46D" w:rsidR="00860B80" w:rsidRDefault="00860B80" w:rsidP="005759D5">
      <w:pPr>
        <w:pStyle w:val="ListParagraph"/>
        <w:numPr>
          <w:ilvl w:val="0"/>
          <w:numId w:val="38"/>
        </w:numPr>
        <w:spacing w:line="259" w:lineRule="auto"/>
      </w:pPr>
      <w:r>
        <w:t>Outside courtyard between junction</w:t>
      </w:r>
      <w:r w:rsidR="001351D5">
        <w:t xml:space="preserve"> 6 &amp; 7</w:t>
      </w:r>
    </w:p>
    <w:p w14:paraId="284AF99B" w14:textId="30ED0F03" w:rsidR="26FED723" w:rsidRDefault="26FED723" w:rsidP="0AA94AD9">
      <w:pPr>
        <w:spacing w:line="259" w:lineRule="auto"/>
      </w:pPr>
    </w:p>
    <w:p w14:paraId="0A2E90C2" w14:textId="105E1A3B" w:rsidR="26FED723" w:rsidRDefault="26FED723" w:rsidP="0AA94AD9">
      <w:pPr>
        <w:spacing w:line="259" w:lineRule="auto"/>
      </w:pPr>
    </w:p>
    <w:p w14:paraId="7D2F1E5D" w14:textId="70025F5A" w:rsidR="26FED723" w:rsidRDefault="26FED723" w:rsidP="0AA94AD9">
      <w:pPr>
        <w:spacing w:line="259" w:lineRule="auto"/>
      </w:pPr>
    </w:p>
    <w:p w14:paraId="4D1AB9B7" w14:textId="5B45E06F" w:rsidR="26FED723" w:rsidRDefault="26FED723" w:rsidP="0AA94AD9">
      <w:pPr>
        <w:spacing w:line="259" w:lineRule="auto"/>
        <w:rPr>
          <w:color w:val="548DD4" w:themeColor="text2" w:themeTint="99"/>
        </w:rPr>
      </w:pPr>
    </w:p>
    <w:p w14:paraId="4AA3A635" w14:textId="16CFCDAE" w:rsidR="26FED723" w:rsidRDefault="26FED723" w:rsidP="0AA94AD9">
      <w:pPr>
        <w:spacing w:line="259" w:lineRule="auto"/>
      </w:pPr>
    </w:p>
    <w:p w14:paraId="5C7EF3D9" w14:textId="316F7BFE" w:rsidR="26FED723" w:rsidRDefault="26FED723" w:rsidP="0AA94AD9">
      <w:pPr>
        <w:spacing w:line="259" w:lineRule="auto"/>
        <w:rPr>
          <w:b/>
          <w:bCs/>
          <w:color w:val="0070C0"/>
          <w:sz w:val="40"/>
          <w:szCs w:val="40"/>
        </w:rPr>
      </w:pPr>
    </w:p>
    <w:p w14:paraId="1F897BF5" w14:textId="216C1450" w:rsidR="26FED723" w:rsidRDefault="774CB03A" w:rsidP="0AA94AD9">
      <w:pPr>
        <w:spacing w:line="259" w:lineRule="auto"/>
      </w:pPr>
      <w:r>
        <w:br w:type="page"/>
      </w:r>
    </w:p>
    <w:p w14:paraId="665214BC" w14:textId="79AF0CBF" w:rsidR="26FED723" w:rsidRDefault="1069ECB6" w:rsidP="5DA7F35E">
      <w:pPr>
        <w:pStyle w:val="5MainHeading"/>
        <w:spacing w:line="259" w:lineRule="auto"/>
      </w:pPr>
      <w:r>
        <w:lastRenderedPageBreak/>
        <w:t>Local Amenities: York</w:t>
      </w:r>
    </w:p>
    <w:p w14:paraId="3EA5AFB8" w14:textId="357ECF6D" w:rsidR="26FED723" w:rsidRDefault="26FED723" w:rsidP="5DA7F35E">
      <w:pPr>
        <w:pStyle w:val="5MainHeading"/>
        <w:spacing w:line="259" w:lineRule="auto"/>
      </w:pPr>
    </w:p>
    <w:p w14:paraId="65B1400E" w14:textId="5BC7A5F1" w:rsidR="26FED723" w:rsidRDefault="12EBFD31" w:rsidP="0AA94AD9">
      <w:pPr>
        <w:spacing w:line="259" w:lineRule="auto"/>
      </w:pPr>
      <w:r>
        <w:t xml:space="preserve">Should you decide to </w:t>
      </w:r>
      <w:r w:rsidR="7F80538D">
        <w:t xml:space="preserve">leave the hospital grounds </w:t>
      </w:r>
      <w:r>
        <w:t>please advise ward staff of your intention</w:t>
      </w:r>
      <w:r w:rsidR="27D1F21C">
        <w:t>s.</w:t>
      </w:r>
      <w:r>
        <w:t xml:space="preserve"> </w:t>
      </w:r>
    </w:p>
    <w:p w14:paraId="04D66FAA" w14:textId="687286F7" w:rsidR="26FED723" w:rsidRDefault="1C9DE0B9" w:rsidP="0AA94AD9">
      <w:pPr>
        <w:spacing w:line="259" w:lineRule="auto"/>
      </w:pPr>
      <w:r>
        <w:t>B</w:t>
      </w:r>
      <w:r w:rsidR="12EBFD31">
        <w:t>e mindful of the risk of infection whilst in a public venue.</w:t>
      </w:r>
    </w:p>
    <w:p w14:paraId="6BA00CA3" w14:textId="01EFDFC9" w:rsidR="26FED723" w:rsidRDefault="26FED723" w:rsidP="0AA94AD9">
      <w:pPr>
        <w:pStyle w:val="4bodytextleaflet"/>
        <w:spacing w:line="259" w:lineRule="auto"/>
      </w:pPr>
    </w:p>
    <w:p w14:paraId="6FB7FB20" w14:textId="64A5FB53" w:rsidR="26FED723" w:rsidRDefault="00AD1177" w:rsidP="0AA94AD9">
      <w:pPr>
        <w:pStyle w:val="4bodytextleaflet"/>
        <w:spacing w:line="259" w:lineRule="auto"/>
        <w:jc w:val="center"/>
      </w:pPr>
      <w:r w:rsidRPr="00AD1177">
        <w:drawing>
          <wp:inline distT="0" distB="0" distL="0" distR="0" wp14:anchorId="4EA787C0" wp14:editId="6E7C2D9D">
            <wp:extent cx="2516429" cy="2888650"/>
            <wp:effectExtent l="0" t="0" r="0" b="6985"/>
            <wp:docPr id="939931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31591" name=""/>
                    <pic:cNvPicPr/>
                  </pic:nvPicPr>
                  <pic:blipFill>
                    <a:blip r:embed="rId17"/>
                    <a:stretch>
                      <a:fillRect/>
                    </a:stretch>
                  </pic:blipFill>
                  <pic:spPr>
                    <a:xfrm>
                      <a:off x="0" y="0"/>
                      <a:ext cx="2522167" cy="2895237"/>
                    </a:xfrm>
                    <a:prstGeom prst="rect">
                      <a:avLst/>
                    </a:prstGeom>
                  </pic:spPr>
                </pic:pic>
              </a:graphicData>
            </a:graphic>
          </wp:inline>
        </w:drawing>
      </w:r>
    </w:p>
    <w:p w14:paraId="43A5BDA6" w14:textId="4A406000" w:rsidR="26FED723" w:rsidRDefault="26FED723" w:rsidP="0AA94AD9">
      <w:pPr>
        <w:pStyle w:val="Heading2"/>
        <w:spacing w:line="259" w:lineRule="auto"/>
      </w:pPr>
    </w:p>
    <w:p w14:paraId="173D07EB" w14:textId="30D7549C" w:rsidR="26FED723" w:rsidRDefault="12EBFD31" w:rsidP="0AA94AD9">
      <w:pPr>
        <w:pStyle w:val="Heading2"/>
        <w:numPr>
          <w:ilvl w:val="0"/>
          <w:numId w:val="1"/>
        </w:numPr>
        <w:spacing w:line="259" w:lineRule="auto"/>
      </w:pPr>
      <w:r>
        <w:t>Co-op Convenience Store</w:t>
      </w:r>
    </w:p>
    <w:p w14:paraId="5FBC04D0" w14:textId="49E3B608" w:rsidR="26FED723" w:rsidRDefault="12EBFD31" w:rsidP="0AA94AD9">
      <w:pPr>
        <w:pStyle w:val="4bodytextleaflet"/>
        <w:spacing w:line="259" w:lineRule="auto"/>
      </w:pPr>
      <w:r>
        <w:t xml:space="preserve">Close to the hospital you will find a Co-op store. This is on Clarence Street at the junction with Wigginton Road and Haxby Road. </w:t>
      </w:r>
    </w:p>
    <w:p w14:paraId="53EFD390" w14:textId="17AB476C" w:rsidR="26FED723" w:rsidRDefault="26FED723" w:rsidP="0AA94AD9">
      <w:pPr>
        <w:pStyle w:val="4bodytextleaflet"/>
        <w:spacing w:line="259" w:lineRule="auto"/>
      </w:pPr>
    </w:p>
    <w:p w14:paraId="134033E8" w14:textId="29B6B554" w:rsidR="26FED723" w:rsidRDefault="12EBFD31" w:rsidP="0AA94AD9">
      <w:pPr>
        <w:pStyle w:val="Heading2"/>
        <w:numPr>
          <w:ilvl w:val="0"/>
          <w:numId w:val="1"/>
        </w:numPr>
        <w:spacing w:line="259" w:lineRule="auto"/>
      </w:pPr>
      <w:r>
        <w:lastRenderedPageBreak/>
        <w:t>Bootham Park Grounds</w:t>
      </w:r>
    </w:p>
    <w:p w14:paraId="6FD0BA7D" w14:textId="268301E8" w:rsidR="26FED723" w:rsidRDefault="12EBFD31" w:rsidP="0AA94AD9">
      <w:pPr>
        <w:pStyle w:val="4bodytextleaflet"/>
        <w:spacing w:line="259" w:lineRule="auto"/>
      </w:pPr>
      <w:r>
        <w:t xml:space="preserve">A short walk across Trust property to a quiet grassed area. Be aware there are no benches in the grounds. </w:t>
      </w:r>
    </w:p>
    <w:p w14:paraId="0C67BC17" w14:textId="1EACC938" w:rsidR="26FED723" w:rsidRDefault="26FED723" w:rsidP="0AA94AD9">
      <w:pPr>
        <w:spacing w:line="259" w:lineRule="auto"/>
      </w:pPr>
    </w:p>
    <w:p w14:paraId="6B8C12F9" w14:textId="30D19917" w:rsidR="26FED723" w:rsidRDefault="12EBFD31" w:rsidP="0AA94AD9">
      <w:pPr>
        <w:pStyle w:val="Heading2"/>
        <w:numPr>
          <w:ilvl w:val="0"/>
          <w:numId w:val="1"/>
        </w:numPr>
        <w:spacing w:line="259" w:lineRule="auto"/>
      </w:pPr>
      <w:r>
        <w:t>Clarence Gardens</w:t>
      </w:r>
    </w:p>
    <w:p w14:paraId="4781A9E1" w14:textId="596E1331" w:rsidR="26FED723" w:rsidRDefault="12EBFD31" w:rsidP="0AA94AD9">
      <w:pPr>
        <w:spacing w:line="259" w:lineRule="auto"/>
      </w:pPr>
      <w:r>
        <w:t>A short walk (</w:t>
      </w:r>
      <w:r w:rsidR="3C8F70B4">
        <w:t>across</w:t>
      </w:r>
      <w:r>
        <w:t xml:space="preserve"> a busy road junction) to a quiet garden with benches and a grassed area. </w:t>
      </w:r>
    </w:p>
    <w:p w14:paraId="7FA33692" w14:textId="569A7535" w:rsidR="26FED723" w:rsidRDefault="26FED723" w:rsidP="0AA94AD9">
      <w:pPr>
        <w:spacing w:line="259" w:lineRule="auto"/>
        <w:rPr>
          <w:b/>
          <w:bCs/>
          <w:color w:val="0070C0"/>
          <w:sz w:val="40"/>
          <w:szCs w:val="40"/>
        </w:rPr>
      </w:pPr>
    </w:p>
    <w:p w14:paraId="595761AE" w14:textId="60EBCDA5" w:rsidR="26FED723" w:rsidRDefault="26FED723" w:rsidP="0AA94AD9">
      <w:pPr>
        <w:spacing w:line="259" w:lineRule="auto"/>
        <w:rPr>
          <w:b/>
          <w:bCs/>
          <w:color w:val="0070C0"/>
          <w:sz w:val="40"/>
          <w:szCs w:val="40"/>
        </w:rPr>
      </w:pPr>
    </w:p>
    <w:p w14:paraId="72FEFA8E" w14:textId="738B1348" w:rsidR="26FED723" w:rsidRDefault="774CB03A" w:rsidP="0AA94AD9">
      <w:pPr>
        <w:spacing w:line="259" w:lineRule="auto"/>
      </w:pPr>
      <w:r>
        <w:br w:type="page"/>
      </w:r>
    </w:p>
    <w:p w14:paraId="1D819AD5" w14:textId="7AA1C32C" w:rsidR="00357919" w:rsidRDefault="00357919" w:rsidP="00357919">
      <w:pPr>
        <w:pStyle w:val="5MainHeading"/>
      </w:pPr>
      <w:r>
        <w:lastRenderedPageBreak/>
        <w:t xml:space="preserve">Catering Food and Snacks: </w:t>
      </w:r>
      <w:r w:rsidR="008F5F0C">
        <w:t>Hull</w:t>
      </w:r>
    </w:p>
    <w:p w14:paraId="4072B7D6" w14:textId="77777777" w:rsidR="006A2442" w:rsidRDefault="006A2442" w:rsidP="00357919"/>
    <w:p w14:paraId="214427F5" w14:textId="583D3DA5" w:rsidR="00357919" w:rsidRDefault="006A2442" w:rsidP="00357919">
      <w:r>
        <w:t>M</w:t>
      </w:r>
      <w:r w:rsidR="00357919" w:rsidRPr="007566DE">
        <w:t xml:space="preserve">enus are provided </w:t>
      </w:r>
      <w:proofErr w:type="gramStart"/>
      <w:r w:rsidR="00357919" w:rsidRPr="007566DE">
        <w:t>on a daily basis</w:t>
      </w:r>
      <w:proofErr w:type="gramEnd"/>
      <w:r w:rsidR="00357919" w:rsidRPr="007566DE">
        <w:t xml:space="preserve"> and for the following day’s meals. A snack list will be provided in addition to this wh</w:t>
      </w:r>
      <w:r w:rsidR="00357919">
        <w:t>ere a patient can choose up to five snacks per day:</w:t>
      </w:r>
    </w:p>
    <w:p w14:paraId="4EBDA0DE" w14:textId="77777777" w:rsidR="00357919" w:rsidRPr="00E71B49" w:rsidRDefault="00357919" w:rsidP="00357919">
      <w:pPr>
        <w:rPr>
          <w:sz w:val="14"/>
          <w:szCs w:val="14"/>
        </w:rPr>
      </w:pPr>
    </w:p>
    <w:p w14:paraId="5BD14DB2" w14:textId="77777777" w:rsidR="00357919" w:rsidRDefault="00357919" w:rsidP="00357919">
      <w:pPr>
        <w:pStyle w:val="ListParagraph"/>
        <w:numPr>
          <w:ilvl w:val="0"/>
          <w:numId w:val="38"/>
        </w:numPr>
      </w:pPr>
      <w:r>
        <w:t>Sandwiches</w:t>
      </w:r>
    </w:p>
    <w:p w14:paraId="079E98D5" w14:textId="77777777" w:rsidR="00357919" w:rsidRDefault="00357919" w:rsidP="00357919">
      <w:pPr>
        <w:pStyle w:val="ListParagraph"/>
        <w:numPr>
          <w:ilvl w:val="0"/>
          <w:numId w:val="38"/>
        </w:numPr>
      </w:pPr>
      <w:r>
        <w:t>Crisps: ready salted, cheese and onion, salt and vinegar</w:t>
      </w:r>
    </w:p>
    <w:p w14:paraId="6A59DDD2" w14:textId="77777777" w:rsidR="00357919" w:rsidRDefault="00357919" w:rsidP="00357919">
      <w:pPr>
        <w:pStyle w:val="ListParagraph"/>
        <w:numPr>
          <w:ilvl w:val="0"/>
          <w:numId w:val="38"/>
        </w:numPr>
      </w:pPr>
      <w:r>
        <w:t>Biscuits: cheese and biscuits</w:t>
      </w:r>
    </w:p>
    <w:p w14:paraId="149FB535" w14:textId="77777777" w:rsidR="00357919" w:rsidRDefault="00357919" w:rsidP="00357919">
      <w:pPr>
        <w:pStyle w:val="ListParagraph"/>
        <w:numPr>
          <w:ilvl w:val="0"/>
          <w:numId w:val="38"/>
        </w:numPr>
      </w:pPr>
      <w:r>
        <w:t>Chocolate bars: kit kat, mars bar</w:t>
      </w:r>
    </w:p>
    <w:p w14:paraId="4DF765A7" w14:textId="77777777" w:rsidR="00357919" w:rsidRDefault="00357919" w:rsidP="00357919">
      <w:pPr>
        <w:pStyle w:val="ListParagraph"/>
        <w:numPr>
          <w:ilvl w:val="0"/>
          <w:numId w:val="38"/>
        </w:numPr>
      </w:pPr>
      <w:r>
        <w:t>Cakes and sweet selection: Plain scone, cake bar, flapjacks</w:t>
      </w:r>
    </w:p>
    <w:p w14:paraId="2703A8BD" w14:textId="77777777" w:rsidR="00357919" w:rsidRDefault="00357919" w:rsidP="00357919">
      <w:pPr>
        <w:pStyle w:val="ListParagraph"/>
        <w:numPr>
          <w:ilvl w:val="0"/>
          <w:numId w:val="38"/>
        </w:numPr>
      </w:pPr>
      <w:r>
        <w:t>Thick and creamy yoghurts</w:t>
      </w:r>
    </w:p>
    <w:p w14:paraId="526D11CE" w14:textId="77777777" w:rsidR="00357919" w:rsidRDefault="00357919" w:rsidP="00FF2675">
      <w:pPr>
        <w:pStyle w:val="ListParagraph"/>
        <w:numPr>
          <w:ilvl w:val="0"/>
          <w:numId w:val="41"/>
        </w:numPr>
      </w:pPr>
      <w:r>
        <w:t>Double cream</w:t>
      </w:r>
    </w:p>
    <w:p w14:paraId="14D6F278" w14:textId="694B7CF2" w:rsidR="008E6133" w:rsidRDefault="008E6133" w:rsidP="00FF2675">
      <w:pPr>
        <w:pStyle w:val="ListParagraph"/>
        <w:numPr>
          <w:ilvl w:val="0"/>
          <w:numId w:val="41"/>
        </w:numPr>
      </w:pPr>
      <w:r>
        <w:t>Milk</w:t>
      </w:r>
      <w:r w:rsidR="008F5F0C">
        <w:t xml:space="preserve"> (pint): whole or semi skimmed</w:t>
      </w:r>
    </w:p>
    <w:p w14:paraId="330E0C8B" w14:textId="12CB5A86" w:rsidR="008F5F0C" w:rsidRDefault="008F5F0C" w:rsidP="00FF2675">
      <w:pPr>
        <w:pStyle w:val="ListParagraph"/>
        <w:numPr>
          <w:ilvl w:val="0"/>
          <w:numId w:val="41"/>
        </w:numPr>
      </w:pPr>
      <w:r>
        <w:t>Fruit: Apples, pears, bananas, oranges</w:t>
      </w:r>
    </w:p>
    <w:p w14:paraId="2786231C" w14:textId="04AFFDC9" w:rsidR="008F5F0C" w:rsidRPr="006A2442" w:rsidRDefault="008F5F0C" w:rsidP="008F5F0C">
      <w:pPr>
        <w:pStyle w:val="ListParagraph"/>
        <w:rPr>
          <w:b/>
          <w:bCs/>
          <w:color w:val="0070C0"/>
          <w:sz w:val="40"/>
          <w:szCs w:val="40"/>
        </w:rPr>
      </w:pPr>
      <w:r w:rsidRPr="006A2442">
        <w:rPr>
          <w:b/>
          <w:bCs/>
          <w:color w:val="0070C0"/>
          <w:sz w:val="40"/>
          <w:szCs w:val="40"/>
        </w:rPr>
        <w:t xml:space="preserve"> </w:t>
      </w:r>
    </w:p>
    <w:p w14:paraId="56327A15" w14:textId="2B705A3B" w:rsidR="00357919" w:rsidRPr="006A2442" w:rsidRDefault="00357919" w:rsidP="00FF2675">
      <w:pPr>
        <w:pStyle w:val="ListParagraph"/>
        <w:numPr>
          <w:ilvl w:val="0"/>
          <w:numId w:val="42"/>
        </w:numPr>
        <w:rPr>
          <w:b/>
          <w:bCs/>
          <w:color w:val="0070C0"/>
          <w:sz w:val="40"/>
          <w:szCs w:val="40"/>
        </w:rPr>
      </w:pPr>
      <w:r w:rsidRPr="006A2442">
        <w:rPr>
          <w:b/>
          <w:bCs/>
          <w:color w:val="0070C0"/>
          <w:sz w:val="40"/>
          <w:szCs w:val="40"/>
        </w:rPr>
        <w:br w:type="page"/>
      </w:r>
    </w:p>
    <w:p w14:paraId="1B32DD9F" w14:textId="0B00AA1B" w:rsidR="26FED723" w:rsidRDefault="4E27D22B" w:rsidP="0AA94AD9">
      <w:pPr>
        <w:spacing w:line="259" w:lineRule="auto"/>
        <w:rPr>
          <w:b/>
          <w:bCs/>
          <w:color w:val="0070C0"/>
          <w:sz w:val="40"/>
          <w:szCs w:val="40"/>
        </w:rPr>
      </w:pPr>
      <w:r w:rsidRPr="0AA94AD9">
        <w:rPr>
          <w:b/>
          <w:bCs/>
          <w:color w:val="0070C0"/>
          <w:sz w:val="40"/>
          <w:szCs w:val="40"/>
        </w:rPr>
        <w:lastRenderedPageBreak/>
        <w:t>On Site</w:t>
      </w:r>
      <w:r w:rsidR="2BBB0B69" w:rsidRPr="0AA94AD9">
        <w:rPr>
          <w:b/>
          <w:bCs/>
          <w:color w:val="0070C0"/>
          <w:sz w:val="40"/>
          <w:szCs w:val="40"/>
        </w:rPr>
        <w:t xml:space="preserve"> Retail and Amenities</w:t>
      </w:r>
      <w:r w:rsidR="7C7AA1B1" w:rsidRPr="0AA94AD9">
        <w:rPr>
          <w:b/>
          <w:bCs/>
          <w:color w:val="0070C0"/>
          <w:sz w:val="40"/>
          <w:szCs w:val="40"/>
        </w:rPr>
        <w:t xml:space="preserve">: </w:t>
      </w:r>
      <w:r w:rsidR="2BBB0B69" w:rsidRPr="0AA94AD9">
        <w:rPr>
          <w:b/>
          <w:bCs/>
          <w:color w:val="0070C0"/>
          <w:sz w:val="40"/>
          <w:szCs w:val="40"/>
        </w:rPr>
        <w:t>Hull</w:t>
      </w:r>
    </w:p>
    <w:p w14:paraId="13FF3E26" w14:textId="77777777" w:rsidR="00357919" w:rsidRDefault="00357919" w:rsidP="0AA94AD9">
      <w:pPr>
        <w:spacing w:line="259" w:lineRule="auto"/>
        <w:rPr>
          <w:b/>
          <w:bCs/>
          <w:color w:val="0070C0"/>
          <w:sz w:val="40"/>
          <w:szCs w:val="40"/>
        </w:rPr>
      </w:pPr>
    </w:p>
    <w:p w14:paraId="159830CD" w14:textId="77777777" w:rsidR="00357919" w:rsidRDefault="00357919" w:rsidP="0AA94AD9">
      <w:pPr>
        <w:spacing w:line="259" w:lineRule="auto"/>
      </w:pPr>
    </w:p>
    <w:p w14:paraId="38BB337B" w14:textId="568951E9" w:rsidR="26FED723" w:rsidRDefault="26FED723" w:rsidP="5DA7F35E">
      <w:pPr>
        <w:pStyle w:val="5MainHeading"/>
        <w:spacing w:line="259" w:lineRule="auto"/>
      </w:pPr>
    </w:p>
    <w:p w14:paraId="19628CFE" w14:textId="7A02A1CA" w:rsidR="26FED723" w:rsidRDefault="774CB03A" w:rsidP="0AA94AD9">
      <w:pPr>
        <w:spacing w:line="259" w:lineRule="auto"/>
      </w:pPr>
      <w:r>
        <w:br w:type="page"/>
      </w:r>
    </w:p>
    <w:p w14:paraId="0EB1710D" w14:textId="0E703B8A" w:rsidR="26FED723" w:rsidRDefault="774CB03A" w:rsidP="5DA7F35E">
      <w:pPr>
        <w:pStyle w:val="5MainHeading"/>
        <w:spacing w:line="259" w:lineRule="auto"/>
      </w:pPr>
      <w:bookmarkStart w:id="8" w:name="_Toc238512584"/>
      <w:r>
        <w:lastRenderedPageBreak/>
        <w:t>CF Team: Nursing</w:t>
      </w:r>
      <w:bookmarkEnd w:id="8"/>
    </w:p>
    <w:p w14:paraId="34183204" w14:textId="75FBFCCF" w:rsidR="001F6E02" w:rsidRDefault="001F6E02" w:rsidP="5DA7F35E">
      <w:pPr>
        <w:pStyle w:val="5MainHeading"/>
        <w:spacing w:line="259" w:lineRule="auto"/>
      </w:pPr>
    </w:p>
    <w:p w14:paraId="53B2CDB8" w14:textId="0E6B50A7" w:rsidR="001F6E02" w:rsidRDefault="46D3994A" w:rsidP="5DA7F35E">
      <w:r w:rsidRPr="5DA7F35E">
        <w:t>The CF nurse specialist will often facilitate your admission, co-ordinating with yourself, your family, bed managers, and the ward staff. We will usually see you on the ward either the day of admission, or the day after, unless it is a weekend or bank holiday. We are here to support you during your hospital stay, and to assist and support the ward nurses.</w:t>
      </w:r>
    </w:p>
    <w:p w14:paraId="77750AC5" w14:textId="4BFFDFA7" w:rsidR="001F6E02" w:rsidRDefault="001F6E02" w:rsidP="5DA7F35E"/>
    <w:p w14:paraId="19E86C27" w14:textId="1FD06F9D" w:rsidR="001F6E02" w:rsidRDefault="46D3994A" w:rsidP="5DA7F35E">
      <w:r w:rsidRPr="5DA7F35E">
        <w:t xml:space="preserve">If you are admitted for intravenous (IV) antibiotics, we will organise venous access, whether it’s accessing your port a cath, or organising a midline insertion. We will support you with your IV's and have discussions with you regarding having your </w:t>
      </w:r>
      <w:proofErr w:type="gramStart"/>
      <w:r w:rsidRPr="5DA7F35E">
        <w:t>IV's</w:t>
      </w:r>
      <w:proofErr w:type="gramEnd"/>
      <w:r w:rsidRPr="5DA7F35E">
        <w:t xml:space="preserve"> at home, where appropriate. If you are having your </w:t>
      </w:r>
      <w:proofErr w:type="gramStart"/>
      <w:r w:rsidRPr="5DA7F35E">
        <w:t>IV</w:t>
      </w:r>
      <w:r w:rsidR="3D934762" w:rsidRPr="5DA7F35E">
        <w:t>'</w:t>
      </w:r>
      <w:r w:rsidRPr="5DA7F35E">
        <w:t>s</w:t>
      </w:r>
      <w:proofErr w:type="gramEnd"/>
      <w:r w:rsidRPr="5DA7F35E">
        <w:t xml:space="preserve"> at home, we organise this for you and provide you with the training you need.</w:t>
      </w:r>
    </w:p>
    <w:p w14:paraId="11607BD7" w14:textId="4295B21B" w:rsidR="001F6E02" w:rsidRDefault="001F6E02" w:rsidP="00686BFA">
      <w:pPr>
        <w:pStyle w:val="5MainHeading"/>
      </w:pPr>
    </w:p>
    <w:p w14:paraId="1E0ADF1C" w14:textId="5739A397" w:rsidR="001F6E02" w:rsidRDefault="001F6E02" w:rsidP="2F05BD77">
      <w:r>
        <w:br w:type="page"/>
      </w:r>
    </w:p>
    <w:p w14:paraId="5E692641" w14:textId="34699142" w:rsidR="001F6E02" w:rsidRDefault="1C218158" w:rsidP="0AA94AD9">
      <w:pPr>
        <w:pStyle w:val="5MainHeading"/>
        <w:spacing w:line="259" w:lineRule="auto"/>
      </w:pPr>
      <w:bookmarkStart w:id="9" w:name="_Toc238512585"/>
      <w:r>
        <w:lastRenderedPageBreak/>
        <w:t xml:space="preserve">CF Team: </w:t>
      </w:r>
    </w:p>
    <w:p w14:paraId="7E1386EE" w14:textId="4EF4305E" w:rsidR="001F6E02" w:rsidRDefault="001F6E02" w:rsidP="0AA94AD9">
      <w:pPr>
        <w:pStyle w:val="4bodytextleaflet"/>
      </w:pPr>
    </w:p>
    <w:p w14:paraId="009487D3" w14:textId="3B7085E4" w:rsidR="001F6E02" w:rsidRDefault="001F6E02" w:rsidP="00686BFA">
      <w:pPr>
        <w:pStyle w:val="5MainHeading"/>
      </w:pPr>
      <w:r>
        <w:t>Physiotherapy</w:t>
      </w:r>
      <w:bookmarkEnd w:id="9"/>
    </w:p>
    <w:p w14:paraId="5D2B4BF8" w14:textId="77777777" w:rsidR="001F6E02" w:rsidRPr="001F3D61" w:rsidRDefault="001F6E02" w:rsidP="001F6E02">
      <w:pPr>
        <w:pStyle w:val="4bodytextleaflet"/>
        <w:rPr>
          <w:sz w:val="14"/>
          <w:szCs w:val="14"/>
        </w:rPr>
      </w:pPr>
    </w:p>
    <w:p w14:paraId="610E4A46" w14:textId="77777777" w:rsidR="008036D7" w:rsidRDefault="008036D7" w:rsidP="008036D7">
      <w:pPr>
        <w:pStyle w:val="4bodytextleaflet"/>
      </w:pPr>
      <w:r>
        <w:t xml:space="preserve">One of the CF specialist physiotherapists will see you within 24 hours of your arrival in hospital. This is usually the same day as arrival unless you arrive late in the afternoon. If you are very unwell you will be seen as soon as possible. </w:t>
      </w:r>
    </w:p>
    <w:p w14:paraId="7C445B48" w14:textId="77777777" w:rsidR="008036D7" w:rsidRDefault="008036D7" w:rsidP="008036D7">
      <w:pPr>
        <w:pStyle w:val="4bodytextleaflet"/>
      </w:pPr>
    </w:p>
    <w:p w14:paraId="656EE306" w14:textId="77777777" w:rsidR="008036D7" w:rsidRDefault="008036D7" w:rsidP="008036D7">
      <w:pPr>
        <w:pStyle w:val="4bodytextleaflet"/>
      </w:pPr>
      <w:r>
        <w:t>At admission we will go through a full assessment with you, where we will encourage you to let us know what is going well for you and what we need to look at together.</w:t>
      </w:r>
    </w:p>
    <w:p w14:paraId="6A083F69" w14:textId="77777777" w:rsidR="008036D7" w:rsidRDefault="008036D7" w:rsidP="008036D7">
      <w:pPr>
        <w:pStyle w:val="4bodytextleaflet"/>
      </w:pPr>
    </w:p>
    <w:p w14:paraId="59757E01" w14:textId="77777777" w:rsidR="008036D7" w:rsidRDefault="008036D7" w:rsidP="008036D7">
      <w:pPr>
        <w:pStyle w:val="4bodytextleaflet"/>
      </w:pPr>
      <w:r>
        <w:t>The physiotherapists will usually work with you on:</w:t>
      </w:r>
    </w:p>
    <w:p w14:paraId="59D44D68" w14:textId="77777777" w:rsidR="008036D7" w:rsidRDefault="008036D7" w:rsidP="008036D7">
      <w:pPr>
        <w:pStyle w:val="4bodytextleaflet"/>
        <w:numPr>
          <w:ilvl w:val="0"/>
          <w:numId w:val="40"/>
        </w:numPr>
      </w:pPr>
      <w:r>
        <w:t>Activity and exercise</w:t>
      </w:r>
    </w:p>
    <w:p w14:paraId="40AA761C" w14:textId="77777777" w:rsidR="008036D7" w:rsidRDefault="008036D7" w:rsidP="008036D7">
      <w:pPr>
        <w:pStyle w:val="4bodytextleaflet"/>
        <w:numPr>
          <w:ilvl w:val="0"/>
          <w:numId w:val="40"/>
        </w:numPr>
      </w:pPr>
      <w:r>
        <w:t>Airway clearance</w:t>
      </w:r>
    </w:p>
    <w:p w14:paraId="6681D627" w14:textId="77777777" w:rsidR="008036D7" w:rsidRDefault="008036D7" w:rsidP="008036D7">
      <w:pPr>
        <w:pStyle w:val="4bodytextleaflet"/>
        <w:numPr>
          <w:ilvl w:val="0"/>
          <w:numId w:val="40"/>
        </w:numPr>
      </w:pPr>
      <w:r>
        <w:t>Inhaled and nebulised therapy</w:t>
      </w:r>
    </w:p>
    <w:p w14:paraId="1E018909" w14:textId="77777777" w:rsidR="008036D7" w:rsidRDefault="008036D7" w:rsidP="008036D7">
      <w:pPr>
        <w:pStyle w:val="4bodytextleaflet"/>
        <w:numPr>
          <w:ilvl w:val="0"/>
          <w:numId w:val="40"/>
        </w:numPr>
      </w:pPr>
      <w:r>
        <w:t>Continence issues</w:t>
      </w:r>
    </w:p>
    <w:p w14:paraId="3BF2E334" w14:textId="77777777" w:rsidR="008036D7" w:rsidRDefault="008036D7" w:rsidP="008036D7">
      <w:pPr>
        <w:pStyle w:val="4bodytextleaflet"/>
        <w:numPr>
          <w:ilvl w:val="0"/>
          <w:numId w:val="40"/>
        </w:numPr>
      </w:pPr>
      <w:r>
        <w:t>Musculoskeletal issues</w:t>
      </w:r>
    </w:p>
    <w:p w14:paraId="70031FEC" w14:textId="77777777" w:rsidR="008036D7" w:rsidRDefault="008036D7" w:rsidP="008036D7">
      <w:pPr>
        <w:pStyle w:val="4bodytextleaflet"/>
        <w:numPr>
          <w:ilvl w:val="0"/>
          <w:numId w:val="40"/>
        </w:numPr>
      </w:pPr>
      <w:r>
        <w:t>Oxygen and ventilation</w:t>
      </w:r>
    </w:p>
    <w:p w14:paraId="42EC9F5D" w14:textId="77777777" w:rsidR="008036D7" w:rsidRDefault="008036D7" w:rsidP="008036D7">
      <w:pPr>
        <w:pStyle w:val="4bodytextleaflet"/>
      </w:pPr>
    </w:p>
    <w:p w14:paraId="0AAA8BBB" w14:textId="77777777" w:rsidR="008036D7" w:rsidRDefault="008036D7" w:rsidP="008036D7">
      <w:pPr>
        <w:pStyle w:val="4bodytextleaflet"/>
      </w:pPr>
      <w:r>
        <w:t>You will usually be seen twice a day and at weekends if it is agreed.</w:t>
      </w:r>
    </w:p>
    <w:p w14:paraId="4BBF2959" w14:textId="77777777" w:rsidR="008036D7" w:rsidRDefault="008036D7" w:rsidP="008036D7">
      <w:pPr>
        <w:pStyle w:val="4bodytextleaflet"/>
      </w:pPr>
    </w:p>
    <w:p w14:paraId="7FA21FCF" w14:textId="77777777" w:rsidR="008036D7" w:rsidRDefault="008036D7" w:rsidP="008036D7">
      <w:pPr>
        <w:pStyle w:val="4bodytextleaflet"/>
      </w:pPr>
      <w:r>
        <w:t xml:space="preserve">We will see you at the end of your stay and talk with you about how your stay has been. </w:t>
      </w:r>
    </w:p>
    <w:p w14:paraId="09AB384C" w14:textId="77777777" w:rsidR="008036D7" w:rsidRDefault="008036D7" w:rsidP="008036D7">
      <w:pPr>
        <w:pStyle w:val="4bodytextleaflet"/>
      </w:pPr>
    </w:p>
    <w:p w14:paraId="089B64E6" w14:textId="77777777" w:rsidR="008036D7" w:rsidRDefault="008036D7" w:rsidP="008036D7">
      <w:pPr>
        <w:pStyle w:val="4bodytextleaflet"/>
      </w:pPr>
      <w:r>
        <w:t>If at any point you have any queries about your physiotherapy talk to one of the physiotherapists, or a member of the CF team, so that changes can be made.</w:t>
      </w:r>
    </w:p>
    <w:p w14:paraId="4C7A8240" w14:textId="77777777" w:rsidR="001F6E02" w:rsidRDefault="001F6E02">
      <w:pPr>
        <w:rPr>
          <w:rFonts w:cs="Arial"/>
          <w:szCs w:val="28"/>
        </w:rPr>
      </w:pPr>
      <w:r>
        <w:lastRenderedPageBreak/>
        <w:br w:type="page"/>
      </w:r>
    </w:p>
    <w:p w14:paraId="7807BA55" w14:textId="5D8C2E05" w:rsidR="0AF37BD3" w:rsidRDefault="0AF37BD3" w:rsidP="363E50FC">
      <w:pPr>
        <w:pStyle w:val="5MainHeading"/>
        <w:spacing w:line="259" w:lineRule="auto"/>
      </w:pPr>
      <w:bookmarkStart w:id="10" w:name="_Toc238512586"/>
      <w:r>
        <w:lastRenderedPageBreak/>
        <w:t>CF Team: Pharmacy</w:t>
      </w:r>
      <w:bookmarkEnd w:id="10"/>
    </w:p>
    <w:p w14:paraId="10927434" w14:textId="21F272BC" w:rsidR="363E50FC" w:rsidRDefault="363E50FC" w:rsidP="363E50FC">
      <w:pPr>
        <w:pStyle w:val="5MainHeading"/>
      </w:pPr>
    </w:p>
    <w:p w14:paraId="1125CAE1" w14:textId="2C712BA5" w:rsidR="001F6E02" w:rsidRDefault="001F6E02" w:rsidP="00686BFA">
      <w:pPr>
        <w:pStyle w:val="5MainHeading"/>
      </w:pPr>
    </w:p>
    <w:p w14:paraId="11F3E9B9" w14:textId="0318FA92" w:rsidR="001F6E02" w:rsidRDefault="001F6E02" w:rsidP="363E50FC">
      <w:r>
        <w:br w:type="page"/>
      </w:r>
    </w:p>
    <w:p w14:paraId="703AD916" w14:textId="5420C2D7" w:rsidR="001F6E02" w:rsidRDefault="5B846B06" w:rsidP="0AA94AD9">
      <w:pPr>
        <w:pStyle w:val="5MainHeading"/>
        <w:spacing w:line="259" w:lineRule="auto"/>
      </w:pPr>
      <w:bookmarkStart w:id="11" w:name="_Toc238512587"/>
      <w:r>
        <w:lastRenderedPageBreak/>
        <w:t>CF Team:</w:t>
      </w:r>
    </w:p>
    <w:p w14:paraId="12E3C205" w14:textId="7FA23CC4" w:rsidR="001F6E02" w:rsidRDefault="5B846B06" w:rsidP="00686BFA">
      <w:pPr>
        <w:pStyle w:val="5MainHeading"/>
      </w:pPr>
      <w:r>
        <w:t xml:space="preserve"> </w:t>
      </w:r>
      <w:r w:rsidR="001F6E02">
        <w:t>Clinical Psychology</w:t>
      </w:r>
      <w:bookmarkEnd w:id="11"/>
    </w:p>
    <w:p w14:paraId="4696FB74" w14:textId="77777777" w:rsidR="001F6E02" w:rsidRDefault="001F6E02" w:rsidP="001F6E02">
      <w:pPr>
        <w:pStyle w:val="4bodytextleaflet"/>
      </w:pPr>
    </w:p>
    <w:p w14:paraId="29396F7A" w14:textId="77777777" w:rsidR="001F6E02" w:rsidRDefault="001F6E02" w:rsidP="00686BFA">
      <w:pPr>
        <w:pStyle w:val="6subheading"/>
      </w:pPr>
      <w:r>
        <w:t>What is a clinical psychologist?</w:t>
      </w:r>
    </w:p>
    <w:p w14:paraId="1B766919" w14:textId="77777777" w:rsidR="001F6E02" w:rsidRPr="001F3D61" w:rsidRDefault="001F6E02" w:rsidP="001F6E02">
      <w:pPr>
        <w:pStyle w:val="4bodytextleaflet"/>
        <w:rPr>
          <w:sz w:val="14"/>
          <w:szCs w:val="14"/>
        </w:rPr>
      </w:pPr>
    </w:p>
    <w:p w14:paraId="28AAAC64" w14:textId="304897CA" w:rsidR="001F6E02" w:rsidRDefault="00127257" w:rsidP="001F6E02">
      <w:pPr>
        <w:pStyle w:val="4bodytextleaflet"/>
      </w:pPr>
      <w:r>
        <w:t xml:space="preserve">Clinical Psychologists work with people who are experiencing difficulties in their </w:t>
      </w:r>
      <w:r w:rsidR="02BD3799">
        <w:t>lives and</w:t>
      </w:r>
      <w:r>
        <w:t xml:space="preserve"> use evidence-based psychological therapies to support them to move forward. The York and Hull Cystic Fibrosis Centre has psychologists at both sites, and it’s likely that you’ve already met them at an MDT </w:t>
      </w:r>
      <w:r w:rsidR="08F83C2A">
        <w:t>clinic or</w:t>
      </w:r>
      <w:r>
        <w:t xml:space="preserve"> been invited to an annual review with them.</w:t>
      </w:r>
    </w:p>
    <w:p w14:paraId="36A436AB" w14:textId="77777777" w:rsidR="00127257" w:rsidRPr="00127257" w:rsidRDefault="00127257" w:rsidP="001F6E02">
      <w:pPr>
        <w:pStyle w:val="4bodytextleaflet"/>
      </w:pPr>
    </w:p>
    <w:p w14:paraId="54D21CC1" w14:textId="77777777" w:rsidR="001F6E02" w:rsidRDefault="001F6E02" w:rsidP="00686BFA">
      <w:pPr>
        <w:pStyle w:val="6subheading"/>
      </w:pPr>
      <w:r>
        <w:t>What problems can they help with?</w:t>
      </w:r>
    </w:p>
    <w:p w14:paraId="1BA601C4" w14:textId="77777777" w:rsidR="001F6E02" w:rsidRPr="001F3D61" w:rsidRDefault="001F6E02" w:rsidP="001F6E02">
      <w:pPr>
        <w:pStyle w:val="4bodytextleaflet"/>
        <w:rPr>
          <w:sz w:val="14"/>
          <w:szCs w:val="14"/>
        </w:rPr>
      </w:pPr>
    </w:p>
    <w:p w14:paraId="3BD5F062" w14:textId="5C97B0BB" w:rsidR="00127257" w:rsidRDefault="00127257" w:rsidP="008036D7">
      <w:pPr>
        <w:pStyle w:val="4bodytextleaflet"/>
      </w:pPr>
      <w:r>
        <w:t xml:space="preserve">Clinical Psychologists work with people who are experiencing a range of difficulties. This might include feeling low or anxious, struggling with aspects of health, </w:t>
      </w:r>
      <w:r w:rsidR="43FB2C97">
        <w:t>treatment,</w:t>
      </w:r>
      <w:r>
        <w:t xml:space="preserve"> or healthcare, or relate to something else entirely. For some people admission is </w:t>
      </w:r>
      <w:r w:rsidR="08A3FC90">
        <w:t>a challenging time</w:t>
      </w:r>
      <w:r>
        <w:t>, and the team psychologist can support you with this if helpful.</w:t>
      </w:r>
    </w:p>
    <w:p w14:paraId="1973B027" w14:textId="77777777" w:rsidR="001F6E02" w:rsidRPr="001F3D61" w:rsidRDefault="001F6E02" w:rsidP="001F6E02">
      <w:pPr>
        <w:pStyle w:val="4bodytextleaflet"/>
        <w:rPr>
          <w:sz w:val="42"/>
          <w:szCs w:val="42"/>
        </w:rPr>
      </w:pPr>
    </w:p>
    <w:p w14:paraId="063985C3" w14:textId="77777777" w:rsidR="001F6E02" w:rsidRDefault="001F6E02" w:rsidP="00686BFA">
      <w:pPr>
        <w:pStyle w:val="6subheading"/>
      </w:pPr>
      <w:r>
        <w:t xml:space="preserve">Referral </w:t>
      </w:r>
    </w:p>
    <w:p w14:paraId="67CD4927" w14:textId="77777777" w:rsidR="001F6E02" w:rsidRPr="001F3D61" w:rsidRDefault="001F6E02" w:rsidP="001F6E02">
      <w:pPr>
        <w:pStyle w:val="4bodytextleaflet"/>
        <w:rPr>
          <w:sz w:val="14"/>
          <w:szCs w:val="14"/>
        </w:rPr>
      </w:pPr>
    </w:p>
    <w:p w14:paraId="497C49AA" w14:textId="0814C70B" w:rsidR="001F6E02" w:rsidRDefault="00127257" w:rsidP="5C076FB0">
      <w:pPr>
        <w:rPr>
          <w:rFonts w:cs="Arial"/>
        </w:rPr>
      </w:pPr>
      <w:r>
        <w:t xml:space="preserve">Anyone in the team can make a referral for you to see the psychologist, you just need to let them know </w:t>
      </w:r>
      <w:r w:rsidR="2D465DE2">
        <w:t>you would</w:t>
      </w:r>
      <w:r>
        <w:t xml:space="preserve"> like to be referred. Every attempt is made to respond to inpatient referrals within one week, and to outpatient referrals within two</w:t>
      </w:r>
      <w:r w:rsidR="456FD8C2">
        <w:t xml:space="preserve"> weeks</w:t>
      </w:r>
      <w:r>
        <w:t>.</w:t>
      </w:r>
      <w:r>
        <w:br w:type="page"/>
      </w:r>
    </w:p>
    <w:p w14:paraId="4022D932" w14:textId="09CCB01B" w:rsidR="001F6E02" w:rsidRDefault="7F940522" w:rsidP="00686BFA">
      <w:pPr>
        <w:pStyle w:val="5MainHeading"/>
      </w:pPr>
      <w:bookmarkStart w:id="12" w:name="_Toc238512588"/>
      <w:r>
        <w:lastRenderedPageBreak/>
        <w:t xml:space="preserve">CF Team: </w:t>
      </w:r>
      <w:r w:rsidR="001F6E02">
        <w:t>Dietetics</w:t>
      </w:r>
      <w:bookmarkEnd w:id="12"/>
    </w:p>
    <w:p w14:paraId="13F33639" w14:textId="77777777" w:rsidR="001F6E02" w:rsidRPr="001F3D61" w:rsidRDefault="001F6E02" w:rsidP="001F6E02">
      <w:pPr>
        <w:pStyle w:val="4bodytextleaflet"/>
        <w:rPr>
          <w:sz w:val="14"/>
          <w:szCs w:val="14"/>
        </w:rPr>
      </w:pPr>
    </w:p>
    <w:p w14:paraId="7473E120" w14:textId="77777777" w:rsidR="001F6E02" w:rsidRDefault="001F6E02" w:rsidP="001F6E02">
      <w:pPr>
        <w:pStyle w:val="4bodytextleaflet"/>
      </w:pPr>
      <w:r>
        <w:t>The dietitian is available to see you during your inpatient stay.</w:t>
      </w:r>
    </w:p>
    <w:p w14:paraId="1C908037" w14:textId="77777777" w:rsidR="001F6E02" w:rsidRDefault="001F6E02" w:rsidP="001F6E02">
      <w:pPr>
        <w:pStyle w:val="4bodytextleaflet"/>
      </w:pPr>
    </w:p>
    <w:p w14:paraId="6E936D8F" w14:textId="77777777" w:rsidR="001F6E02" w:rsidRDefault="001F6E02" w:rsidP="001F6E02">
      <w:pPr>
        <w:pStyle w:val="4bodytextleaflet"/>
      </w:pPr>
      <w:r>
        <w:t>We can monitor your weight while you are in and talk through any dietary issues you have.</w:t>
      </w:r>
    </w:p>
    <w:p w14:paraId="28DEEDE7" w14:textId="77777777" w:rsidR="001F6E02" w:rsidRDefault="001F6E02" w:rsidP="001F6E02">
      <w:pPr>
        <w:pStyle w:val="4bodytextleaflet"/>
      </w:pPr>
    </w:p>
    <w:p w14:paraId="0B598093" w14:textId="77C7C73E" w:rsidR="001F6E02" w:rsidRDefault="001F6E02" w:rsidP="001F6E02">
      <w:pPr>
        <w:pStyle w:val="4bodytextleaflet"/>
      </w:pPr>
      <w:r>
        <w:t xml:space="preserve">We encourage you to try to eat and take your supplements as normal. If you have any problems with </w:t>
      </w:r>
      <w:r w:rsidR="2D5492B3">
        <w:t>this,</w:t>
      </w:r>
      <w:r>
        <w:t xml:space="preserve"> please let a member of nursing staff know and they can contact us. </w:t>
      </w:r>
    </w:p>
    <w:p w14:paraId="03A65016" w14:textId="77777777" w:rsidR="001F6E02" w:rsidRDefault="001F6E02" w:rsidP="001F6E02">
      <w:pPr>
        <w:pStyle w:val="4bodytextleaflet"/>
      </w:pPr>
    </w:p>
    <w:p w14:paraId="1E5B16D0" w14:textId="77777777" w:rsidR="001F6E02" w:rsidRDefault="001F6E02" w:rsidP="001F6E02">
      <w:pPr>
        <w:pStyle w:val="4bodytextleaflet"/>
      </w:pPr>
      <w:r>
        <w:t>If you need any extra snacks, bigger meal portions or more variety of meal choices we can work alongside the catering department to try to ensure you get meals that suit your needs.</w:t>
      </w:r>
    </w:p>
    <w:p w14:paraId="2786F398" w14:textId="77777777" w:rsidR="001F6E02" w:rsidRDefault="001F6E02">
      <w:pPr>
        <w:rPr>
          <w:rFonts w:cs="Arial"/>
          <w:szCs w:val="28"/>
        </w:rPr>
      </w:pPr>
      <w:r>
        <w:br w:type="page"/>
      </w:r>
    </w:p>
    <w:p w14:paraId="1798802C" w14:textId="3BC95BC5" w:rsidR="001F6E02" w:rsidRDefault="001F6E02" w:rsidP="0AA94AD9">
      <w:pPr>
        <w:pStyle w:val="5MainHeading"/>
        <w:spacing w:line="259" w:lineRule="auto"/>
      </w:pPr>
      <w:bookmarkStart w:id="13" w:name="_Toc238512589"/>
      <w:r>
        <w:lastRenderedPageBreak/>
        <w:t>Self</w:t>
      </w:r>
    </w:p>
    <w:p w14:paraId="7F3BD360" w14:textId="5A1AEC64" w:rsidR="001F6E02" w:rsidRDefault="001F6E02" w:rsidP="00686BFA">
      <w:pPr>
        <w:pStyle w:val="5MainHeading"/>
      </w:pPr>
      <w:r>
        <w:t>-Medication</w:t>
      </w:r>
      <w:bookmarkEnd w:id="13"/>
    </w:p>
    <w:p w14:paraId="3528FCD1" w14:textId="77777777" w:rsidR="001F6E02" w:rsidRPr="001F3D61" w:rsidRDefault="001F6E02" w:rsidP="001F6E02">
      <w:pPr>
        <w:pStyle w:val="4bodytextleaflet"/>
        <w:rPr>
          <w:sz w:val="14"/>
          <w:szCs w:val="14"/>
        </w:rPr>
      </w:pPr>
    </w:p>
    <w:p w14:paraId="0077A9FB" w14:textId="19AC95CE" w:rsidR="001F6E02" w:rsidRDefault="001F6E02" w:rsidP="001F6E02">
      <w:pPr>
        <w:pStyle w:val="4bodytextleaflet"/>
      </w:pPr>
      <w:r>
        <w:t xml:space="preserve">It is possible to give medication yourself, </w:t>
      </w:r>
      <w:r w:rsidR="54845D0D">
        <w:t xml:space="preserve">and </w:t>
      </w:r>
      <w:r>
        <w:t xml:space="preserve">if this is </w:t>
      </w:r>
      <w:r w:rsidR="1447F0AA">
        <w:t>preferred,</w:t>
      </w:r>
      <w:r>
        <w:t xml:space="preserve"> please let us know. Our pharmacist will talk with you to make sure you have everything you need. </w:t>
      </w:r>
    </w:p>
    <w:p w14:paraId="09C0C3AD" w14:textId="77777777" w:rsidR="001F6E02" w:rsidRDefault="001F6E02" w:rsidP="001F6E02">
      <w:pPr>
        <w:pStyle w:val="4bodytextleaflet"/>
      </w:pPr>
    </w:p>
    <w:p w14:paraId="431F6DE2" w14:textId="77777777" w:rsidR="001F6E02" w:rsidRDefault="001F6E02" w:rsidP="001F6E02">
      <w:pPr>
        <w:pStyle w:val="4bodytextleaflet"/>
      </w:pPr>
      <w:r>
        <w:t xml:space="preserve">While you are in hospital, all your medication will need to be locked away. In most cases this will be in the locker by your bedside. </w:t>
      </w:r>
    </w:p>
    <w:p w14:paraId="27C7589F" w14:textId="77777777" w:rsidR="001F6E02" w:rsidRDefault="001F6E02" w:rsidP="001F6E02">
      <w:pPr>
        <w:pStyle w:val="4bodytextleaflet"/>
      </w:pPr>
    </w:p>
    <w:p w14:paraId="259FA1EE" w14:textId="77777777" w:rsidR="001F6E02" w:rsidRDefault="001F6E02" w:rsidP="001F6E02">
      <w:pPr>
        <w:pStyle w:val="4bodytextleaflet"/>
      </w:pPr>
      <w:r>
        <w:t xml:space="preserve">It is also hospital policy for the nursing staff to record what medication you have taken on your drug chart. </w:t>
      </w:r>
    </w:p>
    <w:p w14:paraId="7813FCF3" w14:textId="77777777" w:rsidR="001F6E02" w:rsidRDefault="001F6E02" w:rsidP="001F6E02">
      <w:pPr>
        <w:pStyle w:val="4bodytextleaflet"/>
      </w:pPr>
    </w:p>
    <w:p w14:paraId="31DC0026" w14:textId="0873E1A1" w:rsidR="001F6E02" w:rsidRDefault="001F6E02" w:rsidP="001F6E02">
      <w:pPr>
        <w:pStyle w:val="4bodytextleaflet"/>
      </w:pPr>
      <w:r>
        <w:t xml:space="preserve">If you are </w:t>
      </w:r>
      <w:r w:rsidR="54F61E26">
        <w:t>diabetic and</w:t>
      </w:r>
      <w:r>
        <w:t xml:space="preserve"> wish to check your own blood sugars with your own machine, rather than the nurses checking them, then please let us know. The nurses will need to record the results and therefore ask for your readings.</w:t>
      </w:r>
    </w:p>
    <w:p w14:paraId="5FFE6DAC" w14:textId="77777777" w:rsidR="001F6E02" w:rsidRDefault="001F6E02" w:rsidP="001F6E02">
      <w:pPr>
        <w:pStyle w:val="4bodytextleaflet"/>
      </w:pPr>
    </w:p>
    <w:p w14:paraId="3CDE8E29" w14:textId="5B3A24E1" w:rsidR="001F6E02" w:rsidRDefault="001F6E02" w:rsidP="5DA7F35E">
      <w:pPr>
        <w:pStyle w:val="4bodytextleaflet"/>
      </w:pPr>
      <w:r>
        <w:t>When you go home, we will be</w:t>
      </w:r>
      <w:r w:rsidR="00EA7FDA">
        <w:t xml:space="preserve"> able to provide you with a month</w:t>
      </w:r>
      <w:r>
        <w:t>’s supply of your medication.</w:t>
      </w:r>
    </w:p>
    <w:p w14:paraId="0905A2AF" w14:textId="77777777" w:rsidR="001F6E02" w:rsidRDefault="001F6E02">
      <w:pPr>
        <w:rPr>
          <w:rFonts w:cs="Arial"/>
          <w:szCs w:val="28"/>
        </w:rPr>
      </w:pPr>
      <w:r>
        <w:br w:type="page"/>
      </w:r>
    </w:p>
    <w:p w14:paraId="383ED6A3" w14:textId="3EAD2FD9" w:rsidR="001F6E02" w:rsidRDefault="001F6E02" w:rsidP="00686BFA">
      <w:pPr>
        <w:pStyle w:val="5MainHeading"/>
      </w:pPr>
      <w:bookmarkStart w:id="14" w:name="_Toc238512590"/>
      <w:r>
        <w:lastRenderedPageBreak/>
        <w:t xml:space="preserve">Cystic Fibrosis Trust: </w:t>
      </w:r>
      <w:r w:rsidR="7EBAEFA5">
        <w:t xml:space="preserve">Financial </w:t>
      </w:r>
      <w:r>
        <w:t>Support Service</w:t>
      </w:r>
      <w:bookmarkEnd w:id="14"/>
    </w:p>
    <w:p w14:paraId="5DBCF47E" w14:textId="77777777" w:rsidR="001F6E02" w:rsidRPr="001F3D61" w:rsidRDefault="001F6E02" w:rsidP="001F6E02">
      <w:pPr>
        <w:pStyle w:val="4bodytextleaflet"/>
        <w:rPr>
          <w:sz w:val="14"/>
          <w:szCs w:val="14"/>
        </w:rPr>
      </w:pPr>
    </w:p>
    <w:p w14:paraId="34FC7857" w14:textId="77777777" w:rsidR="009118B4" w:rsidRDefault="009118B4" w:rsidP="001F6E02">
      <w:pPr>
        <w:pStyle w:val="4bodytextleaflet"/>
      </w:pPr>
    </w:p>
    <w:p w14:paraId="54A17107" w14:textId="77777777" w:rsidR="009118B4" w:rsidRDefault="009118B4" w:rsidP="009118B4">
      <w:pPr>
        <w:pStyle w:val="4bodytextleaflet"/>
      </w:pPr>
      <w:r>
        <w:t xml:space="preserve">During your hospital admission you may have loss of earnings.  The CF Trust offer financial support and advice on what you may be entitled to and can offer emergency grants to help with this. </w:t>
      </w:r>
    </w:p>
    <w:p w14:paraId="507A0810" w14:textId="77777777" w:rsidR="009118B4" w:rsidRDefault="009118B4" w:rsidP="009118B4">
      <w:pPr>
        <w:pStyle w:val="4bodytextleaflet"/>
      </w:pPr>
    </w:p>
    <w:p w14:paraId="74942494" w14:textId="77777777" w:rsidR="009118B4" w:rsidRDefault="009118B4" w:rsidP="009118B4">
      <w:pPr>
        <w:pStyle w:val="4bodytextleaflet"/>
      </w:pPr>
      <w:r>
        <w:t xml:space="preserve">Application forms and further advice can be downloaded from the website www.cftrust.org.uk or by telephoning the Welfare Grants Helpline: 0300 373 1020.  Alternatively, you can ask a member of the CF team for an application form.  </w:t>
      </w:r>
    </w:p>
    <w:p w14:paraId="724C28A4" w14:textId="77777777" w:rsidR="009118B4" w:rsidRDefault="009118B4" w:rsidP="009118B4">
      <w:pPr>
        <w:pStyle w:val="4bodytextleaflet"/>
      </w:pPr>
    </w:p>
    <w:p w14:paraId="6EC0048D" w14:textId="77777777" w:rsidR="009118B4" w:rsidRDefault="009118B4" w:rsidP="009118B4">
      <w:pPr>
        <w:pStyle w:val="4bodytextleaflet"/>
      </w:pPr>
      <w:r>
        <w:t>Your application will require supporting evidence from your CF team.</w:t>
      </w:r>
    </w:p>
    <w:p w14:paraId="577B817E" w14:textId="77777777" w:rsidR="001F6E02" w:rsidRDefault="001F6E02" w:rsidP="001F6E02">
      <w:pPr>
        <w:pStyle w:val="4bodytextleaflet"/>
      </w:pPr>
    </w:p>
    <w:p w14:paraId="3823AABF" w14:textId="77777777" w:rsidR="009118B4" w:rsidRDefault="009118B4" w:rsidP="00686BFA">
      <w:pPr>
        <w:pStyle w:val="5MainHeading"/>
      </w:pPr>
    </w:p>
    <w:p w14:paraId="4B5A3169" w14:textId="77777777" w:rsidR="009118B4" w:rsidRDefault="009118B4" w:rsidP="00686BFA">
      <w:pPr>
        <w:pStyle w:val="5MainHeading"/>
      </w:pPr>
    </w:p>
    <w:p w14:paraId="5E2662AF" w14:textId="77777777" w:rsidR="009118B4" w:rsidRDefault="009118B4" w:rsidP="00686BFA">
      <w:pPr>
        <w:pStyle w:val="5MainHeading"/>
      </w:pPr>
    </w:p>
    <w:p w14:paraId="01A4AFBD" w14:textId="77777777" w:rsidR="009118B4" w:rsidRDefault="009118B4" w:rsidP="00686BFA">
      <w:pPr>
        <w:pStyle w:val="5MainHeading"/>
      </w:pPr>
    </w:p>
    <w:p w14:paraId="25F6A92C" w14:textId="77777777" w:rsidR="009118B4" w:rsidRDefault="009118B4" w:rsidP="00686BFA">
      <w:pPr>
        <w:pStyle w:val="5MainHeading"/>
      </w:pPr>
    </w:p>
    <w:p w14:paraId="4504775E" w14:textId="033D079B" w:rsidR="363E50FC" w:rsidRDefault="363E50FC" w:rsidP="363E50FC">
      <w:pPr>
        <w:pStyle w:val="5MainHeading"/>
      </w:pPr>
    </w:p>
    <w:p w14:paraId="02C4C9B7" w14:textId="77777777" w:rsidR="009118B4" w:rsidRDefault="009118B4" w:rsidP="00686BFA">
      <w:pPr>
        <w:pStyle w:val="5MainHeading"/>
      </w:pPr>
    </w:p>
    <w:p w14:paraId="527B3075" w14:textId="77777777" w:rsidR="009118B4" w:rsidRDefault="009118B4" w:rsidP="00686BFA">
      <w:pPr>
        <w:pStyle w:val="5MainHeading"/>
      </w:pPr>
    </w:p>
    <w:p w14:paraId="7BC83EF7" w14:textId="19358FEA" w:rsidR="001F6E02" w:rsidRDefault="001F6E02" w:rsidP="363E50FC">
      <w:pPr>
        <w:pStyle w:val="4bodytextleaflet"/>
      </w:pPr>
    </w:p>
    <w:p w14:paraId="3C0D974F" w14:textId="0F0DDBE7" w:rsidR="001F6E02" w:rsidRDefault="001F6E02" w:rsidP="363E50FC">
      <w:pPr>
        <w:pStyle w:val="4bodytextleaflet"/>
      </w:pPr>
    </w:p>
    <w:p w14:paraId="5E387EE6" w14:textId="2C84708B" w:rsidR="001F6E02" w:rsidRDefault="001F6E02" w:rsidP="363E50FC">
      <w:pPr>
        <w:pStyle w:val="4bodytextleaflet"/>
      </w:pPr>
    </w:p>
    <w:p w14:paraId="1E0B4B32" w14:textId="7967D9E1" w:rsidR="001F6E02" w:rsidRDefault="001F6E02" w:rsidP="363E50FC">
      <w:pPr>
        <w:pStyle w:val="4bodytextleaflet"/>
      </w:pPr>
    </w:p>
    <w:p w14:paraId="2823D240" w14:textId="02139738" w:rsidR="001F6E02" w:rsidRDefault="001F6E02" w:rsidP="363E50FC">
      <w:pPr>
        <w:pStyle w:val="4bodytextleaflet"/>
      </w:pPr>
    </w:p>
    <w:p w14:paraId="4FB8E3C7" w14:textId="09E00899" w:rsidR="001F6E02" w:rsidRDefault="001F6E02" w:rsidP="363E50FC">
      <w:pPr>
        <w:pStyle w:val="4bodytextleaflet"/>
      </w:pPr>
    </w:p>
    <w:p w14:paraId="7684D8F8" w14:textId="6FE25355" w:rsidR="001F6E02" w:rsidRDefault="001F6E02" w:rsidP="00686BFA">
      <w:pPr>
        <w:pStyle w:val="5MainHeading"/>
      </w:pPr>
    </w:p>
    <w:p w14:paraId="47B12063" w14:textId="7BCB999F" w:rsidR="001F6E02" w:rsidRDefault="001F6E02" w:rsidP="363E50FC">
      <w:r>
        <w:br w:type="page"/>
      </w:r>
    </w:p>
    <w:p w14:paraId="57167BDF" w14:textId="44420E32" w:rsidR="001F6E02" w:rsidRDefault="001F6E02" w:rsidP="00686BFA">
      <w:pPr>
        <w:pStyle w:val="5MainHeading"/>
      </w:pPr>
      <w:bookmarkStart w:id="15" w:name="_Toc238512592"/>
      <w:r>
        <w:lastRenderedPageBreak/>
        <w:t>Discharge</w:t>
      </w:r>
      <w:bookmarkEnd w:id="15"/>
    </w:p>
    <w:p w14:paraId="149AF859" w14:textId="77777777" w:rsidR="001F6E02" w:rsidRDefault="001F6E02" w:rsidP="001F6E02">
      <w:pPr>
        <w:pStyle w:val="4bodytextleaflet"/>
      </w:pPr>
    </w:p>
    <w:p w14:paraId="18363C1C" w14:textId="77777777" w:rsidR="001F6E02" w:rsidRDefault="001F6E02" w:rsidP="00686BFA">
      <w:pPr>
        <w:pStyle w:val="6subheading"/>
      </w:pPr>
      <w:r>
        <w:t>Tablets to take home (TTOs)</w:t>
      </w:r>
    </w:p>
    <w:p w14:paraId="73ACC67A" w14:textId="77777777" w:rsidR="001F6E02" w:rsidRPr="001F3D61" w:rsidRDefault="001F6E02" w:rsidP="001F6E02">
      <w:pPr>
        <w:pStyle w:val="4bodytextleaflet"/>
        <w:rPr>
          <w:sz w:val="14"/>
          <w:szCs w:val="14"/>
        </w:rPr>
      </w:pPr>
    </w:p>
    <w:p w14:paraId="46471B06" w14:textId="77777777" w:rsidR="001F6E02" w:rsidRDefault="009118B4" w:rsidP="001F6E02">
      <w:pPr>
        <w:pStyle w:val="4bodytextleaflet"/>
      </w:pPr>
      <w:r w:rsidRPr="009118B4">
        <w:t>We can provide you with a month’s supply of your medicines. If you are taking nebulised therapy that is normally dispensed by the CF team from the hospital, just let us know if you need further supplies.</w:t>
      </w:r>
      <w:r w:rsidR="001F6E02">
        <w:t xml:space="preserve"> </w:t>
      </w:r>
    </w:p>
    <w:p w14:paraId="30E493D1" w14:textId="77777777" w:rsidR="001F6E02" w:rsidRPr="001F3D61" w:rsidRDefault="001F6E02" w:rsidP="001F6E02">
      <w:pPr>
        <w:pStyle w:val="4bodytextleaflet"/>
        <w:rPr>
          <w:sz w:val="42"/>
          <w:szCs w:val="42"/>
        </w:rPr>
      </w:pPr>
    </w:p>
    <w:p w14:paraId="4C077C36" w14:textId="77777777" w:rsidR="001F6E02" w:rsidRDefault="001F6E02" w:rsidP="00686BFA">
      <w:pPr>
        <w:pStyle w:val="6subheading"/>
      </w:pPr>
      <w:r>
        <w:t>Discharge letter</w:t>
      </w:r>
    </w:p>
    <w:p w14:paraId="563501CD" w14:textId="77777777" w:rsidR="001F6E02" w:rsidRPr="001F3D61" w:rsidRDefault="001F6E02" w:rsidP="001F6E02">
      <w:pPr>
        <w:pStyle w:val="4bodytextleaflet"/>
        <w:rPr>
          <w:sz w:val="14"/>
          <w:szCs w:val="14"/>
        </w:rPr>
      </w:pPr>
    </w:p>
    <w:p w14:paraId="4A92FBAD" w14:textId="77777777" w:rsidR="001F6E02" w:rsidRDefault="001F6E02" w:rsidP="001F6E02">
      <w:pPr>
        <w:pStyle w:val="4bodytextleaflet"/>
      </w:pPr>
      <w:r>
        <w:t>The ward nurses will give you a copy of the discharge letter that goes to your GP. The CF team will also write to your GP to let them know about the treatment you have received.</w:t>
      </w:r>
    </w:p>
    <w:p w14:paraId="03CDEC66" w14:textId="77777777" w:rsidR="001F6E02" w:rsidRPr="001F3D61" w:rsidRDefault="001F6E02" w:rsidP="001F6E02">
      <w:pPr>
        <w:pStyle w:val="4bodytextleaflet"/>
        <w:rPr>
          <w:sz w:val="42"/>
          <w:szCs w:val="42"/>
        </w:rPr>
      </w:pPr>
    </w:p>
    <w:p w14:paraId="0DF2C2A6" w14:textId="77777777" w:rsidR="001F6E02" w:rsidRDefault="001F6E02" w:rsidP="00686BFA">
      <w:pPr>
        <w:pStyle w:val="6subheading"/>
      </w:pPr>
      <w:r>
        <w:t>Follow-up appointment with the CF team</w:t>
      </w:r>
    </w:p>
    <w:p w14:paraId="3522199F" w14:textId="77777777" w:rsidR="001F6E02" w:rsidRPr="001F3D61" w:rsidRDefault="001F6E02" w:rsidP="001F6E02">
      <w:pPr>
        <w:pStyle w:val="4bodytextleaflet"/>
        <w:rPr>
          <w:sz w:val="14"/>
          <w:szCs w:val="14"/>
        </w:rPr>
      </w:pPr>
    </w:p>
    <w:p w14:paraId="783DAEE4" w14:textId="77777777" w:rsidR="001F6E02" w:rsidRDefault="001F6E02" w:rsidP="001F6E02">
      <w:pPr>
        <w:pStyle w:val="4bodytextleaflet"/>
      </w:pPr>
      <w:r>
        <w:t>We will give you a follow-up appointment for you to come back and see the CF team</w:t>
      </w:r>
      <w:r w:rsidR="009118B4">
        <w:t>, this is often</w:t>
      </w:r>
      <w:r w:rsidR="00C0251D">
        <w:t xml:space="preserve"> within 2 weeks of discharge from hospital</w:t>
      </w:r>
      <w:r>
        <w:t>.</w:t>
      </w:r>
    </w:p>
    <w:p w14:paraId="716B61A1" w14:textId="77777777" w:rsidR="001F6E02" w:rsidRPr="001F3D61" w:rsidRDefault="001F6E02" w:rsidP="001F6E02">
      <w:pPr>
        <w:pStyle w:val="4bodytextleaflet"/>
        <w:rPr>
          <w:sz w:val="42"/>
          <w:szCs w:val="42"/>
        </w:rPr>
      </w:pPr>
    </w:p>
    <w:p w14:paraId="3F8D409E" w14:textId="77777777" w:rsidR="001F6E02" w:rsidRDefault="001F6E02" w:rsidP="00686BFA">
      <w:pPr>
        <w:pStyle w:val="6subheading"/>
      </w:pPr>
      <w:r>
        <w:t>Transport home</w:t>
      </w:r>
    </w:p>
    <w:p w14:paraId="28F4D33A" w14:textId="77777777" w:rsidR="001F6E02" w:rsidRPr="001F3D61" w:rsidRDefault="001F6E02" w:rsidP="001F6E02">
      <w:pPr>
        <w:pStyle w:val="4bodytextleaflet"/>
        <w:rPr>
          <w:sz w:val="14"/>
          <w:szCs w:val="14"/>
        </w:rPr>
      </w:pPr>
    </w:p>
    <w:p w14:paraId="53582C24" w14:textId="77777777" w:rsidR="001F6E02" w:rsidRDefault="001F6E02" w:rsidP="001F6E02">
      <w:pPr>
        <w:pStyle w:val="4bodytextleaflet"/>
      </w:pPr>
      <w:r>
        <w:t xml:space="preserve">If </w:t>
      </w:r>
      <w:r w:rsidR="00E71B49">
        <w:t>you are</w:t>
      </w:r>
      <w:r>
        <w:t xml:space="preserve"> having difficulty organising transport home, please let us know. The </w:t>
      </w:r>
      <w:r w:rsidR="00E71B49">
        <w:t>ward</w:t>
      </w:r>
      <w:r>
        <w:t xml:space="preserve"> can </w:t>
      </w:r>
      <w:r w:rsidR="00E71B49">
        <w:t xml:space="preserve">arrange </w:t>
      </w:r>
      <w:r>
        <w:t xml:space="preserve">a taxi for </w:t>
      </w:r>
      <w:proofErr w:type="gramStart"/>
      <w:r>
        <w:t>you</w:t>
      </w:r>
      <w:proofErr w:type="gramEnd"/>
      <w:r>
        <w:t xml:space="preserve"> </w:t>
      </w:r>
      <w:r w:rsidR="00E71B49">
        <w:t>but you will have to pay the taxi fare</w:t>
      </w:r>
      <w:r>
        <w:t>.</w:t>
      </w:r>
    </w:p>
    <w:p w14:paraId="78A23345" w14:textId="77777777" w:rsidR="001F6E02" w:rsidRDefault="001F6E02">
      <w:pPr>
        <w:rPr>
          <w:rFonts w:cs="Arial"/>
          <w:szCs w:val="28"/>
        </w:rPr>
      </w:pPr>
      <w:r>
        <w:br w:type="page"/>
      </w:r>
    </w:p>
    <w:p w14:paraId="0195E83D" w14:textId="77777777" w:rsidR="001F6E02" w:rsidRDefault="001F6E02">
      <w:pPr>
        <w:rPr>
          <w:rFonts w:cs="Arial"/>
          <w:szCs w:val="28"/>
        </w:rPr>
      </w:pPr>
    </w:p>
    <w:p w14:paraId="6EFB1D89" w14:textId="77777777" w:rsidR="001F6E02" w:rsidRDefault="007E3740" w:rsidP="00686BFA">
      <w:pPr>
        <w:pStyle w:val="5MainHeading"/>
      </w:pPr>
      <w:bookmarkStart w:id="16" w:name="_Toc238512593"/>
      <w:r>
        <w:t xml:space="preserve">Contacting </w:t>
      </w:r>
      <w:r w:rsidR="001F6E02">
        <w:t>The Cystic Fibrosis Team</w:t>
      </w:r>
      <w:bookmarkEnd w:id="16"/>
    </w:p>
    <w:p w14:paraId="19453175" w14:textId="7221F1C7" w:rsidR="001F6E02" w:rsidRDefault="001F6E02" w:rsidP="7646119A"/>
    <w:p w14:paraId="02024B6A" w14:textId="51278091" w:rsidR="53988997" w:rsidRDefault="53988997" w:rsidP="7646119A">
      <w:r>
        <w:rPr>
          <w:noProof/>
        </w:rPr>
        <w:drawing>
          <wp:inline distT="0" distB="0" distL="0" distR="0" wp14:anchorId="70A58F13" wp14:editId="63DDC09C">
            <wp:extent cx="4467225" cy="1724025"/>
            <wp:effectExtent l="0" t="0" r="0" b="0"/>
            <wp:docPr id="560853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53630" name="Picture 560853630"/>
                    <pic:cNvPicPr/>
                  </pic:nvPicPr>
                  <pic:blipFill>
                    <a:blip r:embed="rId18">
                      <a:extLst>
                        <a:ext uri="{28A0092B-C50C-407E-A947-70E740481C1C}">
                          <a14:useLocalDpi xmlns:a14="http://schemas.microsoft.com/office/drawing/2010/main"/>
                        </a:ext>
                      </a:extLst>
                    </a:blip>
                    <a:stretch>
                      <a:fillRect/>
                    </a:stretch>
                  </pic:blipFill>
                  <pic:spPr>
                    <a:xfrm>
                      <a:off x="0" y="0"/>
                      <a:ext cx="4467225" cy="1724025"/>
                    </a:xfrm>
                    <a:prstGeom prst="rect">
                      <a:avLst/>
                    </a:prstGeom>
                  </pic:spPr>
                </pic:pic>
              </a:graphicData>
            </a:graphic>
          </wp:inline>
        </w:drawing>
      </w:r>
    </w:p>
    <w:p w14:paraId="7D6BC30F" w14:textId="55357D59" w:rsidR="7646119A" w:rsidRDefault="7646119A" w:rsidP="7646119A"/>
    <w:p w14:paraId="3CCF41D8" w14:textId="0CF925C0" w:rsidR="7646119A" w:rsidRDefault="7646119A" w:rsidP="7646119A"/>
    <w:p w14:paraId="303678EB" w14:textId="536F0E41" w:rsidR="7646119A" w:rsidRDefault="7646119A" w:rsidP="7646119A"/>
    <w:p w14:paraId="454C4CE8" w14:textId="26729FB9" w:rsidR="7646119A" w:rsidRDefault="7646119A"/>
    <w:p w14:paraId="305A3382" w14:textId="421A8916" w:rsidR="7646119A" w:rsidRDefault="7646119A"/>
    <w:p w14:paraId="67515624" w14:textId="2B0ECF29" w:rsidR="001F6E02" w:rsidRDefault="001F6E02" w:rsidP="00686BFA">
      <w:pPr>
        <w:pStyle w:val="5MainHeading"/>
      </w:pPr>
    </w:p>
    <w:p w14:paraId="3796D53A" w14:textId="72C81F5E" w:rsidR="001F6E02" w:rsidRDefault="007E3740" w:rsidP="7646119A">
      <w:r>
        <w:br w:type="page"/>
      </w:r>
    </w:p>
    <w:p w14:paraId="0E871832" w14:textId="49A17024" w:rsidR="001F6E02" w:rsidRDefault="007E3740" w:rsidP="00686BFA">
      <w:pPr>
        <w:pStyle w:val="5MainHeading"/>
      </w:pPr>
      <w:bookmarkStart w:id="17" w:name="_Toc238512594"/>
      <w:r>
        <w:lastRenderedPageBreak/>
        <w:t>Visiting Hours</w:t>
      </w:r>
      <w:bookmarkEnd w:id="17"/>
    </w:p>
    <w:p w14:paraId="6FB7DC9A" w14:textId="77777777" w:rsidR="001F6E02" w:rsidRDefault="001F6E02" w:rsidP="001F6E02">
      <w:pPr>
        <w:pStyle w:val="4bodytextleaflet"/>
      </w:pPr>
    </w:p>
    <w:p w14:paraId="379A6899" w14:textId="6204495E" w:rsidR="001F6E02" w:rsidRPr="007E3740" w:rsidRDefault="007E3740" w:rsidP="380F093E">
      <w:pPr>
        <w:pStyle w:val="6subheading"/>
        <w:rPr>
          <w:b w:val="0"/>
          <w:color w:val="auto"/>
          <w:sz w:val="28"/>
          <w:szCs w:val="28"/>
        </w:rPr>
      </w:pPr>
      <w:r>
        <w:t xml:space="preserve">York </w:t>
      </w:r>
      <w:r w:rsidR="12901D90">
        <w:t xml:space="preserve">Adult Inpatient: </w:t>
      </w:r>
      <w:r w:rsidR="001F6E02">
        <w:t>Ward 34</w:t>
      </w:r>
      <w:r>
        <w:t xml:space="preserve"> </w:t>
      </w:r>
      <w:r w:rsidR="5ED329D9">
        <w:t>2pm-8pm</w:t>
      </w:r>
    </w:p>
    <w:p w14:paraId="39AB8741" w14:textId="77777777" w:rsidR="001F6E02" w:rsidRPr="00686BFA" w:rsidRDefault="001F6E02" w:rsidP="001F6E02">
      <w:pPr>
        <w:pStyle w:val="4bodytextleaflet"/>
        <w:rPr>
          <w:sz w:val="14"/>
          <w:szCs w:val="14"/>
        </w:rPr>
      </w:pPr>
    </w:p>
    <w:p w14:paraId="0470A202" w14:textId="77777777" w:rsidR="00686BFA" w:rsidRPr="00686BFA" w:rsidRDefault="00686BFA" w:rsidP="001F6E02">
      <w:pPr>
        <w:pStyle w:val="4bodytextleaflet"/>
        <w:rPr>
          <w:sz w:val="14"/>
          <w:szCs w:val="14"/>
        </w:rPr>
      </w:pPr>
    </w:p>
    <w:p w14:paraId="7003CE96" w14:textId="689E8846" w:rsidR="001F6E02" w:rsidRDefault="009118B4" w:rsidP="001F6E02">
      <w:pPr>
        <w:pStyle w:val="4bodytextleaflet"/>
      </w:pPr>
      <w:r>
        <w:t xml:space="preserve">It is </w:t>
      </w:r>
      <w:r w:rsidR="15B97240">
        <w:t>possible</w:t>
      </w:r>
      <w:r>
        <w:t xml:space="preserve"> for your families to visit at any hour, </w:t>
      </w:r>
      <w:r w:rsidR="69CD163B">
        <w:t>however,</w:t>
      </w:r>
      <w:r>
        <w:t xml:space="preserve"> please discuss this with either the CF team or the </w:t>
      </w:r>
      <w:r w:rsidR="35B5BF16">
        <w:t>N</w:t>
      </w:r>
      <w:r>
        <w:t xml:space="preserve">urse in </w:t>
      </w:r>
      <w:r w:rsidR="1FF52769">
        <w:t>C</w:t>
      </w:r>
      <w:r>
        <w:t>harge. Please bear in mind other patients on the ward if visiting very early or very late.</w:t>
      </w:r>
      <w:r w:rsidR="34A42494">
        <w:t xml:space="preserve"> In certain circumstances it may be possible to have a visitor staying overnight, there is a </w:t>
      </w:r>
      <w:r w:rsidR="4FEB8053">
        <w:t>camp bed</w:t>
      </w:r>
      <w:r w:rsidR="34A42494">
        <w:t xml:space="preserve"> on the ward if required.</w:t>
      </w:r>
    </w:p>
    <w:p w14:paraId="3CE696EF" w14:textId="0D46FE10" w:rsidR="380F093E" w:rsidRDefault="380F093E" w:rsidP="380F093E">
      <w:pPr>
        <w:pStyle w:val="BodyText"/>
      </w:pPr>
    </w:p>
    <w:p w14:paraId="7516DE8B" w14:textId="3F14EB24" w:rsidR="02F4E16F" w:rsidRDefault="02F4E16F" w:rsidP="380F093E">
      <w:pPr>
        <w:pStyle w:val="BodyText"/>
      </w:pPr>
      <w:r w:rsidRPr="380F093E">
        <w:t xml:space="preserve">Visitors must sit on chairs rather than </w:t>
      </w:r>
      <w:proofErr w:type="gramStart"/>
      <w:r w:rsidRPr="380F093E">
        <w:t>patients</w:t>
      </w:r>
      <w:proofErr w:type="gramEnd"/>
      <w:r w:rsidRPr="380F093E">
        <w:t xml:space="preserve"> beds to reduce the risk of infection.</w:t>
      </w:r>
    </w:p>
    <w:p w14:paraId="5D19429B" w14:textId="77777777" w:rsidR="001F6E02" w:rsidRDefault="001F6E02" w:rsidP="007E3740">
      <w:pPr>
        <w:rPr>
          <w:rFonts w:cs="Arial"/>
          <w:szCs w:val="28"/>
        </w:rPr>
      </w:pPr>
    </w:p>
    <w:p w14:paraId="2D1D26BA" w14:textId="77777777" w:rsidR="007E3740" w:rsidRDefault="007E3740" w:rsidP="007E3740">
      <w:pPr>
        <w:rPr>
          <w:rFonts w:cs="Arial"/>
          <w:szCs w:val="28"/>
        </w:rPr>
      </w:pPr>
    </w:p>
    <w:p w14:paraId="0B9216C1" w14:textId="1403463B" w:rsidR="001F6E02" w:rsidRPr="00686BFA" w:rsidRDefault="009118B4" w:rsidP="380F093E">
      <w:pPr>
        <w:rPr>
          <w:color w:val="000000" w:themeColor="text1"/>
          <w:szCs w:val="28"/>
        </w:rPr>
      </w:pPr>
      <w:r w:rsidRPr="380F093E">
        <w:rPr>
          <w:rFonts w:cs="Arial"/>
          <w:b/>
          <w:bCs/>
          <w:color w:val="0070C0"/>
        </w:rPr>
        <w:t>Hull</w:t>
      </w:r>
      <w:r w:rsidR="1CA32760" w:rsidRPr="380F093E">
        <w:rPr>
          <w:rFonts w:cs="Arial"/>
          <w:b/>
          <w:bCs/>
          <w:color w:val="0070C0"/>
        </w:rPr>
        <w:t xml:space="preserve"> Adult Inpatient</w:t>
      </w:r>
      <w:r w:rsidR="7916BB8A" w:rsidRPr="380F093E">
        <w:rPr>
          <w:rFonts w:cs="Arial"/>
          <w:b/>
          <w:bCs/>
          <w:color w:val="0070C0"/>
        </w:rPr>
        <w:t>: Ward 500 2pm-4pm, 7pm-9pm</w:t>
      </w:r>
    </w:p>
    <w:p w14:paraId="7E7FAF7E" w14:textId="77777777" w:rsidR="001F6E02" w:rsidRDefault="00686BFA" w:rsidP="001F6E02">
      <w:pPr>
        <w:pStyle w:val="4bodytextleaflet"/>
      </w:pPr>
      <w:r>
        <w:tab/>
      </w:r>
    </w:p>
    <w:p w14:paraId="037C7C9F" w14:textId="77777777" w:rsidR="00686BFA" w:rsidRPr="00686BFA" w:rsidRDefault="00686BFA" w:rsidP="001F6E02">
      <w:pPr>
        <w:pStyle w:val="4bodytextleaflet"/>
        <w:rPr>
          <w:sz w:val="14"/>
          <w:szCs w:val="14"/>
        </w:rPr>
      </w:pPr>
    </w:p>
    <w:p w14:paraId="59C59F60" w14:textId="65E20006" w:rsidR="007E3740" w:rsidRDefault="009118B4" w:rsidP="5C076FB0">
      <w:pPr>
        <w:rPr>
          <w:rFonts w:cs="Arial"/>
        </w:rPr>
      </w:pPr>
      <w:r w:rsidRPr="5C076FB0">
        <w:rPr>
          <w:rFonts w:cs="Arial"/>
        </w:rPr>
        <w:t xml:space="preserve">It is </w:t>
      </w:r>
      <w:r w:rsidR="5FFBF86B" w:rsidRPr="5C076FB0">
        <w:rPr>
          <w:rFonts w:cs="Arial"/>
        </w:rPr>
        <w:t>possible</w:t>
      </w:r>
      <w:r w:rsidRPr="5C076FB0">
        <w:rPr>
          <w:rFonts w:cs="Arial"/>
        </w:rPr>
        <w:t xml:space="preserve"> for your families to visit at any hour, </w:t>
      </w:r>
      <w:r w:rsidR="4E83B5BD" w:rsidRPr="5C076FB0">
        <w:rPr>
          <w:rFonts w:cs="Arial"/>
        </w:rPr>
        <w:t>however,</w:t>
      </w:r>
      <w:r w:rsidRPr="5C076FB0">
        <w:rPr>
          <w:rFonts w:cs="Arial"/>
        </w:rPr>
        <w:t xml:space="preserve"> please discuss this with either the CF team or the nurse in charge. Please bear in mind other patients on the ward if visiting very early or very late.</w:t>
      </w:r>
    </w:p>
    <w:p w14:paraId="0D8007E2" w14:textId="77777777" w:rsidR="001F6E02" w:rsidRDefault="001F6E02">
      <w:pPr>
        <w:rPr>
          <w:rFonts w:cs="Arial"/>
          <w:szCs w:val="28"/>
        </w:rPr>
      </w:pPr>
      <w:r>
        <w:br w:type="page"/>
      </w:r>
    </w:p>
    <w:p w14:paraId="15482420" w14:textId="63E02D7F" w:rsidR="16781440" w:rsidRDefault="16781440" w:rsidP="26FED723">
      <w:pPr>
        <w:pStyle w:val="8compulsorytextheading"/>
      </w:pPr>
      <w:r>
        <w:lastRenderedPageBreak/>
        <w:t>? What happens if my heart stops/DNAC</w:t>
      </w:r>
      <w:r w:rsidR="267BBCA8">
        <w:t>P</w:t>
      </w:r>
      <w:r>
        <w:t>R section here?</w:t>
      </w:r>
    </w:p>
    <w:p w14:paraId="0D251C52" w14:textId="012C2591" w:rsidR="26FED723" w:rsidRDefault="26FED723" w:rsidP="26FED723">
      <w:pPr>
        <w:pStyle w:val="8compulsorytextheading"/>
      </w:pPr>
    </w:p>
    <w:p w14:paraId="517E614C" w14:textId="25D53700" w:rsidR="26FED723" w:rsidRDefault="26FED723" w:rsidP="26FED723">
      <w:pPr>
        <w:pStyle w:val="8compulsorytextheading"/>
      </w:pPr>
    </w:p>
    <w:p w14:paraId="11F9C5FC" w14:textId="2CA1B1C9" w:rsidR="26FED723" w:rsidRDefault="26FED723" w:rsidP="26FED723">
      <w:pPr>
        <w:pStyle w:val="8compulsorytextheading"/>
      </w:pPr>
    </w:p>
    <w:p w14:paraId="1CE35BBA" w14:textId="796B017C" w:rsidR="26FED723" w:rsidRDefault="26FED723" w:rsidP="26FED723">
      <w:pPr>
        <w:pStyle w:val="8compulsorytextheading"/>
      </w:pPr>
    </w:p>
    <w:p w14:paraId="076C428C" w14:textId="08C9B01C" w:rsidR="363E50FC" w:rsidRDefault="363E50FC" w:rsidP="363E50FC">
      <w:pPr>
        <w:pStyle w:val="8compulsorytextheading"/>
      </w:pPr>
    </w:p>
    <w:p w14:paraId="481002B3" w14:textId="176506CB" w:rsidR="363E50FC" w:rsidRDefault="363E50FC">
      <w:r>
        <w:br w:type="page"/>
      </w:r>
    </w:p>
    <w:p w14:paraId="75929239" w14:textId="5D139286" w:rsidR="00015147" w:rsidRPr="00015147" w:rsidRDefault="009B4A34" w:rsidP="003B7198">
      <w:pPr>
        <w:pStyle w:val="8compulsorytextheading"/>
      </w:pPr>
      <w:r>
        <w:lastRenderedPageBreak/>
        <w:t xml:space="preserve">Teaching, </w:t>
      </w:r>
      <w:r w:rsidR="52D895A6">
        <w:t>training,</w:t>
      </w:r>
      <w:r w:rsidR="00015147">
        <w:t xml:space="preserve"> and </w:t>
      </w:r>
      <w:r>
        <w:t>r</w:t>
      </w:r>
      <w:r w:rsidR="00015147">
        <w:t>esearch</w:t>
      </w:r>
    </w:p>
    <w:p w14:paraId="13008208" w14:textId="77777777" w:rsidR="00015147" w:rsidRPr="00984E28" w:rsidRDefault="00015147" w:rsidP="00015147">
      <w:pPr>
        <w:rPr>
          <w:rFonts w:cs="Arial"/>
          <w:sz w:val="6"/>
          <w:szCs w:val="6"/>
        </w:rPr>
      </w:pPr>
    </w:p>
    <w:p w14:paraId="158920FC" w14:textId="0BD05A5B" w:rsidR="004B759B" w:rsidRDefault="00F46BDC" w:rsidP="00F56EDB">
      <w:pPr>
        <w:pStyle w:val="4bodytextleaflet"/>
        <w:ind w:right="-57"/>
      </w:pPr>
      <w:r>
        <w:t xml:space="preserve">Our Trust is committed to teaching, </w:t>
      </w:r>
      <w:r w:rsidR="7C87B177">
        <w:t>training,</w:t>
      </w:r>
      <w:r>
        <w:t xml:space="preserve"> and research to support the development of health and healthcare in our community. Healthcare students may observe consultations for this purpose. You can opt out if you do not want students to observe. We may also ask you if you would like to be involved in our research.</w:t>
      </w:r>
    </w:p>
    <w:p w14:paraId="14614551" w14:textId="0961B8C5" w:rsidR="363E50FC" w:rsidRDefault="363E50FC" w:rsidP="363E50FC">
      <w:pPr>
        <w:pStyle w:val="4bodytextleaflet"/>
        <w:ind w:right="-57"/>
      </w:pPr>
    </w:p>
    <w:p w14:paraId="00B8A2F3" w14:textId="77777777" w:rsidR="00D00CDB" w:rsidRPr="003950F5" w:rsidRDefault="00D00CDB" w:rsidP="009F590C">
      <w:pPr>
        <w:pStyle w:val="8compulsorytextheading"/>
        <w:ind w:right="-482"/>
      </w:pPr>
      <w:r w:rsidRPr="003950F5">
        <w:t>Patient Advice and Liaison Service (PALS)</w:t>
      </w:r>
    </w:p>
    <w:p w14:paraId="464FEF23" w14:textId="77777777" w:rsidR="00D00CDB" w:rsidRPr="00984E28" w:rsidRDefault="00D00CDB" w:rsidP="00D00CDB">
      <w:pPr>
        <w:autoSpaceDE w:val="0"/>
        <w:autoSpaceDN w:val="0"/>
        <w:adjustRightInd w:val="0"/>
        <w:rPr>
          <w:rFonts w:cs="Arial"/>
          <w:sz w:val="6"/>
          <w:szCs w:val="6"/>
          <w:lang w:eastAsia="en-GB"/>
        </w:rPr>
      </w:pPr>
    </w:p>
    <w:p w14:paraId="0395E7AA" w14:textId="77777777" w:rsidR="00F46BDC" w:rsidRDefault="00F46BDC" w:rsidP="00F46BDC">
      <w:pPr>
        <w:pStyle w:val="Footer"/>
        <w:rPr>
          <w:rFonts w:cs="Arial"/>
          <w:noProof/>
          <w:szCs w:val="28"/>
          <w:lang w:eastAsia="en-GB"/>
        </w:rPr>
      </w:pPr>
      <w:r w:rsidRPr="00BF1165">
        <w:rPr>
          <w:rFonts w:cs="Arial"/>
          <w:noProof/>
          <w:szCs w:val="28"/>
          <w:lang w:eastAsia="en-GB"/>
        </w:rPr>
        <w:t xml:space="preserve">PALS offers impartial advice and assistance to patients, their relatives, friends and carers. We can listen to feedback (positive or negative), answer questions and help resolve any concerns about Trust services. </w:t>
      </w:r>
    </w:p>
    <w:p w14:paraId="28E50A73" w14:textId="77777777" w:rsidR="00F46BDC" w:rsidRPr="00BF1165" w:rsidRDefault="00F46BDC" w:rsidP="00F46BDC">
      <w:pPr>
        <w:pStyle w:val="Footer"/>
        <w:rPr>
          <w:rFonts w:cs="Arial"/>
          <w:noProof/>
          <w:sz w:val="14"/>
          <w:szCs w:val="14"/>
          <w:lang w:eastAsia="en-GB"/>
        </w:rPr>
      </w:pPr>
    </w:p>
    <w:p w14:paraId="75CE9F43" w14:textId="0BDF9768" w:rsidR="00984E28" w:rsidRDefault="00984E28" w:rsidP="363E50FC">
      <w:pPr>
        <w:pStyle w:val="Footer"/>
        <w:rPr>
          <w:rStyle w:val="Hyperlink"/>
          <w:rFonts w:cs="Arial"/>
          <w:noProof/>
          <w:color w:val="auto"/>
          <w:u w:val="none"/>
          <w:lang w:eastAsia="en-GB"/>
        </w:rPr>
      </w:pPr>
      <w:r w:rsidRPr="363E50FC">
        <w:rPr>
          <w:rFonts w:cs="Arial"/>
          <w:noProof/>
          <w:lang w:eastAsia="en-GB"/>
        </w:rPr>
        <w:t xml:space="preserve">York </w:t>
      </w:r>
      <w:r w:rsidR="00F46BDC" w:rsidRPr="363E50FC">
        <w:rPr>
          <w:rFonts w:cs="Arial"/>
          <w:noProof/>
          <w:lang w:eastAsia="en-GB"/>
        </w:rPr>
        <w:t>PALS can be contacted on 01904 726262</w:t>
      </w:r>
      <w:r w:rsidR="11F9EAD4" w:rsidRPr="363E50FC">
        <w:rPr>
          <w:rFonts w:cs="Arial"/>
          <w:noProof/>
          <w:lang w:eastAsia="en-GB"/>
        </w:rPr>
        <w:t>, or email yhs-tr.PatientExperienceTeam@nhs.net</w:t>
      </w:r>
      <w:r w:rsidR="6C6508C8" w:rsidRPr="363E50FC">
        <w:rPr>
          <w:rFonts w:cs="Arial"/>
          <w:noProof/>
          <w:lang w:eastAsia="en-GB"/>
        </w:rPr>
        <w:t>.</w:t>
      </w:r>
    </w:p>
    <w:p w14:paraId="12C0C41B" w14:textId="1725C793" w:rsidR="00F46BDC" w:rsidRPr="00984E28" w:rsidRDefault="00984E28" w:rsidP="363E50FC">
      <w:pPr>
        <w:pStyle w:val="Footer"/>
        <w:rPr>
          <w:rFonts w:cs="Arial"/>
          <w:noProof/>
          <w:lang w:eastAsia="en-GB"/>
        </w:rPr>
      </w:pPr>
      <w:r w:rsidRPr="363E50FC">
        <w:rPr>
          <w:rStyle w:val="Hyperlink"/>
          <w:rFonts w:cs="Arial"/>
          <w:noProof/>
          <w:color w:val="auto"/>
          <w:u w:val="none"/>
          <w:lang w:eastAsia="en-GB"/>
        </w:rPr>
        <w:t xml:space="preserve">Hull PALS can be contacted on 01482 </w:t>
      </w:r>
      <w:r w:rsidR="12B37CC8" w:rsidRPr="363E50FC">
        <w:rPr>
          <w:rStyle w:val="Hyperlink"/>
          <w:rFonts w:cs="Arial"/>
          <w:noProof/>
          <w:color w:val="auto"/>
          <w:u w:val="none"/>
          <w:lang w:eastAsia="en-GB"/>
        </w:rPr>
        <w:t>875875</w:t>
      </w:r>
      <w:r w:rsidRPr="363E50FC">
        <w:rPr>
          <w:rStyle w:val="Hyperlink"/>
          <w:rFonts w:cs="Arial"/>
          <w:noProof/>
          <w:color w:val="auto"/>
          <w:u w:val="none"/>
          <w:lang w:eastAsia="en-GB"/>
        </w:rPr>
        <w:t xml:space="preserve">, or </w:t>
      </w:r>
      <w:r w:rsidR="4004A2D3" w:rsidRPr="363E50FC">
        <w:rPr>
          <w:rStyle w:val="Hyperlink"/>
          <w:rFonts w:cs="Arial"/>
          <w:noProof/>
          <w:color w:val="auto"/>
          <w:u w:val="none"/>
          <w:lang w:eastAsia="en-GB"/>
        </w:rPr>
        <w:t xml:space="preserve">email </w:t>
      </w:r>
      <w:r w:rsidR="4004A2D3" w:rsidRPr="363E50FC">
        <w:rPr>
          <w:noProof/>
        </w:rPr>
        <w:t>pals@h</w:t>
      </w:r>
      <w:r w:rsidR="47313D0B" w:rsidRPr="363E50FC">
        <w:rPr>
          <w:noProof/>
        </w:rPr>
        <w:t>ey.nhs.uk</w:t>
      </w:r>
      <w:r w:rsidRPr="363E50FC">
        <w:rPr>
          <w:rFonts w:cs="Arial"/>
          <w:noProof/>
          <w:lang w:eastAsia="en-GB"/>
        </w:rPr>
        <w:t>.</w:t>
      </w:r>
      <w:r w:rsidR="00F46BDC" w:rsidRPr="363E50FC">
        <w:rPr>
          <w:rFonts w:cs="Arial"/>
          <w:noProof/>
          <w:lang w:eastAsia="en-GB"/>
        </w:rPr>
        <w:t xml:space="preserve"> </w:t>
      </w:r>
    </w:p>
    <w:p w14:paraId="082FEF8B" w14:textId="77777777" w:rsidR="00F46BDC" w:rsidRPr="00BF1165" w:rsidRDefault="00F46BDC" w:rsidP="00F46BDC">
      <w:pPr>
        <w:pStyle w:val="Footer"/>
        <w:rPr>
          <w:rFonts w:cs="Arial"/>
          <w:noProof/>
          <w:sz w:val="14"/>
          <w:szCs w:val="14"/>
          <w:lang w:eastAsia="en-GB"/>
        </w:rPr>
      </w:pPr>
    </w:p>
    <w:p w14:paraId="09C63B0F" w14:textId="57F3ADA3" w:rsidR="008A7348" w:rsidRDefault="00F46BDC" w:rsidP="00686BFA">
      <w:pPr>
        <w:pStyle w:val="Footer"/>
      </w:pPr>
      <w:r w:rsidRPr="363E50FC">
        <w:rPr>
          <w:rFonts w:cs="Arial"/>
          <w:noProof/>
          <w:lang w:eastAsia="en-GB"/>
        </w:rPr>
        <w:t>An answer phone is available out of hours.</w:t>
      </w:r>
    </w:p>
    <w:p w14:paraId="29E1E915" w14:textId="77E4E526" w:rsidR="008A7348" w:rsidRDefault="008A7348" w:rsidP="363E50FC">
      <w:pPr>
        <w:pStyle w:val="Footer"/>
        <w:rPr>
          <w:rFonts w:cs="Arial"/>
          <w:noProof/>
          <w:lang w:eastAsia="en-GB"/>
        </w:rPr>
      </w:pPr>
    </w:p>
    <w:p w14:paraId="53CEE223" w14:textId="46C87BF9" w:rsidR="008A7348" w:rsidRDefault="0A63EDA8" w:rsidP="363E50FC">
      <w:pPr>
        <w:pStyle w:val="8compulsorytextheading"/>
        <w:spacing w:line="259" w:lineRule="auto"/>
        <w:ind w:right="-482"/>
      </w:pPr>
      <w:r>
        <w:t>Martha's Law</w:t>
      </w:r>
    </w:p>
    <w:p w14:paraId="7F8C29DD" w14:textId="3A7AF87E" w:rsidR="008A7348" w:rsidRDefault="74BEA55E" w:rsidP="363E50FC">
      <w:pPr>
        <w:spacing w:after="240"/>
        <w:rPr>
          <w:rFonts w:eastAsia="Arial" w:cs="Arial"/>
          <w:szCs w:val="28"/>
        </w:rPr>
      </w:pPr>
      <w:r w:rsidRPr="363E50FC">
        <w:rPr>
          <w:rFonts w:eastAsia="Arial" w:cs="Arial"/>
          <w:szCs w:val="28"/>
        </w:rPr>
        <w:t xml:space="preserve">Martha’s Rule is a patient safety initiative in the NHS that gives hospital patients, their families, and carers 24/7 access to a rapid, independent review if they feel a condition is worsening and their concerns are not being heard by the current treating team. </w:t>
      </w:r>
    </w:p>
    <w:p w14:paraId="073FE148" w14:textId="0AE301AF" w:rsidR="008A7348" w:rsidRDefault="37968C83" w:rsidP="363E50FC">
      <w:pPr>
        <w:spacing w:before="360" w:after="180" w:line="259" w:lineRule="auto"/>
        <w:rPr>
          <w:rFonts w:eastAsia="Arial" w:cs="Arial"/>
          <w:szCs w:val="28"/>
        </w:rPr>
      </w:pPr>
      <w:r w:rsidRPr="363E50FC">
        <w:rPr>
          <w:rFonts w:eastAsia="Arial" w:cs="Arial"/>
          <w:szCs w:val="28"/>
        </w:rPr>
        <w:lastRenderedPageBreak/>
        <w:t xml:space="preserve">If you </w:t>
      </w:r>
      <w:r w:rsidR="11AD557D" w:rsidRPr="363E50FC">
        <w:rPr>
          <w:rFonts w:eastAsia="Arial" w:cs="Arial"/>
          <w:szCs w:val="28"/>
        </w:rPr>
        <w:t>as a</w:t>
      </w:r>
      <w:r w:rsidRPr="363E50FC">
        <w:rPr>
          <w:rFonts w:eastAsia="Arial" w:cs="Arial"/>
          <w:szCs w:val="28"/>
        </w:rPr>
        <w:t xml:space="preserve"> patient </w:t>
      </w:r>
      <w:r w:rsidR="2C2EEBB3" w:rsidRPr="363E50FC">
        <w:rPr>
          <w:rFonts w:eastAsia="Arial" w:cs="Arial"/>
          <w:szCs w:val="28"/>
        </w:rPr>
        <w:t xml:space="preserve">or as a relative friend are concerned, </w:t>
      </w:r>
      <w:r w:rsidRPr="363E50FC">
        <w:rPr>
          <w:rFonts w:eastAsia="Arial" w:cs="Arial"/>
          <w:szCs w:val="28"/>
        </w:rPr>
        <w:t xml:space="preserve">speak </w:t>
      </w:r>
      <w:r w:rsidR="43EF0930" w:rsidRPr="363E50FC">
        <w:rPr>
          <w:rFonts w:eastAsia="Arial" w:cs="Arial"/>
          <w:szCs w:val="28"/>
        </w:rPr>
        <w:t>d</w:t>
      </w:r>
      <w:r w:rsidRPr="363E50FC">
        <w:rPr>
          <w:rFonts w:eastAsia="Arial" w:cs="Arial"/>
          <w:szCs w:val="28"/>
        </w:rPr>
        <w:t>ire</w:t>
      </w:r>
      <w:r w:rsidR="4DA2F3C8" w:rsidRPr="363E50FC">
        <w:rPr>
          <w:rFonts w:eastAsia="Arial" w:cs="Arial"/>
          <w:szCs w:val="28"/>
        </w:rPr>
        <w:t>c</w:t>
      </w:r>
      <w:r w:rsidRPr="363E50FC">
        <w:rPr>
          <w:rFonts w:eastAsia="Arial" w:cs="Arial"/>
          <w:szCs w:val="28"/>
        </w:rPr>
        <w:t xml:space="preserve">tly to a nurse, doctor or ward manager about </w:t>
      </w:r>
      <w:r w:rsidR="4A2F12B9" w:rsidRPr="363E50FC">
        <w:rPr>
          <w:rFonts w:eastAsia="Arial" w:cs="Arial"/>
          <w:szCs w:val="28"/>
        </w:rPr>
        <w:t xml:space="preserve">your concerns and if </w:t>
      </w:r>
      <w:r w:rsidR="2FAEFDE2" w:rsidRPr="363E50FC">
        <w:rPr>
          <w:rFonts w:eastAsia="Arial" w:cs="Arial"/>
          <w:szCs w:val="28"/>
        </w:rPr>
        <w:t>appropriate</w:t>
      </w:r>
      <w:r w:rsidR="4A2F12B9" w:rsidRPr="363E50FC">
        <w:rPr>
          <w:rFonts w:eastAsia="Arial" w:cs="Arial"/>
          <w:szCs w:val="28"/>
        </w:rPr>
        <w:t xml:space="preserve"> ask for an urgent, independent </w:t>
      </w:r>
      <w:r w:rsidR="474CAE07" w:rsidRPr="363E50FC">
        <w:rPr>
          <w:rFonts w:eastAsia="Arial" w:cs="Arial"/>
          <w:szCs w:val="28"/>
        </w:rPr>
        <w:t>clinical</w:t>
      </w:r>
      <w:r w:rsidR="4A2F12B9" w:rsidRPr="363E50FC">
        <w:rPr>
          <w:rFonts w:eastAsia="Arial" w:cs="Arial"/>
          <w:szCs w:val="28"/>
        </w:rPr>
        <w:t xml:space="preserve"> review. </w:t>
      </w:r>
    </w:p>
    <w:p w14:paraId="38C534CD" w14:textId="5E2A7DFB" w:rsidR="008A7348" w:rsidRDefault="008A7348" w:rsidP="363E50FC">
      <w:pPr>
        <w:pStyle w:val="8compulsorytextheading"/>
        <w:spacing w:line="259" w:lineRule="auto"/>
        <w:ind w:right="-482"/>
      </w:pPr>
    </w:p>
    <w:p w14:paraId="2B989070" w14:textId="188B25C6" w:rsidR="008A7348" w:rsidRDefault="008A7348" w:rsidP="363E50FC">
      <w:pPr>
        <w:pStyle w:val="8compulsorytextheading"/>
        <w:spacing w:line="259" w:lineRule="auto"/>
        <w:ind w:right="-482"/>
      </w:pPr>
    </w:p>
    <w:p w14:paraId="01CA3613" w14:textId="2AD44C6E" w:rsidR="008A7348" w:rsidRDefault="008A7348" w:rsidP="363E50FC">
      <w:pPr>
        <w:pStyle w:val="8compulsorytextheading"/>
      </w:pPr>
    </w:p>
    <w:p w14:paraId="247032C6" w14:textId="4B95A994" w:rsidR="008A7348" w:rsidRDefault="00F46BDC" w:rsidP="363E50FC">
      <w:r>
        <w:br w:type="page"/>
      </w:r>
    </w:p>
    <w:p w14:paraId="1A2A992E" w14:textId="59D6E32D" w:rsidR="008A7348" w:rsidRDefault="299E55A6" w:rsidP="363E50FC">
      <w:pPr>
        <w:pStyle w:val="8compulsorytextheading"/>
      </w:pPr>
      <w:r>
        <w:lastRenderedPageBreak/>
        <w:t>Tell us what you think of this leaflet</w:t>
      </w:r>
    </w:p>
    <w:p w14:paraId="766D2485" w14:textId="77777777" w:rsidR="008A7348" w:rsidRDefault="008A7348" w:rsidP="363E50FC">
      <w:pPr>
        <w:rPr>
          <w:rFonts w:cs="Arial"/>
          <w:sz w:val="6"/>
          <w:szCs w:val="6"/>
        </w:rPr>
      </w:pPr>
    </w:p>
    <w:p w14:paraId="6C639342" w14:textId="19C906EA" w:rsidR="008A7348" w:rsidRDefault="299E55A6" w:rsidP="363E50FC">
      <w:pPr>
        <w:pStyle w:val="4bodytextleaflet"/>
      </w:pPr>
      <w:r>
        <w:t xml:space="preserve">We hope that you found this leaflet helpful. If you would like to tell us what you think, please contact:  </w:t>
      </w:r>
      <w:r w:rsidR="00F46BDC">
        <w:br/>
      </w:r>
      <w:r>
        <w:t>York Hull Cystic Fibrosis Team, 1</w:t>
      </w:r>
      <w:r w:rsidRPr="363E50FC">
        <w:rPr>
          <w:vertAlign w:val="superscript"/>
        </w:rPr>
        <w:t>st</w:t>
      </w:r>
      <w:r>
        <w:t xml:space="preserve"> Floor (above ED), York Hospital, Wigginton Road, York, YO31 8HE</w:t>
      </w:r>
    </w:p>
    <w:p w14:paraId="431C95CA" w14:textId="340CBB9A" w:rsidR="008A7348" w:rsidRDefault="299E55A6" w:rsidP="363E50FC">
      <w:pPr>
        <w:pStyle w:val="4bodytextleaflet"/>
      </w:pPr>
      <w:r>
        <w:t xml:space="preserve">Telephone: 01904 725601 </w:t>
      </w:r>
    </w:p>
    <w:p w14:paraId="14FA1696" w14:textId="47A6E2A6" w:rsidR="008A7348" w:rsidRDefault="299E55A6" w:rsidP="363E50FC">
      <w:pPr>
        <w:pStyle w:val="4bodytextleaflet"/>
      </w:pPr>
      <w:r>
        <w:t>Email: yhs-tr.yhacfc@nhs.net</w:t>
      </w:r>
    </w:p>
    <w:p w14:paraId="78D0A38C" w14:textId="73D0E310" w:rsidR="008A7348" w:rsidRDefault="008A7348" w:rsidP="363E50FC">
      <w:pPr>
        <w:pStyle w:val="Footer"/>
        <w:rPr>
          <w:rFonts w:cs="Arial"/>
          <w:noProof/>
          <w:lang w:eastAsia="en-GB"/>
        </w:rPr>
      </w:pPr>
    </w:p>
    <w:p w14:paraId="0B039459" w14:textId="22872A1F" w:rsidR="008A7348" w:rsidRDefault="008A7348" w:rsidP="363E50FC">
      <w:pPr>
        <w:pStyle w:val="Footer"/>
        <w:rPr>
          <w:rFonts w:cs="Arial"/>
        </w:rPr>
      </w:pPr>
    </w:p>
    <w:p w14:paraId="32054FA9" w14:textId="57806E35" w:rsidR="008A7348" w:rsidRDefault="004B759B" w:rsidP="363E50FC">
      <w:pPr>
        <w:pStyle w:val="Footer"/>
        <w:rPr>
          <w:rFonts w:cs="Arial"/>
        </w:rPr>
      </w:pPr>
      <w:r w:rsidRPr="363E50FC">
        <w:rPr>
          <w:rFonts w:cs="Arial"/>
        </w:rPr>
        <w:t xml:space="preserve"> </w:t>
      </w:r>
      <w:r w:rsidR="00F46BDC" w:rsidRPr="363E50FC">
        <w:rPr>
          <w:rFonts w:cs="Arial"/>
        </w:rPr>
        <w:br w:type="page"/>
      </w:r>
    </w:p>
    <w:p w14:paraId="10CDC7A9" w14:textId="77777777" w:rsidR="005E3577" w:rsidRDefault="005E3577" w:rsidP="0021478F">
      <w:pPr>
        <w:jc w:val="center"/>
        <w:sectPr w:rsidR="005E3577" w:rsidSect="00AF39DE">
          <w:headerReference w:type="even" r:id="rId19"/>
          <w:headerReference w:type="default" r:id="rId20"/>
          <w:footerReference w:type="even" r:id="rId21"/>
          <w:footerReference w:type="default" r:id="rId22"/>
          <w:headerReference w:type="first" r:id="rId23"/>
          <w:footerReference w:type="first" r:id="rId24"/>
          <w:pgSz w:w="8391" w:h="11907" w:code="11"/>
          <w:pgMar w:top="851" w:right="680" w:bottom="426" w:left="680" w:header="283" w:footer="283" w:gutter="0"/>
          <w:cols w:space="708"/>
          <w:titlePg/>
          <w:docGrid w:linePitch="381"/>
        </w:sectPr>
      </w:pPr>
    </w:p>
    <w:p w14:paraId="417159E3" w14:textId="77777777" w:rsidR="00BE68A0" w:rsidRDefault="00BE68A0" w:rsidP="005E3577">
      <w:pPr>
        <w:jc w:val="center"/>
        <w:rPr>
          <w:sz w:val="14"/>
          <w:szCs w:val="14"/>
        </w:rPr>
      </w:pPr>
    </w:p>
    <w:p w14:paraId="34923BD9" w14:textId="77777777" w:rsidR="00F56EDB" w:rsidRPr="00BE68A0" w:rsidRDefault="00F56EDB" w:rsidP="005E3577">
      <w:pPr>
        <w:jc w:val="center"/>
        <w:rPr>
          <w:sz w:val="14"/>
          <w:szCs w:val="14"/>
        </w:rPr>
      </w:pPr>
    </w:p>
    <w:p w14:paraId="690EBA43" w14:textId="77777777" w:rsidR="005E3577" w:rsidRDefault="000E6AAF" w:rsidP="005E3577">
      <w:pPr>
        <w:jc w:val="center"/>
      </w:pPr>
      <w:r>
        <w:rPr>
          <w:noProof/>
          <w:lang w:eastAsia="en-GB"/>
        </w:rPr>
        <w:drawing>
          <wp:inline distT="0" distB="0" distL="0" distR="0" wp14:anchorId="78FCBC8C" wp14:editId="12DA4F02">
            <wp:extent cx="3139440" cy="4762500"/>
            <wp:effectExtent l="0" t="0" r="3810" b="0"/>
            <wp:docPr id="2" name="Picture 2" descr="Access contact info final Ma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 contact info final May 20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39440" cy="4762500"/>
                    </a:xfrm>
                    <a:prstGeom prst="rect">
                      <a:avLst/>
                    </a:prstGeom>
                    <a:noFill/>
                    <a:ln>
                      <a:noFill/>
                    </a:ln>
                  </pic:spPr>
                </pic:pic>
              </a:graphicData>
            </a:graphic>
          </wp:inline>
        </w:drawing>
      </w:r>
    </w:p>
    <w:p w14:paraId="750C92A6" w14:textId="77777777" w:rsidR="00427779" w:rsidRPr="00427779" w:rsidRDefault="00427779" w:rsidP="005E3577">
      <w:pPr>
        <w:jc w:val="center"/>
        <w:rPr>
          <w:sz w:val="14"/>
          <w:szCs w:val="14"/>
        </w:rPr>
      </w:pPr>
    </w:p>
    <w:p w14:paraId="7E62E33C" w14:textId="77777777" w:rsidR="00F56EDB" w:rsidRDefault="00686BFA" w:rsidP="00686BFA">
      <w:pPr>
        <w:pStyle w:val="4bodytextleaflet"/>
      </w:pPr>
      <w:r>
        <w:t>With thanks to Alice Booth for help in compiling this booklet.</w:t>
      </w:r>
    </w:p>
    <w:p w14:paraId="32B47B98" w14:textId="77777777" w:rsidR="00686BFA" w:rsidRPr="00427779" w:rsidRDefault="00686BFA" w:rsidP="00686BFA">
      <w:pPr>
        <w:pStyle w:val="4bodytextleaflet"/>
        <w:rPr>
          <w:sz w:val="14"/>
          <w:szCs w:val="14"/>
        </w:rPr>
      </w:pPr>
    </w:p>
    <w:tbl>
      <w:tblPr>
        <w:tblW w:w="0" w:type="auto"/>
        <w:tblInd w:w="249" w:type="dxa"/>
        <w:tblLayout w:type="fixed"/>
        <w:tblCellMar>
          <w:left w:w="0" w:type="dxa"/>
          <w:right w:w="0" w:type="dxa"/>
        </w:tblCellMar>
        <w:tblLook w:val="0000" w:firstRow="0" w:lastRow="0" w:firstColumn="0" w:lastColumn="0" w:noHBand="0" w:noVBand="0"/>
      </w:tblPr>
      <w:tblGrid>
        <w:gridCol w:w="2134"/>
        <w:gridCol w:w="5103"/>
      </w:tblGrid>
      <w:tr w:rsidR="003274DB" w:rsidRPr="003274DB" w14:paraId="4E9D8055" w14:textId="77777777" w:rsidTr="2F05BD77">
        <w:tc>
          <w:tcPr>
            <w:tcW w:w="2134" w:type="dxa"/>
            <w:tcBorders>
              <w:top w:val="nil"/>
              <w:left w:val="nil"/>
              <w:bottom w:val="nil"/>
              <w:right w:val="nil"/>
            </w:tcBorders>
          </w:tcPr>
          <w:p w14:paraId="50F6475E" w14:textId="77777777" w:rsidR="003274DB" w:rsidRPr="003274DB" w:rsidRDefault="003274DB" w:rsidP="00133D06">
            <w:pPr>
              <w:widowControl w:val="0"/>
              <w:kinsoku w:val="0"/>
              <w:overflowPunct w:val="0"/>
              <w:autoSpaceDE w:val="0"/>
              <w:autoSpaceDN w:val="0"/>
              <w:adjustRightInd w:val="0"/>
              <w:spacing w:before="50"/>
              <w:rPr>
                <w:rFonts w:ascii="Times New Roman" w:eastAsia="Times New Roman" w:hAnsi="Times New Roman"/>
                <w:kern w:val="0"/>
                <w:sz w:val="24"/>
                <w:szCs w:val="24"/>
                <w:lang w:eastAsia="en-GB"/>
              </w:rPr>
            </w:pPr>
            <w:r w:rsidRPr="003274DB">
              <w:rPr>
                <w:rFonts w:eastAsia="Times New Roman" w:cs="Arial"/>
                <w:spacing w:val="-1"/>
                <w:kern w:val="0"/>
                <w:sz w:val="20"/>
                <w:szCs w:val="20"/>
                <w:lang w:eastAsia="en-GB"/>
              </w:rPr>
              <w:t>Owner</w:t>
            </w:r>
          </w:p>
        </w:tc>
        <w:tc>
          <w:tcPr>
            <w:tcW w:w="5103" w:type="dxa"/>
            <w:tcBorders>
              <w:top w:val="nil"/>
              <w:left w:val="nil"/>
              <w:bottom w:val="nil"/>
              <w:right w:val="nil"/>
            </w:tcBorders>
          </w:tcPr>
          <w:p w14:paraId="131CB020" w14:textId="77777777" w:rsidR="003274DB" w:rsidRPr="003274DB" w:rsidRDefault="001F6E02" w:rsidP="00133D06">
            <w:pPr>
              <w:widowControl w:val="0"/>
              <w:kinsoku w:val="0"/>
              <w:overflowPunct w:val="0"/>
              <w:autoSpaceDE w:val="0"/>
              <w:autoSpaceDN w:val="0"/>
              <w:adjustRightInd w:val="0"/>
              <w:spacing w:before="50"/>
              <w:rPr>
                <w:rFonts w:ascii="Times New Roman" w:eastAsia="Times New Roman" w:hAnsi="Times New Roman"/>
                <w:kern w:val="0"/>
                <w:sz w:val="24"/>
                <w:szCs w:val="24"/>
                <w:lang w:eastAsia="en-GB"/>
              </w:rPr>
            </w:pPr>
            <w:r>
              <w:rPr>
                <w:rFonts w:eastAsia="Times New Roman" w:cs="Arial"/>
                <w:spacing w:val="-1"/>
                <w:kern w:val="0"/>
                <w:sz w:val="20"/>
                <w:szCs w:val="20"/>
                <w:lang w:eastAsia="en-GB"/>
              </w:rPr>
              <w:t>Julie Ackerley, Specialist Nurse</w:t>
            </w:r>
          </w:p>
        </w:tc>
      </w:tr>
      <w:tr w:rsidR="003274DB" w:rsidRPr="003274DB" w14:paraId="1F0AC5BF" w14:textId="77777777" w:rsidTr="2F05BD77">
        <w:tc>
          <w:tcPr>
            <w:tcW w:w="2134" w:type="dxa"/>
            <w:tcBorders>
              <w:top w:val="nil"/>
              <w:left w:val="nil"/>
              <w:bottom w:val="nil"/>
              <w:right w:val="nil"/>
            </w:tcBorders>
          </w:tcPr>
          <w:p w14:paraId="0B512C60" w14:textId="77777777" w:rsidR="003274DB" w:rsidRPr="003274DB" w:rsidRDefault="003274DB" w:rsidP="00133D06">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sidRPr="003274DB">
              <w:rPr>
                <w:rFonts w:eastAsia="Times New Roman" w:cs="Arial"/>
                <w:spacing w:val="-1"/>
                <w:kern w:val="0"/>
                <w:sz w:val="20"/>
                <w:szCs w:val="20"/>
                <w:lang w:eastAsia="en-GB"/>
              </w:rPr>
              <w:t>Date</w:t>
            </w:r>
            <w:r w:rsidRPr="003274DB">
              <w:rPr>
                <w:rFonts w:eastAsia="Times New Roman" w:cs="Arial"/>
                <w:spacing w:val="-8"/>
                <w:kern w:val="0"/>
                <w:sz w:val="20"/>
                <w:szCs w:val="20"/>
                <w:lang w:eastAsia="en-GB"/>
              </w:rPr>
              <w:t xml:space="preserve"> </w:t>
            </w:r>
            <w:r w:rsidRPr="003274DB">
              <w:rPr>
                <w:rFonts w:eastAsia="Times New Roman" w:cs="Arial"/>
                <w:kern w:val="0"/>
                <w:sz w:val="20"/>
                <w:szCs w:val="20"/>
                <w:lang w:eastAsia="en-GB"/>
              </w:rPr>
              <w:t>first</w:t>
            </w:r>
            <w:r w:rsidRPr="003274DB">
              <w:rPr>
                <w:rFonts w:eastAsia="Times New Roman" w:cs="Arial"/>
                <w:spacing w:val="-8"/>
                <w:kern w:val="0"/>
                <w:sz w:val="20"/>
                <w:szCs w:val="20"/>
                <w:lang w:eastAsia="en-GB"/>
              </w:rPr>
              <w:t xml:space="preserve"> </w:t>
            </w:r>
            <w:r w:rsidRPr="003274DB">
              <w:rPr>
                <w:rFonts w:eastAsia="Times New Roman" w:cs="Arial"/>
                <w:spacing w:val="-1"/>
                <w:kern w:val="0"/>
                <w:sz w:val="20"/>
                <w:szCs w:val="20"/>
                <w:lang w:eastAsia="en-GB"/>
              </w:rPr>
              <w:t>issued</w:t>
            </w:r>
          </w:p>
        </w:tc>
        <w:tc>
          <w:tcPr>
            <w:tcW w:w="5103" w:type="dxa"/>
            <w:tcBorders>
              <w:top w:val="nil"/>
              <w:left w:val="nil"/>
              <w:bottom w:val="nil"/>
              <w:right w:val="nil"/>
            </w:tcBorders>
          </w:tcPr>
          <w:p w14:paraId="44201D24" w14:textId="77777777" w:rsidR="003274DB" w:rsidRPr="003274DB" w:rsidRDefault="001F6E02" w:rsidP="00CE11F5">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Pr>
                <w:rFonts w:eastAsia="Times New Roman" w:cs="Arial"/>
                <w:spacing w:val="-1"/>
                <w:kern w:val="0"/>
                <w:sz w:val="20"/>
                <w:szCs w:val="20"/>
                <w:lang w:eastAsia="en-GB"/>
              </w:rPr>
              <w:t>September 2015</w:t>
            </w:r>
          </w:p>
        </w:tc>
      </w:tr>
      <w:tr w:rsidR="003274DB" w:rsidRPr="003274DB" w14:paraId="489EA54F" w14:textId="77777777" w:rsidTr="2F05BD77">
        <w:tc>
          <w:tcPr>
            <w:tcW w:w="2134" w:type="dxa"/>
            <w:tcBorders>
              <w:top w:val="nil"/>
              <w:left w:val="nil"/>
              <w:bottom w:val="nil"/>
              <w:right w:val="nil"/>
            </w:tcBorders>
          </w:tcPr>
          <w:p w14:paraId="7B50F7CA" w14:textId="77777777" w:rsidR="003274DB" w:rsidRPr="003274DB" w:rsidRDefault="003274DB" w:rsidP="00133D06">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sidRPr="003274DB">
              <w:rPr>
                <w:rFonts w:eastAsia="Times New Roman" w:cs="Arial"/>
                <w:spacing w:val="-1"/>
                <w:kern w:val="0"/>
                <w:sz w:val="20"/>
                <w:szCs w:val="20"/>
                <w:lang w:eastAsia="en-GB"/>
              </w:rPr>
              <w:t>Review</w:t>
            </w:r>
            <w:r w:rsidRPr="003274DB">
              <w:rPr>
                <w:rFonts w:eastAsia="Times New Roman" w:cs="Arial"/>
                <w:spacing w:val="-12"/>
                <w:kern w:val="0"/>
                <w:sz w:val="20"/>
                <w:szCs w:val="20"/>
                <w:lang w:eastAsia="en-GB"/>
              </w:rPr>
              <w:t xml:space="preserve"> </w:t>
            </w:r>
            <w:r w:rsidRPr="003274DB">
              <w:rPr>
                <w:rFonts w:eastAsia="Times New Roman" w:cs="Arial"/>
                <w:spacing w:val="-1"/>
                <w:kern w:val="0"/>
                <w:sz w:val="20"/>
                <w:szCs w:val="20"/>
                <w:lang w:eastAsia="en-GB"/>
              </w:rPr>
              <w:t>Date</w:t>
            </w:r>
          </w:p>
        </w:tc>
        <w:tc>
          <w:tcPr>
            <w:tcW w:w="5103" w:type="dxa"/>
            <w:tcBorders>
              <w:top w:val="nil"/>
              <w:left w:val="nil"/>
              <w:bottom w:val="nil"/>
              <w:right w:val="nil"/>
            </w:tcBorders>
          </w:tcPr>
          <w:p w14:paraId="6C3F048E" w14:textId="451D120E" w:rsidR="003274DB" w:rsidRPr="003274DB" w:rsidRDefault="1FA110DF" w:rsidP="00133D06">
            <w:pPr>
              <w:widowControl w:val="0"/>
              <w:kinsoku w:val="0"/>
              <w:overflowPunct w:val="0"/>
              <w:autoSpaceDE w:val="0"/>
              <w:autoSpaceDN w:val="0"/>
              <w:adjustRightInd w:val="0"/>
              <w:spacing w:before="6"/>
            </w:pPr>
            <w:r w:rsidRPr="2F05BD77">
              <w:rPr>
                <w:rFonts w:eastAsia="Times New Roman" w:cs="Arial"/>
                <w:sz w:val="20"/>
                <w:szCs w:val="20"/>
                <w:lang w:eastAsia="en-GB"/>
              </w:rPr>
              <w:t>August 2026</w:t>
            </w:r>
          </w:p>
        </w:tc>
      </w:tr>
      <w:tr w:rsidR="003274DB" w:rsidRPr="003274DB" w14:paraId="1453239C" w14:textId="77777777" w:rsidTr="2F05BD77">
        <w:tc>
          <w:tcPr>
            <w:tcW w:w="2134" w:type="dxa"/>
            <w:tcBorders>
              <w:top w:val="nil"/>
              <w:left w:val="nil"/>
              <w:bottom w:val="nil"/>
              <w:right w:val="nil"/>
            </w:tcBorders>
          </w:tcPr>
          <w:p w14:paraId="0938ACEE" w14:textId="77777777" w:rsidR="003274DB" w:rsidRPr="003274DB" w:rsidRDefault="003274DB" w:rsidP="00133D06">
            <w:pPr>
              <w:widowControl w:val="0"/>
              <w:kinsoku w:val="0"/>
              <w:overflowPunct w:val="0"/>
              <w:autoSpaceDE w:val="0"/>
              <w:autoSpaceDN w:val="0"/>
              <w:adjustRightInd w:val="0"/>
              <w:spacing w:before="5"/>
              <w:rPr>
                <w:rFonts w:ascii="Times New Roman" w:eastAsia="Times New Roman" w:hAnsi="Times New Roman"/>
                <w:kern w:val="0"/>
                <w:sz w:val="24"/>
                <w:szCs w:val="24"/>
                <w:lang w:eastAsia="en-GB"/>
              </w:rPr>
            </w:pPr>
            <w:r w:rsidRPr="003274DB">
              <w:rPr>
                <w:rFonts w:eastAsia="Times New Roman" w:cs="Arial"/>
                <w:spacing w:val="-3"/>
                <w:kern w:val="0"/>
                <w:sz w:val="20"/>
                <w:szCs w:val="20"/>
                <w:lang w:eastAsia="en-GB"/>
              </w:rPr>
              <w:t>Version</w:t>
            </w:r>
          </w:p>
        </w:tc>
        <w:tc>
          <w:tcPr>
            <w:tcW w:w="5103" w:type="dxa"/>
            <w:tcBorders>
              <w:top w:val="nil"/>
              <w:left w:val="nil"/>
              <w:bottom w:val="nil"/>
              <w:right w:val="nil"/>
            </w:tcBorders>
          </w:tcPr>
          <w:p w14:paraId="5E4EE925" w14:textId="47478E73" w:rsidR="003274DB" w:rsidRPr="003274DB" w:rsidRDefault="003274DB" w:rsidP="00984E28">
            <w:pPr>
              <w:widowControl w:val="0"/>
              <w:kinsoku w:val="0"/>
              <w:overflowPunct w:val="0"/>
              <w:autoSpaceDE w:val="0"/>
              <w:autoSpaceDN w:val="0"/>
              <w:adjustRightInd w:val="0"/>
              <w:spacing w:before="5"/>
              <w:rPr>
                <w:rFonts w:ascii="Times New Roman" w:eastAsia="Times New Roman" w:hAnsi="Times New Roman"/>
                <w:kern w:val="0"/>
                <w:sz w:val="24"/>
                <w:szCs w:val="24"/>
                <w:lang w:eastAsia="en-GB"/>
              </w:rPr>
            </w:pPr>
            <w:r>
              <w:rPr>
                <w:rFonts w:eastAsia="Times New Roman" w:cs="Arial"/>
                <w:spacing w:val="-6"/>
                <w:kern w:val="0"/>
                <w:sz w:val="20"/>
                <w:szCs w:val="20"/>
                <w:lang w:eastAsia="en-GB"/>
              </w:rPr>
              <w:t>(</w:t>
            </w:r>
            <w:r w:rsidR="538A0F47" w:rsidRPr="2F05BD77">
              <w:rPr>
                <w:rFonts w:eastAsia="Times New Roman" w:cs="Arial"/>
                <w:sz w:val="20"/>
                <w:szCs w:val="20"/>
                <w:lang w:eastAsia="en-GB"/>
              </w:rPr>
              <w:t xml:space="preserve">v3 </w:t>
            </w:r>
            <w:r w:rsidRPr="2F05BD77">
              <w:rPr>
                <w:rFonts w:eastAsia="Times New Roman" w:cs="Arial"/>
                <w:sz w:val="20"/>
                <w:szCs w:val="20"/>
                <w:lang w:eastAsia="en-GB"/>
              </w:rPr>
              <w:t xml:space="preserve">issued </w:t>
            </w:r>
            <w:r w:rsidR="197B6317" w:rsidRPr="2F05BD77">
              <w:rPr>
                <w:rFonts w:eastAsia="Times New Roman" w:cs="Arial"/>
                <w:sz w:val="20"/>
                <w:szCs w:val="20"/>
                <w:lang w:eastAsia="en-GB"/>
              </w:rPr>
              <w:t>August 2026-draft</w:t>
            </w:r>
            <w:r w:rsidRPr="2F05BD77">
              <w:rPr>
                <w:rFonts w:eastAsia="Times New Roman" w:cs="Arial"/>
                <w:sz w:val="20"/>
                <w:szCs w:val="20"/>
                <w:lang w:eastAsia="en-GB"/>
              </w:rPr>
              <w:t>)</w:t>
            </w:r>
          </w:p>
        </w:tc>
      </w:tr>
      <w:tr w:rsidR="003274DB" w:rsidRPr="003274DB" w14:paraId="4FEE938A" w14:textId="77777777" w:rsidTr="2F05BD77">
        <w:tc>
          <w:tcPr>
            <w:tcW w:w="2134" w:type="dxa"/>
            <w:tcBorders>
              <w:top w:val="nil"/>
              <w:left w:val="nil"/>
              <w:bottom w:val="nil"/>
              <w:right w:val="nil"/>
            </w:tcBorders>
          </w:tcPr>
          <w:p w14:paraId="5489D21D" w14:textId="77777777" w:rsidR="003274DB" w:rsidRPr="003274DB" w:rsidRDefault="003274DB" w:rsidP="00133D06">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sidRPr="003274DB">
              <w:rPr>
                <w:rFonts w:eastAsia="Times New Roman" w:cs="Arial"/>
                <w:spacing w:val="-1"/>
                <w:kern w:val="0"/>
                <w:sz w:val="20"/>
                <w:szCs w:val="20"/>
                <w:lang w:eastAsia="en-GB"/>
              </w:rPr>
              <w:t>Approved</w:t>
            </w:r>
            <w:r w:rsidRPr="003274DB">
              <w:rPr>
                <w:rFonts w:eastAsia="Times New Roman" w:cs="Arial"/>
                <w:spacing w:val="-11"/>
                <w:kern w:val="0"/>
                <w:sz w:val="20"/>
                <w:szCs w:val="20"/>
                <w:lang w:eastAsia="en-GB"/>
              </w:rPr>
              <w:t xml:space="preserve"> </w:t>
            </w:r>
            <w:r w:rsidRPr="003274DB">
              <w:rPr>
                <w:rFonts w:eastAsia="Times New Roman" w:cs="Arial"/>
                <w:spacing w:val="4"/>
                <w:kern w:val="0"/>
                <w:sz w:val="20"/>
                <w:szCs w:val="20"/>
                <w:lang w:eastAsia="en-GB"/>
              </w:rPr>
              <w:t>by</w:t>
            </w:r>
          </w:p>
        </w:tc>
        <w:tc>
          <w:tcPr>
            <w:tcW w:w="5103" w:type="dxa"/>
            <w:tcBorders>
              <w:top w:val="nil"/>
              <w:left w:val="nil"/>
              <w:bottom w:val="nil"/>
              <w:right w:val="nil"/>
            </w:tcBorders>
          </w:tcPr>
          <w:p w14:paraId="464E9673" w14:textId="77777777" w:rsidR="003274DB" w:rsidRPr="003274DB" w:rsidRDefault="001F6E02" w:rsidP="00133D06">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Pr>
                <w:rFonts w:eastAsia="Times New Roman" w:cs="Arial"/>
                <w:spacing w:val="-1"/>
                <w:kern w:val="0"/>
                <w:sz w:val="20"/>
                <w:szCs w:val="20"/>
                <w:lang w:eastAsia="en-GB"/>
              </w:rPr>
              <w:t>Cystic Fibrosis Team</w:t>
            </w:r>
          </w:p>
        </w:tc>
      </w:tr>
      <w:tr w:rsidR="003274DB" w:rsidRPr="003274DB" w14:paraId="59173D7B" w14:textId="77777777" w:rsidTr="2F05BD77">
        <w:tc>
          <w:tcPr>
            <w:tcW w:w="2134" w:type="dxa"/>
            <w:tcBorders>
              <w:top w:val="nil"/>
              <w:left w:val="nil"/>
              <w:bottom w:val="nil"/>
              <w:right w:val="nil"/>
            </w:tcBorders>
          </w:tcPr>
          <w:p w14:paraId="0E9F0634" w14:textId="77777777" w:rsidR="003274DB" w:rsidRPr="003274DB" w:rsidRDefault="003274DB" w:rsidP="00133D06">
            <w:pPr>
              <w:widowControl w:val="0"/>
              <w:kinsoku w:val="0"/>
              <w:overflowPunct w:val="0"/>
              <w:autoSpaceDE w:val="0"/>
              <w:autoSpaceDN w:val="0"/>
              <w:adjustRightInd w:val="0"/>
              <w:spacing w:before="6"/>
              <w:rPr>
                <w:rFonts w:ascii="Times New Roman" w:eastAsia="Times New Roman" w:hAnsi="Times New Roman"/>
                <w:kern w:val="0"/>
                <w:sz w:val="24"/>
                <w:szCs w:val="24"/>
                <w:lang w:eastAsia="en-GB"/>
              </w:rPr>
            </w:pPr>
            <w:r w:rsidRPr="003274DB">
              <w:rPr>
                <w:rFonts w:eastAsia="Times New Roman" w:cs="Arial"/>
                <w:spacing w:val="-1"/>
                <w:kern w:val="0"/>
                <w:sz w:val="20"/>
                <w:szCs w:val="20"/>
                <w:lang w:eastAsia="en-GB"/>
              </w:rPr>
              <w:t>Document</w:t>
            </w:r>
            <w:r w:rsidRPr="003274DB">
              <w:rPr>
                <w:rFonts w:eastAsia="Times New Roman" w:cs="Arial"/>
                <w:spacing w:val="-20"/>
                <w:kern w:val="0"/>
                <w:sz w:val="20"/>
                <w:szCs w:val="20"/>
                <w:lang w:eastAsia="en-GB"/>
              </w:rPr>
              <w:t xml:space="preserve"> </w:t>
            </w:r>
            <w:r w:rsidRPr="003274DB">
              <w:rPr>
                <w:rFonts w:eastAsia="Times New Roman" w:cs="Arial"/>
                <w:spacing w:val="-1"/>
                <w:kern w:val="0"/>
                <w:sz w:val="20"/>
                <w:szCs w:val="20"/>
                <w:lang w:eastAsia="en-GB"/>
              </w:rPr>
              <w:t>Reference</w:t>
            </w:r>
          </w:p>
        </w:tc>
        <w:tc>
          <w:tcPr>
            <w:tcW w:w="5103" w:type="dxa"/>
            <w:tcBorders>
              <w:top w:val="nil"/>
              <w:left w:val="nil"/>
              <w:bottom w:val="nil"/>
              <w:right w:val="nil"/>
            </w:tcBorders>
          </w:tcPr>
          <w:p w14:paraId="05BDB00B" w14:textId="289D0E65" w:rsidR="003274DB" w:rsidRPr="003274DB" w:rsidRDefault="003274DB" w:rsidP="2F05BD77">
            <w:pPr>
              <w:widowControl w:val="0"/>
              <w:spacing w:before="6" w:line="259" w:lineRule="auto"/>
            </w:pPr>
            <w:r w:rsidRPr="003274DB">
              <w:rPr>
                <w:rFonts w:eastAsia="Times New Roman" w:cs="Arial"/>
                <w:spacing w:val="-1"/>
                <w:kern w:val="0"/>
                <w:sz w:val="20"/>
                <w:szCs w:val="20"/>
                <w:lang w:eastAsia="en-GB"/>
              </w:rPr>
              <w:t>PIL</w:t>
            </w:r>
            <w:r w:rsidRPr="003274DB">
              <w:rPr>
                <w:rFonts w:eastAsia="Times New Roman" w:cs="Arial"/>
                <w:spacing w:val="-12"/>
                <w:kern w:val="0"/>
                <w:sz w:val="20"/>
                <w:szCs w:val="20"/>
                <w:lang w:eastAsia="en-GB"/>
              </w:rPr>
              <w:t xml:space="preserve"> </w:t>
            </w:r>
            <w:r w:rsidR="001F6E02">
              <w:rPr>
                <w:rFonts w:eastAsia="Times New Roman" w:cs="Arial"/>
                <w:spacing w:val="-12"/>
                <w:kern w:val="0"/>
                <w:sz w:val="20"/>
                <w:szCs w:val="20"/>
                <w:lang w:eastAsia="en-GB"/>
              </w:rPr>
              <w:t>961</w:t>
            </w:r>
            <w:r w:rsidRPr="003274DB">
              <w:rPr>
                <w:rFonts w:eastAsia="Times New Roman" w:cs="Arial"/>
                <w:spacing w:val="-4"/>
                <w:kern w:val="0"/>
                <w:sz w:val="20"/>
                <w:szCs w:val="20"/>
                <w:lang w:eastAsia="en-GB"/>
              </w:rPr>
              <w:t xml:space="preserve"> </w:t>
            </w:r>
            <w:r w:rsidRPr="003274DB">
              <w:rPr>
                <w:rFonts w:eastAsia="Times New Roman" w:cs="Arial"/>
                <w:spacing w:val="-1"/>
                <w:kern w:val="0"/>
                <w:sz w:val="20"/>
                <w:szCs w:val="20"/>
                <w:lang w:eastAsia="en-GB"/>
              </w:rPr>
              <w:t>v</w:t>
            </w:r>
            <w:r w:rsidR="3120149D" w:rsidRPr="2F05BD77">
              <w:rPr>
                <w:rFonts w:eastAsia="Times New Roman" w:cs="Arial"/>
                <w:sz w:val="20"/>
                <w:szCs w:val="20"/>
                <w:lang w:eastAsia="en-GB"/>
              </w:rPr>
              <w:t>3 draft</w:t>
            </w:r>
          </w:p>
        </w:tc>
      </w:tr>
    </w:tbl>
    <w:p w14:paraId="6B9E8D52" w14:textId="77777777" w:rsidR="001E6997" w:rsidRPr="009F590C" w:rsidRDefault="003274DB" w:rsidP="00855B11">
      <w:pPr>
        <w:pStyle w:val="7versioncontrol"/>
        <w:rPr>
          <w:rFonts w:cs="Arial"/>
          <w:szCs w:val="20"/>
        </w:rPr>
      </w:pPr>
      <w:r w:rsidRPr="009F590C">
        <w:rPr>
          <w:rFonts w:eastAsia="Times New Roman" w:cs="Arial"/>
          <w:kern w:val="0"/>
          <w:szCs w:val="20"/>
          <w:lang w:eastAsia="en-GB"/>
        </w:rPr>
        <w:t xml:space="preserve">    ©</w:t>
      </w:r>
      <w:r w:rsidRPr="009F590C">
        <w:rPr>
          <w:rFonts w:eastAsia="Times New Roman" w:cs="Arial"/>
          <w:spacing w:val="-7"/>
          <w:kern w:val="0"/>
          <w:szCs w:val="20"/>
          <w:lang w:eastAsia="en-GB"/>
        </w:rPr>
        <w:t xml:space="preserve"> </w:t>
      </w:r>
      <w:r w:rsidRPr="009F590C">
        <w:rPr>
          <w:rFonts w:eastAsia="Times New Roman" w:cs="Arial"/>
          <w:spacing w:val="-1"/>
          <w:kern w:val="0"/>
          <w:szCs w:val="20"/>
          <w:lang w:eastAsia="en-GB"/>
        </w:rPr>
        <w:t>201</w:t>
      </w:r>
      <w:r w:rsidR="007E3740">
        <w:rPr>
          <w:rFonts w:eastAsia="Times New Roman" w:cs="Arial"/>
          <w:spacing w:val="-1"/>
          <w:kern w:val="0"/>
          <w:szCs w:val="20"/>
          <w:lang w:eastAsia="en-GB"/>
        </w:rPr>
        <w:t>9</w:t>
      </w:r>
      <w:r w:rsidRPr="009F590C">
        <w:rPr>
          <w:rFonts w:eastAsia="Times New Roman" w:cs="Arial"/>
          <w:spacing w:val="-7"/>
          <w:kern w:val="0"/>
          <w:szCs w:val="20"/>
          <w:lang w:eastAsia="en-GB"/>
        </w:rPr>
        <w:t xml:space="preserve"> York</w:t>
      </w:r>
      <w:r w:rsidRPr="009F590C">
        <w:rPr>
          <w:rFonts w:eastAsia="Times New Roman" w:cs="Arial"/>
          <w:spacing w:val="-8"/>
          <w:kern w:val="0"/>
          <w:szCs w:val="20"/>
          <w:lang w:eastAsia="en-GB"/>
        </w:rPr>
        <w:t xml:space="preserve"> </w:t>
      </w:r>
      <w:r w:rsidRPr="009F590C">
        <w:rPr>
          <w:rFonts w:eastAsia="Times New Roman" w:cs="Arial"/>
          <w:spacing w:val="-3"/>
          <w:kern w:val="0"/>
          <w:szCs w:val="20"/>
          <w:lang w:eastAsia="en-GB"/>
        </w:rPr>
        <w:t>Teaching</w:t>
      </w:r>
      <w:r w:rsidRPr="009F590C">
        <w:rPr>
          <w:rFonts w:eastAsia="Times New Roman" w:cs="Arial"/>
          <w:spacing w:val="-8"/>
          <w:kern w:val="0"/>
          <w:szCs w:val="20"/>
          <w:lang w:eastAsia="en-GB"/>
        </w:rPr>
        <w:t xml:space="preserve"> </w:t>
      </w:r>
      <w:r w:rsidRPr="009F590C">
        <w:rPr>
          <w:rFonts w:eastAsia="Times New Roman" w:cs="Arial"/>
          <w:spacing w:val="-1"/>
          <w:kern w:val="0"/>
          <w:szCs w:val="20"/>
          <w:lang w:eastAsia="en-GB"/>
        </w:rPr>
        <w:t>Hospital</w:t>
      </w:r>
      <w:r w:rsidRPr="009F590C">
        <w:rPr>
          <w:rFonts w:eastAsia="Times New Roman" w:cs="Arial"/>
          <w:spacing w:val="-8"/>
          <w:kern w:val="0"/>
          <w:szCs w:val="20"/>
          <w:lang w:eastAsia="en-GB"/>
        </w:rPr>
        <w:t xml:space="preserve"> </w:t>
      </w:r>
      <w:r w:rsidRPr="009F590C">
        <w:rPr>
          <w:rFonts w:eastAsia="Times New Roman" w:cs="Arial"/>
          <w:kern w:val="0"/>
          <w:szCs w:val="20"/>
          <w:lang w:eastAsia="en-GB"/>
        </w:rPr>
        <w:t>NHS</w:t>
      </w:r>
      <w:r w:rsidRPr="009F590C">
        <w:rPr>
          <w:rFonts w:eastAsia="Times New Roman" w:cs="Arial"/>
          <w:spacing w:val="-6"/>
          <w:kern w:val="0"/>
          <w:szCs w:val="20"/>
          <w:lang w:eastAsia="en-GB"/>
        </w:rPr>
        <w:t xml:space="preserve"> </w:t>
      </w:r>
      <w:r w:rsidRPr="009F590C">
        <w:rPr>
          <w:rFonts w:eastAsia="Times New Roman" w:cs="Arial"/>
          <w:spacing w:val="-1"/>
          <w:kern w:val="0"/>
          <w:szCs w:val="20"/>
          <w:lang w:eastAsia="en-GB"/>
        </w:rPr>
        <w:t>Foundation</w:t>
      </w:r>
      <w:r w:rsidRPr="009F590C">
        <w:rPr>
          <w:rFonts w:eastAsia="Times New Roman" w:cs="Arial"/>
          <w:spacing w:val="-10"/>
          <w:kern w:val="0"/>
          <w:szCs w:val="20"/>
          <w:lang w:eastAsia="en-GB"/>
        </w:rPr>
        <w:t xml:space="preserve"> </w:t>
      </w:r>
      <w:r w:rsidRPr="009F590C">
        <w:rPr>
          <w:rFonts w:eastAsia="Times New Roman" w:cs="Arial"/>
          <w:spacing w:val="-1"/>
          <w:kern w:val="0"/>
          <w:szCs w:val="20"/>
          <w:lang w:eastAsia="en-GB"/>
        </w:rPr>
        <w:t>Trust.</w:t>
      </w:r>
      <w:r w:rsidRPr="009F590C">
        <w:rPr>
          <w:rFonts w:eastAsia="Times New Roman" w:cs="Arial"/>
          <w:spacing w:val="-18"/>
          <w:kern w:val="0"/>
          <w:szCs w:val="20"/>
          <w:lang w:eastAsia="en-GB"/>
        </w:rPr>
        <w:t xml:space="preserve"> </w:t>
      </w:r>
      <w:r w:rsidRPr="009F590C">
        <w:rPr>
          <w:rFonts w:eastAsia="Times New Roman" w:cs="Arial"/>
          <w:spacing w:val="-1"/>
          <w:kern w:val="0"/>
          <w:szCs w:val="20"/>
          <w:lang w:eastAsia="en-GB"/>
        </w:rPr>
        <w:t>All</w:t>
      </w:r>
      <w:r w:rsidRPr="009F590C">
        <w:rPr>
          <w:rFonts w:eastAsia="Times New Roman" w:cs="Arial"/>
          <w:spacing w:val="-6"/>
          <w:kern w:val="0"/>
          <w:szCs w:val="20"/>
          <w:lang w:eastAsia="en-GB"/>
        </w:rPr>
        <w:t xml:space="preserve"> </w:t>
      </w:r>
      <w:r w:rsidRPr="009F590C">
        <w:rPr>
          <w:rFonts w:eastAsia="Times New Roman" w:cs="Arial"/>
          <w:spacing w:val="-1"/>
          <w:kern w:val="0"/>
          <w:szCs w:val="20"/>
          <w:lang w:eastAsia="en-GB"/>
        </w:rPr>
        <w:t>Rights</w:t>
      </w:r>
      <w:r w:rsidRPr="009F590C">
        <w:rPr>
          <w:rFonts w:eastAsia="Times New Roman" w:cs="Arial"/>
          <w:spacing w:val="-6"/>
          <w:kern w:val="0"/>
          <w:szCs w:val="20"/>
          <w:lang w:eastAsia="en-GB"/>
        </w:rPr>
        <w:t xml:space="preserve"> </w:t>
      </w:r>
      <w:r w:rsidRPr="009F590C">
        <w:rPr>
          <w:rFonts w:eastAsia="Times New Roman" w:cs="Arial"/>
          <w:spacing w:val="-1"/>
          <w:kern w:val="0"/>
          <w:szCs w:val="20"/>
          <w:lang w:eastAsia="en-GB"/>
        </w:rPr>
        <w:t>reserved</w:t>
      </w:r>
    </w:p>
    <w:sectPr w:rsidR="001E6997" w:rsidRPr="009F590C" w:rsidSect="00A854C1">
      <w:headerReference w:type="even" r:id="rId26"/>
      <w:headerReference w:type="default" r:id="rId27"/>
      <w:footerReference w:type="even" r:id="rId28"/>
      <w:headerReference w:type="first" r:id="rId29"/>
      <w:footerReference w:type="first" r:id="rId30"/>
      <w:pgSz w:w="8391" w:h="11907" w:code="11"/>
      <w:pgMar w:top="851" w:right="169" w:bottom="851" w:left="284" w:header="142"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D68F3" w14:textId="77777777" w:rsidR="006D7A66" w:rsidRDefault="006D7A66" w:rsidP="00D2744B">
      <w:r>
        <w:separator/>
      </w:r>
    </w:p>
  </w:endnote>
  <w:endnote w:type="continuationSeparator" w:id="0">
    <w:p w14:paraId="2EBFE8E1" w14:textId="77777777" w:rsidR="006D7A66" w:rsidRDefault="006D7A66" w:rsidP="00D27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subsetted="1" w:fontKey="{85CAF98C-71E7-4D0F-9449-1C20257E4535}"/>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55">
    <w:altName w:val="Arial"/>
    <w:panose1 w:val="00000000000000000000"/>
    <w:charset w:val="00"/>
    <w:family w:val="modern"/>
    <w:notTrueType/>
    <w:pitch w:val="variable"/>
    <w:sig w:usb0="00000001" w:usb1="40000048" w:usb2="00000000" w:usb3="00000000" w:csb0="00000111"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embedRegular r:id="rId2" w:fontKey="{97C4045C-1075-4C34-8D13-814030F33078}"/>
  </w:font>
  <w:font w:name="MS Mincho">
    <w:panose1 w:val="02020609040205080304"/>
    <w:charset w:val="80"/>
    <w:family w:val="modern"/>
    <w:pitch w:val="fixed"/>
    <w:sig w:usb0="E00002FF" w:usb1="6AC7FDFB" w:usb2="08000012" w:usb3="00000000" w:csb0="0002009F" w:csb1="00000000"/>
  </w:font>
  <w:font w:name="Soho Gothic Std">
    <w:altName w:val="Calibri"/>
    <w:panose1 w:val="00000000000000000000"/>
    <w:charset w:val="00"/>
    <w:family w:val="swiss"/>
    <w:notTrueType/>
    <w:pitch w:val="variable"/>
    <w:sig w:usb0="800000AF" w:usb1="4000205B" w:usb2="00000000" w:usb3="00000000" w:csb0="00000001" w:csb1="00000000"/>
  </w:font>
  <w:font w:name="Frutiger LT 45 Light">
    <w:altName w:val="Impac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665478"/>
      <w:docPartObj>
        <w:docPartGallery w:val="Page Numbers (Bottom of Page)"/>
        <w:docPartUnique/>
      </w:docPartObj>
    </w:sdtPr>
    <w:sdtEndPr>
      <w:rPr>
        <w:noProof/>
        <w:sz w:val="24"/>
        <w:szCs w:val="24"/>
      </w:rPr>
    </w:sdtEndPr>
    <w:sdtContent>
      <w:p w14:paraId="298E1A36" w14:textId="648BD1B4" w:rsidR="00427779" w:rsidRPr="004003C4" w:rsidRDefault="00427779" w:rsidP="7646119A">
        <w:pPr>
          <w:pStyle w:val="Footer"/>
          <w:ind w:hanging="426"/>
          <w:rPr>
            <w:noProof/>
            <w:sz w:val="24"/>
            <w:szCs w:val="24"/>
          </w:rPr>
        </w:pPr>
        <w:r w:rsidRPr="7646119A">
          <w:rPr>
            <w:noProof/>
            <w:sz w:val="24"/>
            <w:szCs w:val="24"/>
          </w:rPr>
          <w:fldChar w:fldCharType="begin"/>
        </w:r>
        <w:r w:rsidRPr="7646119A">
          <w:rPr>
            <w:sz w:val="24"/>
            <w:szCs w:val="24"/>
          </w:rPr>
          <w:instrText xml:space="preserve"> PAGE   \* MERGEFORMAT </w:instrText>
        </w:r>
        <w:r w:rsidRPr="7646119A">
          <w:rPr>
            <w:sz w:val="24"/>
            <w:szCs w:val="24"/>
          </w:rPr>
          <w:fldChar w:fldCharType="separate"/>
        </w:r>
        <w:r w:rsidR="7646119A" w:rsidRPr="7646119A">
          <w:rPr>
            <w:noProof/>
            <w:sz w:val="24"/>
            <w:szCs w:val="24"/>
          </w:rPr>
          <w:t>2</w:t>
        </w:r>
        <w:r w:rsidRPr="7646119A">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ho Gothic Std" w:hAnsi="Soho Gothic Std"/>
        <w:sz w:val="24"/>
        <w:szCs w:val="24"/>
      </w:rPr>
      <w:id w:val="1638757338"/>
      <w:docPartObj>
        <w:docPartGallery w:val="Page Numbers (Bottom of Page)"/>
        <w:docPartUnique/>
      </w:docPartObj>
    </w:sdtPr>
    <w:sdtEndPr>
      <w:rPr>
        <w:rFonts w:ascii="Arial" w:hAnsi="Arial"/>
        <w:noProof/>
      </w:rPr>
    </w:sdtEndPr>
    <w:sdtContent>
      <w:p w14:paraId="7C361D54" w14:textId="77777777" w:rsidR="00427779" w:rsidRPr="00FA23FA" w:rsidRDefault="00427779" w:rsidP="006A3521">
        <w:pPr>
          <w:pStyle w:val="Footer"/>
          <w:ind w:right="-340"/>
          <w:jc w:val="right"/>
          <w:rPr>
            <w:sz w:val="24"/>
            <w:szCs w:val="24"/>
          </w:rPr>
        </w:pPr>
        <w:r w:rsidRPr="00FA23FA">
          <w:rPr>
            <w:sz w:val="24"/>
            <w:szCs w:val="24"/>
          </w:rPr>
          <w:fldChar w:fldCharType="begin"/>
        </w:r>
        <w:r w:rsidRPr="00FA23FA">
          <w:rPr>
            <w:sz w:val="24"/>
            <w:szCs w:val="24"/>
          </w:rPr>
          <w:instrText xml:space="preserve"> PAGE   \* MERGEFORMAT </w:instrText>
        </w:r>
        <w:r w:rsidRPr="00FA23FA">
          <w:rPr>
            <w:sz w:val="24"/>
            <w:szCs w:val="24"/>
          </w:rPr>
          <w:fldChar w:fldCharType="separate"/>
        </w:r>
        <w:r w:rsidR="009B1414">
          <w:rPr>
            <w:noProof/>
            <w:sz w:val="24"/>
            <w:szCs w:val="24"/>
          </w:rPr>
          <w:t>3</w:t>
        </w:r>
        <w:r w:rsidRPr="00FA23FA">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340"/>
      <w:gridCol w:w="2340"/>
      <w:gridCol w:w="2340"/>
    </w:tblGrid>
    <w:tr w:rsidR="06373F4C" w14:paraId="086637FB" w14:textId="77777777" w:rsidTr="5C076FB0">
      <w:trPr>
        <w:trHeight w:val="300"/>
      </w:trPr>
      <w:tc>
        <w:tcPr>
          <w:tcW w:w="2340" w:type="dxa"/>
        </w:tcPr>
        <w:p w14:paraId="2AA1EF82" w14:textId="5377B15C" w:rsidR="06373F4C" w:rsidRDefault="5C076FB0" w:rsidP="06373F4C">
          <w:pPr>
            <w:pStyle w:val="Header"/>
            <w:ind w:left="-115"/>
            <w:rPr>
              <w:sz w:val="16"/>
              <w:szCs w:val="16"/>
            </w:rPr>
          </w:pPr>
          <w:r w:rsidRPr="5C076FB0">
            <w:rPr>
              <w:sz w:val="16"/>
              <w:szCs w:val="16"/>
            </w:rPr>
            <w:t>Last updated 17.08.2026</w:t>
          </w:r>
        </w:p>
      </w:tc>
      <w:tc>
        <w:tcPr>
          <w:tcW w:w="2340" w:type="dxa"/>
        </w:tcPr>
        <w:p w14:paraId="50435911" w14:textId="0B121916" w:rsidR="06373F4C" w:rsidRDefault="06373F4C" w:rsidP="06373F4C">
          <w:pPr>
            <w:pStyle w:val="Header"/>
            <w:jc w:val="center"/>
          </w:pPr>
        </w:p>
      </w:tc>
      <w:tc>
        <w:tcPr>
          <w:tcW w:w="2340" w:type="dxa"/>
        </w:tcPr>
        <w:p w14:paraId="16740EB6" w14:textId="4C0861E9" w:rsidR="06373F4C" w:rsidRDefault="06373F4C" w:rsidP="06373F4C">
          <w:pPr>
            <w:pStyle w:val="Header"/>
            <w:ind w:right="-115"/>
            <w:jc w:val="right"/>
          </w:pPr>
        </w:p>
      </w:tc>
    </w:tr>
  </w:tbl>
  <w:p w14:paraId="3C4E5C8A" w14:textId="35AB03C9" w:rsidR="06373F4C" w:rsidRDefault="06373F4C" w:rsidP="06373F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21E6" w14:textId="77777777" w:rsidR="00427779" w:rsidRDefault="004277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B01EB" w14:textId="77777777" w:rsidR="00427779" w:rsidRPr="00966326" w:rsidRDefault="00427779" w:rsidP="00FA23FA">
    <w:pPr>
      <w:pStyle w:val="BodyText"/>
      <w:kinsoku w:val="0"/>
      <w:overflowPunct w:val="0"/>
      <w:spacing w:before="69"/>
      <w:jc w:val="center"/>
      <w:rPr>
        <w:rFonts w:ascii="Frutiger LT 45 Light" w:hAnsi="Frutiger LT 45 Light" w:cs="Times New Roman"/>
        <w:color w:val="000000"/>
        <w:sz w:val="24"/>
        <w:szCs w:val="24"/>
      </w:rPr>
    </w:pPr>
    <w:hyperlink r:id="rId1" w:history="1">
      <w:r w:rsidRPr="00966326">
        <w:rPr>
          <w:rFonts w:ascii="Frutiger LT 45 Light" w:hAnsi="Frutiger LT 45 Light" w:cs="Times New Roman"/>
          <w:color w:val="007BC3"/>
          <w:spacing w:val="-1"/>
          <w:sz w:val="24"/>
          <w:szCs w:val="24"/>
        </w:rPr>
        <w:t>www.yorkhospitals.nhs.uk</w:t>
      </w:r>
    </w:hyperlink>
  </w:p>
  <w:p w14:paraId="0D458092" w14:textId="77777777" w:rsidR="00427779" w:rsidRDefault="00427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A9D1" w14:textId="77777777" w:rsidR="006D7A66" w:rsidRDefault="006D7A66" w:rsidP="00D2744B">
      <w:r>
        <w:separator/>
      </w:r>
    </w:p>
  </w:footnote>
  <w:footnote w:type="continuationSeparator" w:id="0">
    <w:p w14:paraId="7C844E40" w14:textId="77777777" w:rsidR="006D7A66" w:rsidRDefault="006D7A66" w:rsidP="00D27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340"/>
      <w:gridCol w:w="2340"/>
      <w:gridCol w:w="2340"/>
    </w:tblGrid>
    <w:tr w:rsidR="7646119A" w14:paraId="4F909005" w14:textId="77777777" w:rsidTr="7646119A">
      <w:trPr>
        <w:trHeight w:val="300"/>
      </w:trPr>
      <w:tc>
        <w:tcPr>
          <w:tcW w:w="2340" w:type="dxa"/>
        </w:tcPr>
        <w:p w14:paraId="0B6BB570" w14:textId="3E4D1AB5" w:rsidR="7646119A" w:rsidRDefault="7646119A" w:rsidP="7646119A">
          <w:pPr>
            <w:pStyle w:val="Header"/>
            <w:ind w:left="-115"/>
          </w:pPr>
        </w:p>
      </w:tc>
      <w:tc>
        <w:tcPr>
          <w:tcW w:w="2340" w:type="dxa"/>
        </w:tcPr>
        <w:p w14:paraId="5C2E925D" w14:textId="58A902DB" w:rsidR="7646119A" w:rsidRDefault="7646119A" w:rsidP="7646119A">
          <w:pPr>
            <w:pStyle w:val="Header"/>
            <w:jc w:val="center"/>
          </w:pPr>
        </w:p>
      </w:tc>
      <w:tc>
        <w:tcPr>
          <w:tcW w:w="2340" w:type="dxa"/>
        </w:tcPr>
        <w:p w14:paraId="1DEC2142" w14:textId="27B65E18" w:rsidR="7646119A" w:rsidRDefault="7646119A" w:rsidP="7646119A">
          <w:pPr>
            <w:pStyle w:val="Header"/>
            <w:ind w:right="-115"/>
            <w:jc w:val="right"/>
          </w:pPr>
        </w:p>
      </w:tc>
    </w:tr>
  </w:tbl>
  <w:p w14:paraId="049F130B" w14:textId="1F7AE7DA" w:rsidR="7646119A" w:rsidRDefault="7646119A" w:rsidP="76461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340"/>
      <w:gridCol w:w="2340"/>
      <w:gridCol w:w="2340"/>
    </w:tblGrid>
    <w:tr w:rsidR="7646119A" w14:paraId="3F8BAD43" w14:textId="77777777" w:rsidTr="4C809C96">
      <w:trPr>
        <w:trHeight w:val="300"/>
      </w:trPr>
      <w:tc>
        <w:tcPr>
          <w:tcW w:w="2340" w:type="dxa"/>
        </w:tcPr>
        <w:p w14:paraId="6BF1FF4C" w14:textId="1B528F72" w:rsidR="7646119A" w:rsidRDefault="7646119A" w:rsidP="7646119A">
          <w:pPr>
            <w:pStyle w:val="Header"/>
            <w:ind w:left="-115"/>
            <w:rPr>
              <w:i/>
              <w:iCs/>
              <w:color w:val="548DD4" w:themeColor="text2" w:themeTint="99"/>
              <w:sz w:val="14"/>
              <w:szCs w:val="14"/>
            </w:rPr>
          </w:pPr>
          <w:r w:rsidRPr="7646119A">
            <w:rPr>
              <w:i/>
              <w:iCs/>
              <w:color w:val="548DD4" w:themeColor="text2" w:themeTint="99"/>
              <w:sz w:val="14"/>
              <w:szCs w:val="14"/>
            </w:rPr>
            <w:t xml:space="preserve">Listening </w:t>
          </w:r>
          <w:proofErr w:type="gramStart"/>
          <w:r w:rsidRPr="7646119A">
            <w:rPr>
              <w:i/>
              <w:iCs/>
              <w:color w:val="548DD4" w:themeColor="text2" w:themeTint="99"/>
              <w:sz w:val="14"/>
              <w:szCs w:val="14"/>
            </w:rPr>
            <w:t>in order to</w:t>
          </w:r>
          <w:proofErr w:type="gramEnd"/>
          <w:r w:rsidRPr="7646119A">
            <w:rPr>
              <w:i/>
              <w:iCs/>
              <w:color w:val="548DD4" w:themeColor="text2" w:themeTint="99"/>
              <w:sz w:val="14"/>
              <w:szCs w:val="14"/>
            </w:rPr>
            <w:t xml:space="preserve"> improve</w:t>
          </w:r>
        </w:p>
      </w:tc>
      <w:tc>
        <w:tcPr>
          <w:tcW w:w="2340" w:type="dxa"/>
        </w:tcPr>
        <w:p w14:paraId="652ACFF0" w14:textId="75F8AFBD" w:rsidR="7646119A" w:rsidRDefault="4C809C96" w:rsidP="4C809C96">
          <w:pPr>
            <w:pStyle w:val="Header"/>
            <w:spacing w:line="259" w:lineRule="auto"/>
            <w:jc w:val="center"/>
          </w:pPr>
          <w:r w:rsidRPr="4C809C96">
            <w:rPr>
              <w:i/>
              <w:iCs/>
              <w:color w:val="548DD4" w:themeColor="text2" w:themeTint="99"/>
              <w:sz w:val="14"/>
              <w:szCs w:val="14"/>
            </w:rPr>
            <w:t>Caring with Pride</w:t>
          </w:r>
        </w:p>
      </w:tc>
      <w:tc>
        <w:tcPr>
          <w:tcW w:w="2340" w:type="dxa"/>
        </w:tcPr>
        <w:p w14:paraId="57432205" w14:textId="087FE547" w:rsidR="7646119A" w:rsidRDefault="7646119A" w:rsidP="7646119A">
          <w:pPr>
            <w:pStyle w:val="Header"/>
            <w:ind w:right="-115"/>
            <w:jc w:val="right"/>
            <w:rPr>
              <w:i/>
              <w:iCs/>
              <w:color w:val="548DD4" w:themeColor="text2" w:themeTint="99"/>
              <w:sz w:val="14"/>
              <w:szCs w:val="14"/>
            </w:rPr>
          </w:pPr>
          <w:r w:rsidRPr="7646119A">
            <w:rPr>
              <w:i/>
              <w:iCs/>
              <w:color w:val="548DD4" w:themeColor="text2" w:themeTint="99"/>
              <w:sz w:val="14"/>
              <w:szCs w:val="14"/>
            </w:rPr>
            <w:t>Respecting and valuing each other</w:t>
          </w:r>
        </w:p>
      </w:tc>
    </w:tr>
  </w:tbl>
  <w:p w14:paraId="5213DFD1" w14:textId="018F5369" w:rsidR="7646119A" w:rsidRDefault="7646119A" w:rsidP="764611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340"/>
      <w:gridCol w:w="2340"/>
      <w:gridCol w:w="2340"/>
    </w:tblGrid>
    <w:tr w:rsidR="7646119A" w14:paraId="01CFA83D" w14:textId="77777777" w:rsidTr="7646119A">
      <w:trPr>
        <w:trHeight w:val="300"/>
      </w:trPr>
      <w:tc>
        <w:tcPr>
          <w:tcW w:w="2340" w:type="dxa"/>
        </w:tcPr>
        <w:p w14:paraId="45524D59" w14:textId="216B962E" w:rsidR="7646119A" w:rsidRDefault="7646119A" w:rsidP="7646119A">
          <w:pPr>
            <w:pStyle w:val="Header"/>
            <w:ind w:left="-115"/>
          </w:pPr>
        </w:p>
      </w:tc>
      <w:tc>
        <w:tcPr>
          <w:tcW w:w="2340" w:type="dxa"/>
        </w:tcPr>
        <w:p w14:paraId="57AF107C" w14:textId="249D33E8" w:rsidR="7646119A" w:rsidRDefault="7646119A" w:rsidP="7646119A">
          <w:pPr>
            <w:pStyle w:val="Header"/>
            <w:jc w:val="center"/>
          </w:pPr>
        </w:p>
      </w:tc>
      <w:tc>
        <w:tcPr>
          <w:tcW w:w="2340" w:type="dxa"/>
        </w:tcPr>
        <w:p w14:paraId="746ACD20" w14:textId="2B52994B" w:rsidR="7646119A" w:rsidRDefault="7646119A" w:rsidP="7646119A">
          <w:pPr>
            <w:pStyle w:val="Header"/>
            <w:ind w:right="-115"/>
            <w:jc w:val="right"/>
          </w:pPr>
        </w:p>
      </w:tc>
    </w:tr>
  </w:tbl>
  <w:p w14:paraId="77D1C335" w14:textId="186E67C2" w:rsidR="7646119A" w:rsidRDefault="7646119A" w:rsidP="764611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343"/>
      <w:gridCol w:w="2344"/>
      <w:gridCol w:w="2344"/>
    </w:tblGrid>
    <w:tr w:rsidR="7646119A" w14:paraId="001EEAA2" w14:textId="77777777" w:rsidTr="7646119A">
      <w:trPr>
        <w:trHeight w:val="300"/>
      </w:trPr>
      <w:tc>
        <w:tcPr>
          <w:tcW w:w="2645" w:type="dxa"/>
        </w:tcPr>
        <w:p w14:paraId="243B4944" w14:textId="73B70114" w:rsidR="7646119A" w:rsidRDefault="7646119A" w:rsidP="7646119A">
          <w:pPr>
            <w:pStyle w:val="Header"/>
            <w:ind w:left="-115"/>
          </w:pPr>
        </w:p>
      </w:tc>
      <w:tc>
        <w:tcPr>
          <w:tcW w:w="2645" w:type="dxa"/>
        </w:tcPr>
        <w:p w14:paraId="4BB15173" w14:textId="469E82C7" w:rsidR="7646119A" w:rsidRDefault="7646119A" w:rsidP="7646119A">
          <w:pPr>
            <w:pStyle w:val="Header"/>
            <w:jc w:val="center"/>
          </w:pPr>
        </w:p>
      </w:tc>
      <w:tc>
        <w:tcPr>
          <w:tcW w:w="2645" w:type="dxa"/>
        </w:tcPr>
        <w:p w14:paraId="22AE02FE" w14:textId="2922B429" w:rsidR="7646119A" w:rsidRDefault="7646119A" w:rsidP="7646119A">
          <w:pPr>
            <w:pStyle w:val="Header"/>
            <w:ind w:right="-115"/>
            <w:jc w:val="right"/>
          </w:pPr>
        </w:p>
      </w:tc>
    </w:tr>
  </w:tbl>
  <w:p w14:paraId="58D68E10" w14:textId="393768D2" w:rsidR="7646119A" w:rsidRDefault="7646119A" w:rsidP="764611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7646119A" w14:paraId="5B2F3782" w14:textId="77777777" w:rsidTr="7646119A">
      <w:trPr>
        <w:trHeight w:val="300"/>
      </w:trPr>
      <w:tc>
        <w:tcPr>
          <w:tcW w:w="2645" w:type="dxa"/>
        </w:tcPr>
        <w:p w14:paraId="3502380B" w14:textId="1AB91FF7" w:rsidR="7646119A" w:rsidRDefault="7646119A" w:rsidP="7646119A">
          <w:pPr>
            <w:pStyle w:val="Header"/>
            <w:ind w:left="-115"/>
          </w:pPr>
        </w:p>
      </w:tc>
      <w:tc>
        <w:tcPr>
          <w:tcW w:w="2645" w:type="dxa"/>
        </w:tcPr>
        <w:p w14:paraId="4CFE829D" w14:textId="1AE1446F" w:rsidR="7646119A" w:rsidRDefault="7646119A" w:rsidP="7646119A">
          <w:pPr>
            <w:pStyle w:val="Header"/>
            <w:jc w:val="center"/>
          </w:pPr>
        </w:p>
      </w:tc>
      <w:tc>
        <w:tcPr>
          <w:tcW w:w="2645" w:type="dxa"/>
        </w:tcPr>
        <w:p w14:paraId="2A868CCA" w14:textId="0EAACCC1" w:rsidR="7646119A" w:rsidRDefault="7646119A" w:rsidP="7646119A">
          <w:pPr>
            <w:pStyle w:val="Header"/>
            <w:ind w:right="-115"/>
            <w:jc w:val="right"/>
          </w:pPr>
        </w:p>
      </w:tc>
    </w:tr>
  </w:tbl>
  <w:p w14:paraId="1DF16AC0" w14:textId="520DE032" w:rsidR="7646119A" w:rsidRDefault="7646119A" w:rsidP="764611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7646119A" w14:paraId="5F73F0A4" w14:textId="77777777" w:rsidTr="7646119A">
      <w:trPr>
        <w:trHeight w:val="300"/>
      </w:trPr>
      <w:tc>
        <w:tcPr>
          <w:tcW w:w="2645" w:type="dxa"/>
        </w:tcPr>
        <w:p w14:paraId="0A71A531" w14:textId="39BB4D94" w:rsidR="7646119A" w:rsidRDefault="7646119A" w:rsidP="7646119A">
          <w:pPr>
            <w:pStyle w:val="Header"/>
            <w:ind w:left="-115"/>
          </w:pPr>
        </w:p>
      </w:tc>
      <w:tc>
        <w:tcPr>
          <w:tcW w:w="2645" w:type="dxa"/>
        </w:tcPr>
        <w:p w14:paraId="1E0EF990" w14:textId="2F9F44AA" w:rsidR="7646119A" w:rsidRDefault="7646119A" w:rsidP="7646119A">
          <w:pPr>
            <w:pStyle w:val="Header"/>
            <w:jc w:val="center"/>
          </w:pPr>
        </w:p>
      </w:tc>
      <w:tc>
        <w:tcPr>
          <w:tcW w:w="2645" w:type="dxa"/>
        </w:tcPr>
        <w:p w14:paraId="2706E575" w14:textId="1B1B7182" w:rsidR="7646119A" w:rsidRDefault="7646119A" w:rsidP="7646119A">
          <w:pPr>
            <w:pStyle w:val="Header"/>
            <w:ind w:right="-115"/>
            <w:jc w:val="right"/>
          </w:pPr>
        </w:p>
      </w:tc>
    </w:tr>
  </w:tbl>
  <w:p w14:paraId="5521BED7" w14:textId="043C1F72" w:rsidR="7646119A" w:rsidRDefault="7646119A" w:rsidP="76461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7E71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1AD7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1AC3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C3059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B20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6C0A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541E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EC0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CE10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6A51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471AD"/>
    <w:multiLevelType w:val="hybridMultilevel"/>
    <w:tmpl w:val="AD7CDD52"/>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1C57B4"/>
    <w:multiLevelType w:val="hybridMultilevel"/>
    <w:tmpl w:val="0910F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8059BD"/>
    <w:multiLevelType w:val="hybridMultilevel"/>
    <w:tmpl w:val="E5F44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202794"/>
    <w:multiLevelType w:val="hybridMultilevel"/>
    <w:tmpl w:val="40767E9A"/>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367BBF"/>
    <w:multiLevelType w:val="hybridMultilevel"/>
    <w:tmpl w:val="69C2BACE"/>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B673FB"/>
    <w:multiLevelType w:val="hybridMultilevel"/>
    <w:tmpl w:val="64FEF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A86CC6"/>
    <w:multiLevelType w:val="hybridMultilevel"/>
    <w:tmpl w:val="91747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073124"/>
    <w:multiLevelType w:val="hybridMultilevel"/>
    <w:tmpl w:val="FA761696"/>
    <w:lvl w:ilvl="0" w:tplc="E9A6048A">
      <w:start w:val="1"/>
      <w:numFmt w:val="lowerLetter"/>
      <w:lvlText w:val="%1."/>
      <w:lvlJc w:val="left"/>
      <w:pPr>
        <w:ind w:left="720" w:hanging="360"/>
      </w:pPr>
    </w:lvl>
    <w:lvl w:ilvl="1" w:tplc="6534F760">
      <w:start w:val="1"/>
      <w:numFmt w:val="lowerLetter"/>
      <w:lvlText w:val="%2."/>
      <w:lvlJc w:val="left"/>
      <w:pPr>
        <w:ind w:left="1440" w:hanging="360"/>
      </w:pPr>
    </w:lvl>
    <w:lvl w:ilvl="2" w:tplc="BF5CA38C">
      <w:start w:val="1"/>
      <w:numFmt w:val="lowerRoman"/>
      <w:lvlText w:val="%3."/>
      <w:lvlJc w:val="right"/>
      <w:pPr>
        <w:ind w:left="2160" w:hanging="180"/>
      </w:pPr>
    </w:lvl>
    <w:lvl w:ilvl="3" w:tplc="C58292D4">
      <w:start w:val="1"/>
      <w:numFmt w:val="decimal"/>
      <w:lvlText w:val="%4."/>
      <w:lvlJc w:val="left"/>
      <w:pPr>
        <w:ind w:left="2880" w:hanging="360"/>
      </w:pPr>
    </w:lvl>
    <w:lvl w:ilvl="4" w:tplc="6D5E4DBA">
      <w:start w:val="1"/>
      <w:numFmt w:val="lowerLetter"/>
      <w:lvlText w:val="%5."/>
      <w:lvlJc w:val="left"/>
      <w:pPr>
        <w:ind w:left="3600" w:hanging="360"/>
      </w:pPr>
    </w:lvl>
    <w:lvl w:ilvl="5" w:tplc="5804FF5C">
      <w:start w:val="1"/>
      <w:numFmt w:val="lowerRoman"/>
      <w:lvlText w:val="%6."/>
      <w:lvlJc w:val="right"/>
      <w:pPr>
        <w:ind w:left="4320" w:hanging="180"/>
      </w:pPr>
    </w:lvl>
    <w:lvl w:ilvl="6" w:tplc="2F8ED62A">
      <w:start w:val="1"/>
      <w:numFmt w:val="decimal"/>
      <w:lvlText w:val="%7."/>
      <w:lvlJc w:val="left"/>
      <w:pPr>
        <w:ind w:left="5040" w:hanging="360"/>
      </w:pPr>
    </w:lvl>
    <w:lvl w:ilvl="7" w:tplc="9FD2CAE0">
      <w:start w:val="1"/>
      <w:numFmt w:val="lowerLetter"/>
      <w:lvlText w:val="%8."/>
      <w:lvlJc w:val="left"/>
      <w:pPr>
        <w:ind w:left="5760" w:hanging="360"/>
      </w:pPr>
    </w:lvl>
    <w:lvl w:ilvl="8" w:tplc="91E6B7BE">
      <w:start w:val="1"/>
      <w:numFmt w:val="lowerRoman"/>
      <w:lvlText w:val="%9."/>
      <w:lvlJc w:val="right"/>
      <w:pPr>
        <w:ind w:left="6480" w:hanging="180"/>
      </w:pPr>
    </w:lvl>
  </w:abstractNum>
  <w:abstractNum w:abstractNumId="18" w15:restartNumberingAfterBreak="0">
    <w:nsid w:val="2755182F"/>
    <w:multiLevelType w:val="hybridMultilevel"/>
    <w:tmpl w:val="061CC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88E19F8"/>
    <w:multiLevelType w:val="hybridMultilevel"/>
    <w:tmpl w:val="028AC7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C836209"/>
    <w:multiLevelType w:val="hybridMultilevel"/>
    <w:tmpl w:val="805012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EFB211A"/>
    <w:multiLevelType w:val="hybridMultilevel"/>
    <w:tmpl w:val="20BC43D2"/>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D40AD8"/>
    <w:multiLevelType w:val="hybridMultilevel"/>
    <w:tmpl w:val="6AA48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A16A37"/>
    <w:multiLevelType w:val="hybridMultilevel"/>
    <w:tmpl w:val="3B409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CFF4602"/>
    <w:multiLevelType w:val="hybridMultilevel"/>
    <w:tmpl w:val="1F96F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96054D"/>
    <w:multiLevelType w:val="hybridMultilevel"/>
    <w:tmpl w:val="3476F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F6641"/>
    <w:multiLevelType w:val="hybridMultilevel"/>
    <w:tmpl w:val="DE0AA19E"/>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C3E33A"/>
    <w:multiLevelType w:val="hybridMultilevel"/>
    <w:tmpl w:val="FFFFFFFF"/>
    <w:lvl w:ilvl="0" w:tplc="56127E8E">
      <w:start w:val="1"/>
      <w:numFmt w:val="bullet"/>
      <w:lvlText w:val=""/>
      <w:lvlJc w:val="left"/>
      <w:pPr>
        <w:ind w:left="720" w:hanging="360"/>
      </w:pPr>
      <w:rPr>
        <w:rFonts w:ascii="Symbol" w:hAnsi="Symbol" w:hint="default"/>
      </w:rPr>
    </w:lvl>
    <w:lvl w:ilvl="1" w:tplc="806C4E88">
      <w:start w:val="1"/>
      <w:numFmt w:val="bullet"/>
      <w:lvlText w:val="o"/>
      <w:lvlJc w:val="left"/>
      <w:pPr>
        <w:ind w:left="1440" w:hanging="360"/>
      </w:pPr>
      <w:rPr>
        <w:rFonts w:ascii="Courier New" w:hAnsi="Courier New" w:hint="default"/>
      </w:rPr>
    </w:lvl>
    <w:lvl w:ilvl="2" w:tplc="25CE9E72">
      <w:start w:val="1"/>
      <w:numFmt w:val="bullet"/>
      <w:lvlText w:val=""/>
      <w:lvlJc w:val="left"/>
      <w:pPr>
        <w:ind w:left="2160" w:hanging="360"/>
      </w:pPr>
      <w:rPr>
        <w:rFonts w:ascii="Wingdings" w:hAnsi="Wingdings" w:hint="default"/>
      </w:rPr>
    </w:lvl>
    <w:lvl w:ilvl="3" w:tplc="E4786710">
      <w:start w:val="1"/>
      <w:numFmt w:val="bullet"/>
      <w:lvlText w:val=""/>
      <w:lvlJc w:val="left"/>
      <w:pPr>
        <w:ind w:left="2880" w:hanging="360"/>
      </w:pPr>
      <w:rPr>
        <w:rFonts w:ascii="Symbol" w:hAnsi="Symbol" w:hint="default"/>
      </w:rPr>
    </w:lvl>
    <w:lvl w:ilvl="4" w:tplc="6EF07ED6">
      <w:start w:val="1"/>
      <w:numFmt w:val="bullet"/>
      <w:lvlText w:val="o"/>
      <w:lvlJc w:val="left"/>
      <w:pPr>
        <w:ind w:left="3600" w:hanging="360"/>
      </w:pPr>
      <w:rPr>
        <w:rFonts w:ascii="Courier New" w:hAnsi="Courier New" w:hint="default"/>
      </w:rPr>
    </w:lvl>
    <w:lvl w:ilvl="5" w:tplc="7B389B16">
      <w:start w:val="1"/>
      <w:numFmt w:val="bullet"/>
      <w:lvlText w:val=""/>
      <w:lvlJc w:val="left"/>
      <w:pPr>
        <w:ind w:left="4320" w:hanging="360"/>
      </w:pPr>
      <w:rPr>
        <w:rFonts w:ascii="Wingdings" w:hAnsi="Wingdings" w:hint="default"/>
      </w:rPr>
    </w:lvl>
    <w:lvl w:ilvl="6" w:tplc="24DA3E60">
      <w:start w:val="1"/>
      <w:numFmt w:val="bullet"/>
      <w:lvlText w:val=""/>
      <w:lvlJc w:val="left"/>
      <w:pPr>
        <w:ind w:left="5040" w:hanging="360"/>
      </w:pPr>
      <w:rPr>
        <w:rFonts w:ascii="Symbol" w:hAnsi="Symbol" w:hint="default"/>
      </w:rPr>
    </w:lvl>
    <w:lvl w:ilvl="7" w:tplc="4AF07226">
      <w:start w:val="1"/>
      <w:numFmt w:val="bullet"/>
      <w:lvlText w:val="o"/>
      <w:lvlJc w:val="left"/>
      <w:pPr>
        <w:ind w:left="5760" w:hanging="360"/>
      </w:pPr>
      <w:rPr>
        <w:rFonts w:ascii="Courier New" w:hAnsi="Courier New" w:hint="default"/>
      </w:rPr>
    </w:lvl>
    <w:lvl w:ilvl="8" w:tplc="9BCC907C">
      <w:start w:val="1"/>
      <w:numFmt w:val="bullet"/>
      <w:lvlText w:val=""/>
      <w:lvlJc w:val="left"/>
      <w:pPr>
        <w:ind w:left="6480" w:hanging="360"/>
      </w:pPr>
      <w:rPr>
        <w:rFonts w:ascii="Wingdings" w:hAnsi="Wingdings" w:hint="default"/>
      </w:rPr>
    </w:lvl>
  </w:abstractNum>
  <w:abstractNum w:abstractNumId="28" w15:restartNumberingAfterBreak="0">
    <w:nsid w:val="51EC0EA2"/>
    <w:multiLevelType w:val="hybridMultilevel"/>
    <w:tmpl w:val="32D46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22C2071"/>
    <w:multiLevelType w:val="hybridMultilevel"/>
    <w:tmpl w:val="B308D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430024"/>
    <w:multiLevelType w:val="hybridMultilevel"/>
    <w:tmpl w:val="32CE7A68"/>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C801DE"/>
    <w:multiLevelType w:val="hybridMultilevel"/>
    <w:tmpl w:val="9D86A0CA"/>
    <w:lvl w:ilvl="0" w:tplc="1C425FF2">
      <w:start w:val="1"/>
      <w:numFmt w:val="bullet"/>
      <w:lvlText w:val=""/>
      <w:lvlJc w:val="left"/>
      <w:pPr>
        <w:tabs>
          <w:tab w:val="num" w:pos="360"/>
        </w:tabs>
        <w:ind w:left="360" w:hanging="360"/>
      </w:pPr>
      <w:rPr>
        <w:rFonts w:ascii="Symbol" w:hAnsi="Symbol" w:hint="default"/>
        <w:b/>
        <w:i w:val="0"/>
        <w:color w:val="auto"/>
        <w:sz w:val="28"/>
        <w:szCs w:val="2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0432ABC"/>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6BA734C1"/>
    <w:multiLevelType w:val="hybridMultilevel"/>
    <w:tmpl w:val="36EC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445E2"/>
    <w:multiLevelType w:val="hybridMultilevel"/>
    <w:tmpl w:val="4BB2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CC1E26"/>
    <w:multiLevelType w:val="hybridMultilevel"/>
    <w:tmpl w:val="97088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4357098"/>
    <w:multiLevelType w:val="hybridMultilevel"/>
    <w:tmpl w:val="ACFCB7D6"/>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FE6C82"/>
    <w:multiLevelType w:val="hybridMultilevel"/>
    <w:tmpl w:val="20A24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B36F6"/>
    <w:multiLevelType w:val="hybridMultilevel"/>
    <w:tmpl w:val="79FC1ED8"/>
    <w:lvl w:ilvl="0" w:tplc="C8B8C21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B03941"/>
    <w:multiLevelType w:val="hybridMultilevel"/>
    <w:tmpl w:val="3F88B920"/>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40" w15:restartNumberingAfterBreak="0">
    <w:nsid w:val="7F5F45AD"/>
    <w:multiLevelType w:val="hybridMultilevel"/>
    <w:tmpl w:val="C4E87E70"/>
    <w:lvl w:ilvl="0" w:tplc="06B808A6">
      <w:start w:val="1"/>
      <w:numFmt w:val="decimal"/>
      <w:lvlText w:val="%1."/>
      <w:lvlJc w:val="left"/>
      <w:pPr>
        <w:ind w:left="360" w:hanging="360"/>
      </w:pPr>
      <w:rPr>
        <w:b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F7B5945"/>
    <w:multiLevelType w:val="hybridMultilevel"/>
    <w:tmpl w:val="FBAEF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429495">
    <w:abstractNumId w:val="17"/>
  </w:num>
  <w:num w:numId="2" w16cid:durableId="1257128738">
    <w:abstractNumId w:val="27"/>
  </w:num>
  <w:num w:numId="3" w16cid:durableId="1644391347">
    <w:abstractNumId w:val="31"/>
  </w:num>
  <w:num w:numId="4" w16cid:durableId="1467772146">
    <w:abstractNumId w:val="9"/>
  </w:num>
  <w:num w:numId="5" w16cid:durableId="862549020">
    <w:abstractNumId w:val="7"/>
  </w:num>
  <w:num w:numId="6" w16cid:durableId="1880433289">
    <w:abstractNumId w:val="6"/>
  </w:num>
  <w:num w:numId="7" w16cid:durableId="82994750">
    <w:abstractNumId w:val="5"/>
  </w:num>
  <w:num w:numId="8" w16cid:durableId="1812673678">
    <w:abstractNumId w:val="4"/>
  </w:num>
  <w:num w:numId="9" w16cid:durableId="1847017055">
    <w:abstractNumId w:val="8"/>
  </w:num>
  <w:num w:numId="10" w16cid:durableId="321662251">
    <w:abstractNumId w:val="3"/>
  </w:num>
  <w:num w:numId="11" w16cid:durableId="1378629389">
    <w:abstractNumId w:val="2"/>
  </w:num>
  <w:num w:numId="12" w16cid:durableId="1878811481">
    <w:abstractNumId w:val="1"/>
  </w:num>
  <w:num w:numId="13" w16cid:durableId="601381404">
    <w:abstractNumId w:val="0"/>
  </w:num>
  <w:num w:numId="14" w16cid:durableId="836724681">
    <w:abstractNumId w:val="32"/>
  </w:num>
  <w:num w:numId="15" w16cid:durableId="166755041">
    <w:abstractNumId w:val="38"/>
  </w:num>
  <w:num w:numId="16" w16cid:durableId="1838764702">
    <w:abstractNumId w:val="26"/>
  </w:num>
  <w:num w:numId="17" w16cid:durableId="1493835597">
    <w:abstractNumId w:val="30"/>
  </w:num>
  <w:num w:numId="18" w16cid:durableId="1377048832">
    <w:abstractNumId w:val="21"/>
  </w:num>
  <w:num w:numId="19" w16cid:durableId="347172042">
    <w:abstractNumId w:val="14"/>
  </w:num>
  <w:num w:numId="20" w16cid:durableId="998578731">
    <w:abstractNumId w:val="36"/>
  </w:num>
  <w:num w:numId="21" w16cid:durableId="1629817448">
    <w:abstractNumId w:val="10"/>
  </w:num>
  <w:num w:numId="22" w16cid:durableId="1441802925">
    <w:abstractNumId w:val="13"/>
  </w:num>
  <w:num w:numId="23" w16cid:durableId="559249375">
    <w:abstractNumId w:val="37"/>
  </w:num>
  <w:num w:numId="24" w16cid:durableId="516043350">
    <w:abstractNumId w:val="16"/>
  </w:num>
  <w:num w:numId="25" w16cid:durableId="1402868436">
    <w:abstractNumId w:val="24"/>
  </w:num>
  <w:num w:numId="26" w16cid:durableId="1929146245">
    <w:abstractNumId w:val="34"/>
  </w:num>
  <w:num w:numId="27" w16cid:durableId="878277823">
    <w:abstractNumId w:val="12"/>
  </w:num>
  <w:num w:numId="28" w16cid:durableId="1197543515">
    <w:abstractNumId w:val="25"/>
  </w:num>
  <w:num w:numId="29" w16cid:durableId="642274009">
    <w:abstractNumId w:val="22"/>
  </w:num>
  <w:num w:numId="30" w16cid:durableId="802120393">
    <w:abstractNumId w:val="35"/>
  </w:num>
  <w:num w:numId="31" w16cid:durableId="1354377675">
    <w:abstractNumId w:val="28"/>
  </w:num>
  <w:num w:numId="32" w16cid:durableId="270406720">
    <w:abstractNumId w:val="18"/>
  </w:num>
  <w:num w:numId="33" w16cid:durableId="873925821">
    <w:abstractNumId w:val="20"/>
  </w:num>
  <w:num w:numId="34" w16cid:durableId="1615946016">
    <w:abstractNumId w:val="33"/>
  </w:num>
  <w:num w:numId="35" w16cid:durableId="708140733">
    <w:abstractNumId w:val="29"/>
  </w:num>
  <w:num w:numId="36" w16cid:durableId="2069457309">
    <w:abstractNumId w:val="41"/>
  </w:num>
  <w:num w:numId="37" w16cid:durableId="1319189525">
    <w:abstractNumId w:val="40"/>
  </w:num>
  <w:num w:numId="38" w16cid:durableId="1228950928">
    <w:abstractNumId w:val="11"/>
  </w:num>
  <w:num w:numId="39" w16cid:durableId="237130978">
    <w:abstractNumId w:val="15"/>
  </w:num>
  <w:num w:numId="40" w16cid:durableId="1008749459">
    <w:abstractNumId w:val="39"/>
  </w:num>
  <w:num w:numId="41" w16cid:durableId="245116721">
    <w:abstractNumId w:val="23"/>
  </w:num>
  <w:num w:numId="42" w16cid:durableId="17218576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grammar="clean"/>
  <w:defaultTabStop w:val="720"/>
  <w:evenAndOddHeaders/>
  <w:drawingGridHorizontalSpacing w:val="110"/>
  <w:displayHorizontalDrawingGridEvery w:val="2"/>
  <w:characterSpacingControl w:val="doNotCompress"/>
  <w:hdrShapeDefaults>
    <o:shapedefaults v:ext="edit" spidmax="2050">
      <o:colormru v:ext="edit" colors="#0072c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EFE"/>
    <w:rsid w:val="00015147"/>
    <w:rsid w:val="0001755A"/>
    <w:rsid w:val="00036BB1"/>
    <w:rsid w:val="0004373E"/>
    <w:rsid w:val="00046B7E"/>
    <w:rsid w:val="00064684"/>
    <w:rsid w:val="000A2506"/>
    <w:rsid w:val="000B077E"/>
    <w:rsid w:val="000C7AC0"/>
    <w:rsid w:val="000D4FD4"/>
    <w:rsid w:val="000E6AAF"/>
    <w:rsid w:val="000E71BE"/>
    <w:rsid w:val="000F70F4"/>
    <w:rsid w:val="00107C3E"/>
    <w:rsid w:val="00127257"/>
    <w:rsid w:val="00133D06"/>
    <w:rsid w:val="001351D5"/>
    <w:rsid w:val="00154D43"/>
    <w:rsid w:val="00160CFE"/>
    <w:rsid w:val="001647A0"/>
    <w:rsid w:val="00172602"/>
    <w:rsid w:val="001821ED"/>
    <w:rsid w:val="00192D67"/>
    <w:rsid w:val="001C7CD2"/>
    <w:rsid w:val="001E6997"/>
    <w:rsid w:val="001F3D61"/>
    <w:rsid w:val="001F6E02"/>
    <w:rsid w:val="0020238B"/>
    <w:rsid w:val="00205B3D"/>
    <w:rsid w:val="0021478F"/>
    <w:rsid w:val="00220FBD"/>
    <w:rsid w:val="00225A44"/>
    <w:rsid w:val="00250F51"/>
    <w:rsid w:val="00261F3A"/>
    <w:rsid w:val="00276A3D"/>
    <w:rsid w:val="00287F79"/>
    <w:rsid w:val="00291E39"/>
    <w:rsid w:val="002A0CB8"/>
    <w:rsid w:val="002B0E5F"/>
    <w:rsid w:val="002E2C9A"/>
    <w:rsid w:val="0032407F"/>
    <w:rsid w:val="003274DB"/>
    <w:rsid w:val="003438A3"/>
    <w:rsid w:val="003550A0"/>
    <w:rsid w:val="00357919"/>
    <w:rsid w:val="003600A9"/>
    <w:rsid w:val="00380545"/>
    <w:rsid w:val="003B7198"/>
    <w:rsid w:val="004003C4"/>
    <w:rsid w:val="00421A0E"/>
    <w:rsid w:val="004234B1"/>
    <w:rsid w:val="00427779"/>
    <w:rsid w:val="0043410C"/>
    <w:rsid w:val="004412AD"/>
    <w:rsid w:val="00456801"/>
    <w:rsid w:val="0045699C"/>
    <w:rsid w:val="00457CAC"/>
    <w:rsid w:val="00470516"/>
    <w:rsid w:val="00486614"/>
    <w:rsid w:val="00493515"/>
    <w:rsid w:val="004A7BF7"/>
    <w:rsid w:val="004B759B"/>
    <w:rsid w:val="004C7BD6"/>
    <w:rsid w:val="004D649C"/>
    <w:rsid w:val="004F6221"/>
    <w:rsid w:val="00500741"/>
    <w:rsid w:val="00504345"/>
    <w:rsid w:val="00512BA5"/>
    <w:rsid w:val="005539F1"/>
    <w:rsid w:val="005610E8"/>
    <w:rsid w:val="005742AD"/>
    <w:rsid w:val="00575573"/>
    <w:rsid w:val="005759D5"/>
    <w:rsid w:val="00575DCE"/>
    <w:rsid w:val="005A03D5"/>
    <w:rsid w:val="005A5B4D"/>
    <w:rsid w:val="005B7998"/>
    <w:rsid w:val="005B7C49"/>
    <w:rsid w:val="005E3577"/>
    <w:rsid w:val="0062452E"/>
    <w:rsid w:val="00631A59"/>
    <w:rsid w:val="00644623"/>
    <w:rsid w:val="0065482E"/>
    <w:rsid w:val="0065504B"/>
    <w:rsid w:val="006598ED"/>
    <w:rsid w:val="006648FD"/>
    <w:rsid w:val="00666A19"/>
    <w:rsid w:val="006716BB"/>
    <w:rsid w:val="00682CB6"/>
    <w:rsid w:val="00686BFA"/>
    <w:rsid w:val="0069229E"/>
    <w:rsid w:val="006933C0"/>
    <w:rsid w:val="00697749"/>
    <w:rsid w:val="006A2442"/>
    <w:rsid w:val="006A3521"/>
    <w:rsid w:val="006A6013"/>
    <w:rsid w:val="006C1632"/>
    <w:rsid w:val="006D7A66"/>
    <w:rsid w:val="006E3D66"/>
    <w:rsid w:val="006E488B"/>
    <w:rsid w:val="006E700C"/>
    <w:rsid w:val="006F2DAF"/>
    <w:rsid w:val="006F679C"/>
    <w:rsid w:val="00730EFE"/>
    <w:rsid w:val="00731545"/>
    <w:rsid w:val="00732327"/>
    <w:rsid w:val="00734F7A"/>
    <w:rsid w:val="00741888"/>
    <w:rsid w:val="007566DE"/>
    <w:rsid w:val="00762C7F"/>
    <w:rsid w:val="007741DD"/>
    <w:rsid w:val="007B70EF"/>
    <w:rsid w:val="007E1F49"/>
    <w:rsid w:val="007E3740"/>
    <w:rsid w:val="007F1518"/>
    <w:rsid w:val="007F2A0F"/>
    <w:rsid w:val="008036D7"/>
    <w:rsid w:val="008045CE"/>
    <w:rsid w:val="008160C5"/>
    <w:rsid w:val="00816241"/>
    <w:rsid w:val="00826CDD"/>
    <w:rsid w:val="00827C7B"/>
    <w:rsid w:val="008406DA"/>
    <w:rsid w:val="008529E1"/>
    <w:rsid w:val="00855B11"/>
    <w:rsid w:val="00860B80"/>
    <w:rsid w:val="00863483"/>
    <w:rsid w:val="008634E9"/>
    <w:rsid w:val="0086424C"/>
    <w:rsid w:val="008659E3"/>
    <w:rsid w:val="0086718F"/>
    <w:rsid w:val="008709EF"/>
    <w:rsid w:val="00875152"/>
    <w:rsid w:val="00885F25"/>
    <w:rsid w:val="00887F75"/>
    <w:rsid w:val="00895A8F"/>
    <w:rsid w:val="008971D0"/>
    <w:rsid w:val="008A2AA5"/>
    <w:rsid w:val="008A7348"/>
    <w:rsid w:val="008C39A3"/>
    <w:rsid w:val="008D23CA"/>
    <w:rsid w:val="008D5360"/>
    <w:rsid w:val="008E1D99"/>
    <w:rsid w:val="008E6133"/>
    <w:rsid w:val="008F0062"/>
    <w:rsid w:val="008F5F0C"/>
    <w:rsid w:val="008F75F1"/>
    <w:rsid w:val="0090280A"/>
    <w:rsid w:val="009118B4"/>
    <w:rsid w:val="00916941"/>
    <w:rsid w:val="009270A8"/>
    <w:rsid w:val="009313D6"/>
    <w:rsid w:val="00966326"/>
    <w:rsid w:val="009707CC"/>
    <w:rsid w:val="00984E28"/>
    <w:rsid w:val="00992895"/>
    <w:rsid w:val="00995597"/>
    <w:rsid w:val="009A0FFD"/>
    <w:rsid w:val="009B1414"/>
    <w:rsid w:val="009B1BBD"/>
    <w:rsid w:val="009B4A34"/>
    <w:rsid w:val="009D0EB2"/>
    <w:rsid w:val="009D6CBC"/>
    <w:rsid w:val="009E618B"/>
    <w:rsid w:val="009F032D"/>
    <w:rsid w:val="009F590C"/>
    <w:rsid w:val="00A04175"/>
    <w:rsid w:val="00A06D8C"/>
    <w:rsid w:val="00A25266"/>
    <w:rsid w:val="00A2746D"/>
    <w:rsid w:val="00A27C94"/>
    <w:rsid w:val="00A37322"/>
    <w:rsid w:val="00A43021"/>
    <w:rsid w:val="00A46390"/>
    <w:rsid w:val="00A4BC2F"/>
    <w:rsid w:val="00A61AC0"/>
    <w:rsid w:val="00A75C29"/>
    <w:rsid w:val="00A854C1"/>
    <w:rsid w:val="00A86AD3"/>
    <w:rsid w:val="00A927E4"/>
    <w:rsid w:val="00A93E76"/>
    <w:rsid w:val="00AA006B"/>
    <w:rsid w:val="00AB28A8"/>
    <w:rsid w:val="00AB7481"/>
    <w:rsid w:val="00AC05CE"/>
    <w:rsid w:val="00AC7D20"/>
    <w:rsid w:val="00AD1177"/>
    <w:rsid w:val="00AD2E03"/>
    <w:rsid w:val="00AE1726"/>
    <w:rsid w:val="00AE3392"/>
    <w:rsid w:val="00AF39DE"/>
    <w:rsid w:val="00B12414"/>
    <w:rsid w:val="00B13CF4"/>
    <w:rsid w:val="00B173F3"/>
    <w:rsid w:val="00B2124C"/>
    <w:rsid w:val="00B3033D"/>
    <w:rsid w:val="00B40EDC"/>
    <w:rsid w:val="00B4125F"/>
    <w:rsid w:val="00B46DD6"/>
    <w:rsid w:val="00B56348"/>
    <w:rsid w:val="00B65318"/>
    <w:rsid w:val="00B67417"/>
    <w:rsid w:val="00B7215C"/>
    <w:rsid w:val="00B860FF"/>
    <w:rsid w:val="00BA5565"/>
    <w:rsid w:val="00BA6C2D"/>
    <w:rsid w:val="00BB5E9F"/>
    <w:rsid w:val="00BC0A33"/>
    <w:rsid w:val="00BD4E4B"/>
    <w:rsid w:val="00BE0745"/>
    <w:rsid w:val="00BE68A0"/>
    <w:rsid w:val="00BE6AAD"/>
    <w:rsid w:val="00BF1EAF"/>
    <w:rsid w:val="00BF3257"/>
    <w:rsid w:val="00C01993"/>
    <w:rsid w:val="00C0251D"/>
    <w:rsid w:val="00C04468"/>
    <w:rsid w:val="00C41A17"/>
    <w:rsid w:val="00C42A9A"/>
    <w:rsid w:val="00C605E2"/>
    <w:rsid w:val="00C94615"/>
    <w:rsid w:val="00CA61F2"/>
    <w:rsid w:val="00CD369F"/>
    <w:rsid w:val="00CD47EA"/>
    <w:rsid w:val="00CE0A83"/>
    <w:rsid w:val="00CE11F5"/>
    <w:rsid w:val="00CF7B10"/>
    <w:rsid w:val="00D00CDB"/>
    <w:rsid w:val="00D02288"/>
    <w:rsid w:val="00D2744B"/>
    <w:rsid w:val="00D369FF"/>
    <w:rsid w:val="00D47656"/>
    <w:rsid w:val="00D4786E"/>
    <w:rsid w:val="00D509CD"/>
    <w:rsid w:val="00D53BF1"/>
    <w:rsid w:val="00D55B07"/>
    <w:rsid w:val="00D6790C"/>
    <w:rsid w:val="00D94FF9"/>
    <w:rsid w:val="00DA356A"/>
    <w:rsid w:val="00DB7803"/>
    <w:rsid w:val="00DC7E97"/>
    <w:rsid w:val="00DF468D"/>
    <w:rsid w:val="00E05DEA"/>
    <w:rsid w:val="00E260D4"/>
    <w:rsid w:val="00E5408F"/>
    <w:rsid w:val="00E55E90"/>
    <w:rsid w:val="00E5766C"/>
    <w:rsid w:val="00E6311A"/>
    <w:rsid w:val="00E71B49"/>
    <w:rsid w:val="00E770C5"/>
    <w:rsid w:val="00E87D7A"/>
    <w:rsid w:val="00E87F32"/>
    <w:rsid w:val="00EA7FDA"/>
    <w:rsid w:val="00EB16FD"/>
    <w:rsid w:val="00EB7476"/>
    <w:rsid w:val="00ED3EDB"/>
    <w:rsid w:val="00EE3BF9"/>
    <w:rsid w:val="00EE68E9"/>
    <w:rsid w:val="00F03179"/>
    <w:rsid w:val="00F04F12"/>
    <w:rsid w:val="00F05DD8"/>
    <w:rsid w:val="00F20AD7"/>
    <w:rsid w:val="00F341D0"/>
    <w:rsid w:val="00F41E65"/>
    <w:rsid w:val="00F46BDC"/>
    <w:rsid w:val="00F53F6D"/>
    <w:rsid w:val="00F56EDB"/>
    <w:rsid w:val="00F82534"/>
    <w:rsid w:val="00F853E8"/>
    <w:rsid w:val="00F90DAE"/>
    <w:rsid w:val="00F95F5B"/>
    <w:rsid w:val="00FA23FA"/>
    <w:rsid w:val="00FA59DF"/>
    <w:rsid w:val="00FB00DD"/>
    <w:rsid w:val="00FC001D"/>
    <w:rsid w:val="00FC264F"/>
    <w:rsid w:val="00FF2675"/>
    <w:rsid w:val="01A9988A"/>
    <w:rsid w:val="0207BD1B"/>
    <w:rsid w:val="021167D5"/>
    <w:rsid w:val="02BD3799"/>
    <w:rsid w:val="02C1F0AF"/>
    <w:rsid w:val="02F4E16F"/>
    <w:rsid w:val="040884B9"/>
    <w:rsid w:val="044C4C58"/>
    <w:rsid w:val="0461ADE5"/>
    <w:rsid w:val="0527E4FA"/>
    <w:rsid w:val="05849B2B"/>
    <w:rsid w:val="059E4F53"/>
    <w:rsid w:val="05B5F780"/>
    <w:rsid w:val="05D66A5C"/>
    <w:rsid w:val="05E94FA3"/>
    <w:rsid w:val="06373F4C"/>
    <w:rsid w:val="0642B7BF"/>
    <w:rsid w:val="064B6F8D"/>
    <w:rsid w:val="06AE789D"/>
    <w:rsid w:val="08050A39"/>
    <w:rsid w:val="08A3FC90"/>
    <w:rsid w:val="08F83C2A"/>
    <w:rsid w:val="094B3C9C"/>
    <w:rsid w:val="09DC2B92"/>
    <w:rsid w:val="09F1B7E0"/>
    <w:rsid w:val="0A63EDA8"/>
    <w:rsid w:val="0AA94AD9"/>
    <w:rsid w:val="0ACCFA33"/>
    <w:rsid w:val="0AF37BD3"/>
    <w:rsid w:val="0AF78051"/>
    <w:rsid w:val="0B0235AD"/>
    <w:rsid w:val="0BC7DA94"/>
    <w:rsid w:val="0D1B0AA0"/>
    <w:rsid w:val="0D33FEFC"/>
    <w:rsid w:val="0D46FD5D"/>
    <w:rsid w:val="0D51C00E"/>
    <w:rsid w:val="0E5A68AB"/>
    <w:rsid w:val="0E83ACFE"/>
    <w:rsid w:val="0EADCFB7"/>
    <w:rsid w:val="1069ECB6"/>
    <w:rsid w:val="11229F6D"/>
    <w:rsid w:val="112D7CA9"/>
    <w:rsid w:val="118593E4"/>
    <w:rsid w:val="118EDB5D"/>
    <w:rsid w:val="11AD557D"/>
    <w:rsid w:val="11F9EAD4"/>
    <w:rsid w:val="12901D90"/>
    <w:rsid w:val="12B37CC8"/>
    <w:rsid w:val="12EBFD31"/>
    <w:rsid w:val="1314A843"/>
    <w:rsid w:val="1344D1AA"/>
    <w:rsid w:val="139F17C4"/>
    <w:rsid w:val="13C49A69"/>
    <w:rsid w:val="13C71400"/>
    <w:rsid w:val="13DD274B"/>
    <w:rsid w:val="13DE9C97"/>
    <w:rsid w:val="1437EF58"/>
    <w:rsid w:val="1447F0AA"/>
    <w:rsid w:val="15337324"/>
    <w:rsid w:val="15AAA21B"/>
    <w:rsid w:val="15B97240"/>
    <w:rsid w:val="15E6FFA5"/>
    <w:rsid w:val="16781440"/>
    <w:rsid w:val="17704411"/>
    <w:rsid w:val="17B81994"/>
    <w:rsid w:val="1835053D"/>
    <w:rsid w:val="18B6FE66"/>
    <w:rsid w:val="190AFA1E"/>
    <w:rsid w:val="1918D016"/>
    <w:rsid w:val="197B6317"/>
    <w:rsid w:val="19C0F8D1"/>
    <w:rsid w:val="1A05E751"/>
    <w:rsid w:val="1B44487C"/>
    <w:rsid w:val="1B4FF796"/>
    <w:rsid w:val="1B866E3D"/>
    <w:rsid w:val="1BBBEB29"/>
    <w:rsid w:val="1C218158"/>
    <w:rsid w:val="1C465C53"/>
    <w:rsid w:val="1C828FE3"/>
    <w:rsid w:val="1C8BCCDC"/>
    <w:rsid w:val="1C98116F"/>
    <w:rsid w:val="1C9DE0B9"/>
    <w:rsid w:val="1CA32760"/>
    <w:rsid w:val="1CE44DA0"/>
    <w:rsid w:val="1D5DC56D"/>
    <w:rsid w:val="1D6E6145"/>
    <w:rsid w:val="1DAEFF65"/>
    <w:rsid w:val="1DBA8A40"/>
    <w:rsid w:val="1EA58FBB"/>
    <w:rsid w:val="1F492FB8"/>
    <w:rsid w:val="1F8F4EDC"/>
    <w:rsid w:val="1FA110DF"/>
    <w:rsid w:val="1FF52769"/>
    <w:rsid w:val="2002C7AF"/>
    <w:rsid w:val="202E988E"/>
    <w:rsid w:val="2138F621"/>
    <w:rsid w:val="2161C697"/>
    <w:rsid w:val="217FF4A7"/>
    <w:rsid w:val="21A68391"/>
    <w:rsid w:val="21C3BE58"/>
    <w:rsid w:val="21DAFE08"/>
    <w:rsid w:val="2217639C"/>
    <w:rsid w:val="2220D805"/>
    <w:rsid w:val="22766DE0"/>
    <w:rsid w:val="2318768B"/>
    <w:rsid w:val="2371F780"/>
    <w:rsid w:val="238141C0"/>
    <w:rsid w:val="23D8D952"/>
    <w:rsid w:val="243CAE73"/>
    <w:rsid w:val="24760400"/>
    <w:rsid w:val="247A9837"/>
    <w:rsid w:val="24E0E6CC"/>
    <w:rsid w:val="2532D344"/>
    <w:rsid w:val="25815185"/>
    <w:rsid w:val="25BB2C4D"/>
    <w:rsid w:val="267BBCA8"/>
    <w:rsid w:val="26FE763A"/>
    <w:rsid w:val="26FED723"/>
    <w:rsid w:val="277B8745"/>
    <w:rsid w:val="27D1D9A7"/>
    <w:rsid w:val="27D1F21C"/>
    <w:rsid w:val="27D2CBA2"/>
    <w:rsid w:val="28480077"/>
    <w:rsid w:val="2856A254"/>
    <w:rsid w:val="2864C611"/>
    <w:rsid w:val="28CBC7D5"/>
    <w:rsid w:val="28E4A3D6"/>
    <w:rsid w:val="296E6767"/>
    <w:rsid w:val="299E55A6"/>
    <w:rsid w:val="2A210A6D"/>
    <w:rsid w:val="2A356967"/>
    <w:rsid w:val="2B57A2E0"/>
    <w:rsid w:val="2B6B520D"/>
    <w:rsid w:val="2BA91239"/>
    <w:rsid w:val="2BB0489A"/>
    <w:rsid w:val="2BBB0B69"/>
    <w:rsid w:val="2BE1BC22"/>
    <w:rsid w:val="2C2EEBB3"/>
    <w:rsid w:val="2C63A010"/>
    <w:rsid w:val="2C66BC02"/>
    <w:rsid w:val="2D465DE2"/>
    <w:rsid w:val="2D5492B3"/>
    <w:rsid w:val="2D889582"/>
    <w:rsid w:val="2D9748FB"/>
    <w:rsid w:val="2DAD1B62"/>
    <w:rsid w:val="2DBBA007"/>
    <w:rsid w:val="2E154296"/>
    <w:rsid w:val="2E91EC6B"/>
    <w:rsid w:val="2F05BD77"/>
    <w:rsid w:val="2F1BD369"/>
    <w:rsid w:val="2F23B4E5"/>
    <w:rsid w:val="2F74A863"/>
    <w:rsid w:val="2FAEFDE2"/>
    <w:rsid w:val="2FB8A254"/>
    <w:rsid w:val="300D27D8"/>
    <w:rsid w:val="3013B2D8"/>
    <w:rsid w:val="303F16AF"/>
    <w:rsid w:val="304C0805"/>
    <w:rsid w:val="30BB65BF"/>
    <w:rsid w:val="30BE0D71"/>
    <w:rsid w:val="31019F06"/>
    <w:rsid w:val="310F8E2E"/>
    <w:rsid w:val="3120149D"/>
    <w:rsid w:val="313EC188"/>
    <w:rsid w:val="31DA4A04"/>
    <w:rsid w:val="32623AFD"/>
    <w:rsid w:val="32BA4ECD"/>
    <w:rsid w:val="32D6DD60"/>
    <w:rsid w:val="32F2A3F0"/>
    <w:rsid w:val="330F1400"/>
    <w:rsid w:val="331AE21F"/>
    <w:rsid w:val="34A42494"/>
    <w:rsid w:val="35358D88"/>
    <w:rsid w:val="359DB066"/>
    <w:rsid w:val="35B5BF16"/>
    <w:rsid w:val="35F6FE39"/>
    <w:rsid w:val="35FA5503"/>
    <w:rsid w:val="360B3603"/>
    <w:rsid w:val="361B278D"/>
    <w:rsid w:val="362C24A2"/>
    <w:rsid w:val="362EEC2F"/>
    <w:rsid w:val="36329276"/>
    <w:rsid w:val="363E50FC"/>
    <w:rsid w:val="367245C6"/>
    <w:rsid w:val="36D9780F"/>
    <w:rsid w:val="3713239A"/>
    <w:rsid w:val="37503911"/>
    <w:rsid w:val="37968C83"/>
    <w:rsid w:val="37AB26A6"/>
    <w:rsid w:val="380F093E"/>
    <w:rsid w:val="380F4F85"/>
    <w:rsid w:val="38B4D46B"/>
    <w:rsid w:val="38FAC6A0"/>
    <w:rsid w:val="38FD81C5"/>
    <w:rsid w:val="399BF573"/>
    <w:rsid w:val="399CEFC1"/>
    <w:rsid w:val="39C13192"/>
    <w:rsid w:val="39FB0195"/>
    <w:rsid w:val="3A35CAB6"/>
    <w:rsid w:val="3A700CFA"/>
    <w:rsid w:val="3A9B6D46"/>
    <w:rsid w:val="3AD4C702"/>
    <w:rsid w:val="3B3D7E2F"/>
    <w:rsid w:val="3B42AF7F"/>
    <w:rsid w:val="3B4F02A0"/>
    <w:rsid w:val="3B763F1C"/>
    <w:rsid w:val="3B7DD520"/>
    <w:rsid w:val="3B9D07E3"/>
    <w:rsid w:val="3BC0A393"/>
    <w:rsid w:val="3C4AE10A"/>
    <w:rsid w:val="3C8F70B4"/>
    <w:rsid w:val="3CE4B1E9"/>
    <w:rsid w:val="3D617BCC"/>
    <w:rsid w:val="3D934762"/>
    <w:rsid w:val="3DB7CC50"/>
    <w:rsid w:val="3E2C4A75"/>
    <w:rsid w:val="3E37EFA6"/>
    <w:rsid w:val="3E44ECD0"/>
    <w:rsid w:val="3F18FCC9"/>
    <w:rsid w:val="3F87DDC6"/>
    <w:rsid w:val="4004A2D3"/>
    <w:rsid w:val="403096A3"/>
    <w:rsid w:val="403A5FAE"/>
    <w:rsid w:val="407AC20A"/>
    <w:rsid w:val="40B6214D"/>
    <w:rsid w:val="40CDAC9C"/>
    <w:rsid w:val="41BA8C4D"/>
    <w:rsid w:val="42BF7206"/>
    <w:rsid w:val="42DF313F"/>
    <w:rsid w:val="42E9E214"/>
    <w:rsid w:val="430736E4"/>
    <w:rsid w:val="43517E7F"/>
    <w:rsid w:val="43905AF5"/>
    <w:rsid w:val="43EF0930"/>
    <w:rsid w:val="43FB2C97"/>
    <w:rsid w:val="44495C23"/>
    <w:rsid w:val="449C751E"/>
    <w:rsid w:val="456FD8C2"/>
    <w:rsid w:val="45B8FC95"/>
    <w:rsid w:val="45CAFF35"/>
    <w:rsid w:val="45D717BC"/>
    <w:rsid w:val="45F5C2A6"/>
    <w:rsid w:val="45FCA58B"/>
    <w:rsid w:val="4620BEEC"/>
    <w:rsid w:val="468E66A2"/>
    <w:rsid w:val="46906D9B"/>
    <w:rsid w:val="46998C64"/>
    <w:rsid w:val="46AD12BA"/>
    <w:rsid w:val="46D3994A"/>
    <w:rsid w:val="47088C7B"/>
    <w:rsid w:val="470CB791"/>
    <w:rsid w:val="47313D0B"/>
    <w:rsid w:val="473AC5F2"/>
    <w:rsid w:val="474CAE07"/>
    <w:rsid w:val="4795F1B5"/>
    <w:rsid w:val="47B322F7"/>
    <w:rsid w:val="48938B98"/>
    <w:rsid w:val="4909C0DC"/>
    <w:rsid w:val="49114605"/>
    <w:rsid w:val="49CC19F8"/>
    <w:rsid w:val="49F28D7C"/>
    <w:rsid w:val="4A0A20A2"/>
    <w:rsid w:val="4A299A9B"/>
    <w:rsid w:val="4A2F12B9"/>
    <w:rsid w:val="4A37D8A8"/>
    <w:rsid w:val="4A5FFCA7"/>
    <w:rsid w:val="4A8E16F3"/>
    <w:rsid w:val="4AF86902"/>
    <w:rsid w:val="4B1740EF"/>
    <w:rsid w:val="4B4C3583"/>
    <w:rsid w:val="4BEDDB88"/>
    <w:rsid w:val="4C5EDBDC"/>
    <w:rsid w:val="4C809C96"/>
    <w:rsid w:val="4CCE0E1C"/>
    <w:rsid w:val="4D06A4FF"/>
    <w:rsid w:val="4D5E57A8"/>
    <w:rsid w:val="4D94F910"/>
    <w:rsid w:val="4DA2F3C8"/>
    <w:rsid w:val="4DBCD3AD"/>
    <w:rsid w:val="4DC978C6"/>
    <w:rsid w:val="4DCEE5C0"/>
    <w:rsid w:val="4E27D22B"/>
    <w:rsid w:val="4E83B5BD"/>
    <w:rsid w:val="4FEB8053"/>
    <w:rsid w:val="505FA496"/>
    <w:rsid w:val="51383C97"/>
    <w:rsid w:val="522100B7"/>
    <w:rsid w:val="525AA0F2"/>
    <w:rsid w:val="52D895A6"/>
    <w:rsid w:val="53476AD9"/>
    <w:rsid w:val="53574461"/>
    <w:rsid w:val="538A0F47"/>
    <w:rsid w:val="53979315"/>
    <w:rsid w:val="53988997"/>
    <w:rsid w:val="53B1F887"/>
    <w:rsid w:val="53CCB055"/>
    <w:rsid w:val="54845D0D"/>
    <w:rsid w:val="54F61E26"/>
    <w:rsid w:val="5505DF65"/>
    <w:rsid w:val="55498F3D"/>
    <w:rsid w:val="557C9075"/>
    <w:rsid w:val="55814469"/>
    <w:rsid w:val="567B5664"/>
    <w:rsid w:val="56983A26"/>
    <w:rsid w:val="56B5337D"/>
    <w:rsid w:val="56EA7F2B"/>
    <w:rsid w:val="56EBBE15"/>
    <w:rsid w:val="576C4579"/>
    <w:rsid w:val="5797FAEB"/>
    <w:rsid w:val="57CDCFBA"/>
    <w:rsid w:val="57CF57C2"/>
    <w:rsid w:val="58434C66"/>
    <w:rsid w:val="58A5A41B"/>
    <w:rsid w:val="58AA8D2A"/>
    <w:rsid w:val="58BB0317"/>
    <w:rsid w:val="58D92C95"/>
    <w:rsid w:val="593D5E9A"/>
    <w:rsid w:val="5963970F"/>
    <w:rsid w:val="59D43845"/>
    <w:rsid w:val="5A11F33B"/>
    <w:rsid w:val="5AB7D22C"/>
    <w:rsid w:val="5ABB3A17"/>
    <w:rsid w:val="5B184BA0"/>
    <w:rsid w:val="5B2BE5DD"/>
    <w:rsid w:val="5B49E0BF"/>
    <w:rsid w:val="5B846B06"/>
    <w:rsid w:val="5B9558F2"/>
    <w:rsid w:val="5C076FB0"/>
    <w:rsid w:val="5C0FBE1C"/>
    <w:rsid w:val="5C7FD26C"/>
    <w:rsid w:val="5C9D87EF"/>
    <w:rsid w:val="5CE68C9A"/>
    <w:rsid w:val="5DA7F35E"/>
    <w:rsid w:val="5E2E475D"/>
    <w:rsid w:val="5E4071D6"/>
    <w:rsid w:val="5ED329D9"/>
    <w:rsid w:val="5EE1D5DA"/>
    <w:rsid w:val="5F517ADC"/>
    <w:rsid w:val="5F769983"/>
    <w:rsid w:val="5FFBF86B"/>
    <w:rsid w:val="60180DA2"/>
    <w:rsid w:val="60960477"/>
    <w:rsid w:val="61A118FB"/>
    <w:rsid w:val="61AED982"/>
    <w:rsid w:val="621B936F"/>
    <w:rsid w:val="6280C960"/>
    <w:rsid w:val="62D4CC13"/>
    <w:rsid w:val="63190A3B"/>
    <w:rsid w:val="6428415C"/>
    <w:rsid w:val="642C6EBD"/>
    <w:rsid w:val="64820BB3"/>
    <w:rsid w:val="649F5776"/>
    <w:rsid w:val="65B2B3A2"/>
    <w:rsid w:val="661FF7E5"/>
    <w:rsid w:val="6690CC2C"/>
    <w:rsid w:val="669BF911"/>
    <w:rsid w:val="6747CBCD"/>
    <w:rsid w:val="67C19004"/>
    <w:rsid w:val="6827E4C6"/>
    <w:rsid w:val="684CE78A"/>
    <w:rsid w:val="6855B11D"/>
    <w:rsid w:val="687F0227"/>
    <w:rsid w:val="688823C8"/>
    <w:rsid w:val="69CD163B"/>
    <w:rsid w:val="69E92FB8"/>
    <w:rsid w:val="6A127346"/>
    <w:rsid w:val="6A62FD3D"/>
    <w:rsid w:val="6A7F2ED4"/>
    <w:rsid w:val="6AF39DF9"/>
    <w:rsid w:val="6B15DC93"/>
    <w:rsid w:val="6B2EB945"/>
    <w:rsid w:val="6B3D5FD9"/>
    <w:rsid w:val="6B7531DB"/>
    <w:rsid w:val="6BA7C794"/>
    <w:rsid w:val="6BFF9ADC"/>
    <w:rsid w:val="6C519C78"/>
    <w:rsid w:val="6C6508C8"/>
    <w:rsid w:val="6CDC8183"/>
    <w:rsid w:val="6D01D44A"/>
    <w:rsid w:val="6D09544D"/>
    <w:rsid w:val="6D3F9769"/>
    <w:rsid w:val="6D8571D4"/>
    <w:rsid w:val="6DC8924D"/>
    <w:rsid w:val="6DC9E66B"/>
    <w:rsid w:val="6EF9D48E"/>
    <w:rsid w:val="6F27A491"/>
    <w:rsid w:val="6F35D53B"/>
    <w:rsid w:val="6FCBDD05"/>
    <w:rsid w:val="6FE2F39C"/>
    <w:rsid w:val="70515228"/>
    <w:rsid w:val="7058D5E0"/>
    <w:rsid w:val="707278FB"/>
    <w:rsid w:val="70A40736"/>
    <w:rsid w:val="711DBC57"/>
    <w:rsid w:val="71254B3D"/>
    <w:rsid w:val="713ED491"/>
    <w:rsid w:val="71643578"/>
    <w:rsid w:val="71926021"/>
    <w:rsid w:val="71B689FC"/>
    <w:rsid w:val="721BE5A5"/>
    <w:rsid w:val="723ACBB2"/>
    <w:rsid w:val="724E9D1A"/>
    <w:rsid w:val="72B726D0"/>
    <w:rsid w:val="737479A7"/>
    <w:rsid w:val="73F6BF79"/>
    <w:rsid w:val="74151335"/>
    <w:rsid w:val="7418BFCF"/>
    <w:rsid w:val="741C921C"/>
    <w:rsid w:val="7435C18F"/>
    <w:rsid w:val="74BEA55E"/>
    <w:rsid w:val="754ACE93"/>
    <w:rsid w:val="758F2EA2"/>
    <w:rsid w:val="758F5451"/>
    <w:rsid w:val="75A5BA7E"/>
    <w:rsid w:val="7646119A"/>
    <w:rsid w:val="766FB4F7"/>
    <w:rsid w:val="76D20672"/>
    <w:rsid w:val="76F1C4E8"/>
    <w:rsid w:val="7701B130"/>
    <w:rsid w:val="771FD887"/>
    <w:rsid w:val="774CB03A"/>
    <w:rsid w:val="7760A3D7"/>
    <w:rsid w:val="77B17145"/>
    <w:rsid w:val="789F7D8C"/>
    <w:rsid w:val="78F30F78"/>
    <w:rsid w:val="7916BB8A"/>
    <w:rsid w:val="79195B28"/>
    <w:rsid w:val="791EF7FD"/>
    <w:rsid w:val="79B6C88B"/>
    <w:rsid w:val="79C1BB30"/>
    <w:rsid w:val="79C48126"/>
    <w:rsid w:val="7A085913"/>
    <w:rsid w:val="7A1891A4"/>
    <w:rsid w:val="7A27EF07"/>
    <w:rsid w:val="7A38C336"/>
    <w:rsid w:val="7AAAE284"/>
    <w:rsid w:val="7C3E8AAC"/>
    <w:rsid w:val="7C7AA1B1"/>
    <w:rsid w:val="7C87B177"/>
    <w:rsid w:val="7C891052"/>
    <w:rsid w:val="7CED01CE"/>
    <w:rsid w:val="7D26F51E"/>
    <w:rsid w:val="7D95DC8E"/>
    <w:rsid w:val="7EBAEFA5"/>
    <w:rsid w:val="7F5FB769"/>
    <w:rsid w:val="7F80538D"/>
    <w:rsid w:val="7F9405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0072c6"/>
    </o:shapedefaults>
    <o:shapelayout v:ext="edit">
      <o:idmap v:ext="edit" data="2"/>
    </o:shapelayout>
  </w:shapeDefaults>
  <w:decimalSymbol w:val="."/>
  <w:listSeparator w:val=","/>
  <w14:docId w14:val="10C084E2"/>
  <w15:docId w15:val="{E3A40C38-AC32-469D-9814-55274D5E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4 Normal"/>
    <w:qFormat/>
    <w:rsid w:val="0021478F"/>
    <w:rPr>
      <w:rFonts w:ascii="Arial" w:hAnsi="Arial"/>
      <w:kern w:val="2"/>
      <w:sz w:val="28"/>
      <w:szCs w:val="22"/>
      <w:lang w:eastAsia="en-US"/>
    </w:rPr>
  </w:style>
  <w:style w:type="paragraph" w:styleId="Heading1">
    <w:name w:val="heading 1"/>
    <w:basedOn w:val="Normal"/>
    <w:next w:val="Normal"/>
    <w:uiPriority w:val="9"/>
    <w:qFormat/>
    <w:rsid w:val="4C809C9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363E50F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5DA7F35E"/>
    <w:pPr>
      <w:keepNext/>
      <w:keepLines/>
      <w:spacing w:before="160" w:after="80"/>
      <w:outlineLvl w:val="2"/>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1E65"/>
    <w:rPr>
      <w:rFonts w:ascii="Tahoma" w:hAnsi="Tahoma" w:cs="Tahoma"/>
      <w:sz w:val="16"/>
      <w:szCs w:val="16"/>
    </w:rPr>
  </w:style>
  <w:style w:type="character" w:customStyle="1" w:styleId="BalloonTextChar">
    <w:name w:val="Balloon Text Char"/>
    <w:link w:val="BalloonText"/>
    <w:uiPriority w:val="99"/>
    <w:semiHidden/>
    <w:rsid w:val="00F41E65"/>
    <w:rPr>
      <w:rFonts w:ascii="Tahoma" w:hAnsi="Tahoma" w:cs="Tahoma"/>
      <w:sz w:val="16"/>
      <w:szCs w:val="16"/>
    </w:rPr>
  </w:style>
  <w:style w:type="paragraph" w:styleId="Header">
    <w:name w:val="header"/>
    <w:basedOn w:val="Normal"/>
    <w:link w:val="HeaderChar"/>
    <w:uiPriority w:val="99"/>
    <w:unhideWhenUsed/>
    <w:rsid w:val="00D2744B"/>
    <w:pPr>
      <w:tabs>
        <w:tab w:val="center" w:pos="4513"/>
        <w:tab w:val="right" w:pos="9026"/>
      </w:tabs>
    </w:pPr>
  </w:style>
  <w:style w:type="character" w:customStyle="1" w:styleId="HeaderChar">
    <w:name w:val="Header Char"/>
    <w:basedOn w:val="DefaultParagraphFont"/>
    <w:link w:val="Header"/>
    <w:uiPriority w:val="99"/>
    <w:rsid w:val="00D2744B"/>
  </w:style>
  <w:style w:type="paragraph" w:styleId="Footer">
    <w:name w:val="footer"/>
    <w:basedOn w:val="Normal"/>
    <w:link w:val="FooterChar"/>
    <w:unhideWhenUsed/>
    <w:rsid w:val="00D2744B"/>
    <w:pPr>
      <w:tabs>
        <w:tab w:val="center" w:pos="4513"/>
        <w:tab w:val="right" w:pos="9026"/>
      </w:tabs>
    </w:pPr>
  </w:style>
  <w:style w:type="character" w:customStyle="1" w:styleId="FooterChar">
    <w:name w:val="Footer Char"/>
    <w:basedOn w:val="DefaultParagraphFont"/>
    <w:link w:val="Footer"/>
    <w:uiPriority w:val="99"/>
    <w:rsid w:val="00D2744B"/>
  </w:style>
  <w:style w:type="character" w:styleId="Hyperlink">
    <w:name w:val="Hyperlink"/>
    <w:uiPriority w:val="99"/>
    <w:unhideWhenUsed/>
    <w:rsid w:val="00D2744B"/>
    <w:rPr>
      <w:color w:val="0563C1"/>
      <w:u w:val="single"/>
    </w:rPr>
  </w:style>
  <w:style w:type="table" w:styleId="TableGrid">
    <w:name w:val="Table Grid"/>
    <w:basedOn w:val="TableNormal"/>
    <w:uiPriority w:val="39"/>
    <w:rsid w:val="001E6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leofleaflet">
    <w:name w:val="1 Title of leaflet"/>
    <w:basedOn w:val="Normal"/>
    <w:rsid w:val="00E05DEA"/>
    <w:rPr>
      <w:rFonts w:cs="Arial"/>
      <w:b/>
      <w:color w:val="007BC3"/>
      <w:sz w:val="56"/>
      <w:szCs w:val="56"/>
    </w:rPr>
  </w:style>
  <w:style w:type="paragraph" w:customStyle="1" w:styleId="2subtitleofleaflet">
    <w:name w:val="2 subtitle of leaflet"/>
    <w:basedOn w:val="Normal"/>
    <w:rsid w:val="00855B11"/>
    <w:rPr>
      <w:rFonts w:cs="Arial"/>
      <w:sz w:val="36"/>
      <w:szCs w:val="36"/>
    </w:rPr>
  </w:style>
  <w:style w:type="paragraph" w:customStyle="1" w:styleId="4bodytextleaflet">
    <w:name w:val="4 body text leaflet"/>
    <w:basedOn w:val="Normal"/>
    <w:rsid w:val="00855B11"/>
    <w:rPr>
      <w:rFonts w:cs="Arial"/>
      <w:szCs w:val="28"/>
    </w:rPr>
  </w:style>
  <w:style w:type="paragraph" w:customStyle="1" w:styleId="5MainHeading">
    <w:name w:val="5 Main Heading"/>
    <w:basedOn w:val="Normal"/>
    <w:rsid w:val="00E05DEA"/>
    <w:rPr>
      <w:rFonts w:cs="Arial"/>
      <w:b/>
      <w:color w:val="007BC3"/>
      <w:sz w:val="40"/>
      <w:szCs w:val="32"/>
    </w:rPr>
  </w:style>
  <w:style w:type="paragraph" w:customStyle="1" w:styleId="6subheading">
    <w:name w:val="6 sub heading"/>
    <w:basedOn w:val="Normal"/>
    <w:rsid w:val="00686BFA"/>
    <w:rPr>
      <w:b/>
      <w:color w:val="007BC3"/>
      <w:sz w:val="32"/>
    </w:rPr>
  </w:style>
  <w:style w:type="paragraph" w:customStyle="1" w:styleId="7versioncontrol">
    <w:name w:val="7 version control"/>
    <w:basedOn w:val="Normal"/>
    <w:rsid w:val="00855B11"/>
    <w:rPr>
      <w:sz w:val="20"/>
    </w:rPr>
  </w:style>
  <w:style w:type="paragraph" w:customStyle="1" w:styleId="3contactdetailscover">
    <w:name w:val="3 contact details cover"/>
    <w:basedOn w:val="4bodytextleaflet"/>
    <w:rsid w:val="00855B11"/>
    <w:pPr>
      <w:spacing w:before="120" w:after="120"/>
      <w:jc w:val="right"/>
    </w:pPr>
  </w:style>
  <w:style w:type="paragraph" w:customStyle="1" w:styleId="8compulsorytextheading">
    <w:name w:val="8 compulsory text heading"/>
    <w:basedOn w:val="5MainHeading"/>
    <w:rsid w:val="003B7198"/>
  </w:style>
  <w:style w:type="paragraph" w:customStyle="1" w:styleId="Heading">
    <w:name w:val="Heading"/>
    <w:basedOn w:val="Normal"/>
    <w:rsid w:val="00D00CDB"/>
    <w:rPr>
      <w:rFonts w:eastAsia="Times New Roman" w:cs="Arial"/>
      <w:b/>
      <w:kern w:val="0"/>
      <w:sz w:val="36"/>
      <w:szCs w:val="20"/>
    </w:rPr>
  </w:style>
  <w:style w:type="paragraph" w:styleId="BodyText">
    <w:name w:val="Body Text"/>
    <w:basedOn w:val="Normal"/>
    <w:link w:val="BodyTextChar"/>
    <w:uiPriority w:val="1"/>
    <w:qFormat/>
    <w:rsid w:val="00B67417"/>
    <w:pPr>
      <w:widowControl w:val="0"/>
      <w:autoSpaceDE w:val="0"/>
      <w:autoSpaceDN w:val="0"/>
      <w:adjustRightInd w:val="0"/>
    </w:pPr>
    <w:rPr>
      <w:rFonts w:eastAsia="Times New Roman" w:cs="Arial"/>
      <w:kern w:val="0"/>
      <w:szCs w:val="28"/>
      <w:lang w:eastAsia="en-GB"/>
    </w:rPr>
  </w:style>
  <w:style w:type="character" w:customStyle="1" w:styleId="BodyTextChar">
    <w:name w:val="Body Text Char"/>
    <w:basedOn w:val="DefaultParagraphFont"/>
    <w:link w:val="BodyText"/>
    <w:uiPriority w:val="1"/>
    <w:rsid w:val="00B67417"/>
    <w:rPr>
      <w:rFonts w:ascii="Arial" w:eastAsia="Times New Roman" w:hAnsi="Arial" w:cs="Arial"/>
      <w:sz w:val="28"/>
      <w:szCs w:val="28"/>
    </w:rPr>
  </w:style>
  <w:style w:type="paragraph" w:styleId="TOC1">
    <w:name w:val="toc 1"/>
    <w:basedOn w:val="Normal"/>
    <w:next w:val="Normal"/>
    <w:autoRedefine/>
    <w:uiPriority w:val="39"/>
    <w:unhideWhenUsed/>
    <w:rsid w:val="00427779"/>
    <w:pPr>
      <w:tabs>
        <w:tab w:val="right" w:leader="dot" w:pos="7021"/>
      </w:tabs>
      <w:spacing w:after="140"/>
    </w:pPr>
  </w:style>
  <w:style w:type="paragraph" w:styleId="ListParagraph">
    <w:name w:val="List Paragraph"/>
    <w:basedOn w:val="Normal"/>
    <w:uiPriority w:val="34"/>
    <w:qFormat/>
    <w:rsid w:val="00AF39DE"/>
    <w:pPr>
      <w:ind w:left="720"/>
      <w:contextualSpacing/>
    </w:pPr>
  </w:style>
  <w:style w:type="character" w:styleId="CommentReference">
    <w:name w:val="annotation reference"/>
    <w:uiPriority w:val="99"/>
    <w:semiHidden/>
    <w:unhideWhenUsed/>
    <w:rsid w:val="0045699C"/>
    <w:rPr>
      <w:sz w:val="16"/>
      <w:szCs w:val="16"/>
    </w:rPr>
  </w:style>
  <w:style w:type="paragraph" w:styleId="CommentText">
    <w:name w:val="annotation text"/>
    <w:basedOn w:val="Normal"/>
    <w:link w:val="CommentTextChar"/>
    <w:uiPriority w:val="99"/>
    <w:semiHidden/>
    <w:unhideWhenUsed/>
    <w:rsid w:val="0045699C"/>
    <w:rPr>
      <w:sz w:val="20"/>
      <w:szCs w:val="20"/>
    </w:rPr>
  </w:style>
  <w:style w:type="character" w:customStyle="1" w:styleId="CommentTextChar">
    <w:name w:val="Comment Text Char"/>
    <w:basedOn w:val="DefaultParagraphFont"/>
    <w:link w:val="CommentText"/>
    <w:uiPriority w:val="99"/>
    <w:semiHidden/>
    <w:rsid w:val="0045699C"/>
    <w:rPr>
      <w:rFonts w:ascii="Arial" w:hAnsi="Arial"/>
      <w:kern w:val="2"/>
      <w:lang w:eastAsia="en-US"/>
    </w:rPr>
  </w:style>
  <w:style w:type="paragraph" w:styleId="Title">
    <w:name w:val="Title"/>
    <w:basedOn w:val="Normal"/>
    <w:next w:val="Normal"/>
    <w:link w:val="TitleChar"/>
    <w:uiPriority w:val="10"/>
    <w:qFormat/>
    <w:rsid w:val="0032407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07F"/>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f@hey.nhs.uk" TargetMode="External"/><Relationship Id="rId18" Type="http://schemas.openxmlformats.org/officeDocument/2006/relationships/image" Target="media/image4.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ystic.fibrosis@york.nhs.uk" TargetMode="External"/><Relationship Id="rId17" Type="http://schemas.openxmlformats.org/officeDocument/2006/relationships/image" Target="media/image3.png"/><Relationship Id="rId25"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acebook.com/cysticfibrosisyork"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fyork.org.uk"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footer" Target="footer5.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5.xml.rels><?xml version="1.0" encoding="UTF-8" standalone="yes"?>
<Relationships xmlns="http://schemas.openxmlformats.org/package/2006/relationships"><Relationship Id="rId1" Type="http://schemas.openxmlformats.org/officeDocument/2006/relationships/hyperlink" Target="http://www.yorkhospital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1214c5-b57e-428d-ba56-60414c57dc26" xsi:nil="true"/>
    <_ip_UnifiedCompliancePolicyUIAction xmlns="http://schemas.microsoft.com/sharepoint/v3" xsi:nil="true"/>
    <lcf76f155ced4ddcb4097134ff3c332f xmlns="cad30a04-2dbc-44ee-a174-d8aafed66e16">
      <Terms xmlns="http://schemas.microsoft.com/office/infopath/2007/PartnerControls"/>
    </lcf76f155ced4ddcb4097134ff3c332f>
    <_ip_UnifiedCompliancePolicyProperties xmlns="http://schemas.microsoft.com/sharepoint/v3" xsi:nil="true"/>
    <Patientname xmlns="cad30a04-2dbc-44ee-a174-d8aafed66e16" xsi:nil="true"/>
    <Datesheetprepped xmlns="cad30a04-2dbc-44ee-a174-d8aafed66e16" xsi:nil="true"/>
    <Date xmlns="cad30a04-2dbc-44ee-a174-d8aafed66e16" xsi:nil="true"/>
    <CFPatient xmlns="cad30a04-2dbc-44ee-a174-d8aafed66e1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F1B2874C31DE43B714C6B9A75ACA1F" ma:contentTypeVersion="23" ma:contentTypeDescription="Create a new document." ma:contentTypeScope="" ma:versionID="cdbcbc09f490459e2508374f5c0efe90">
  <xsd:schema xmlns:xsd="http://www.w3.org/2001/XMLSchema" xmlns:xs="http://www.w3.org/2001/XMLSchema" xmlns:p="http://schemas.microsoft.com/office/2006/metadata/properties" xmlns:ns1="http://schemas.microsoft.com/sharepoint/v3" xmlns:ns2="cad30a04-2dbc-44ee-a174-d8aafed66e16" xmlns:ns3="b51214c5-b57e-428d-ba56-60414c57dc26" targetNamespace="http://schemas.microsoft.com/office/2006/metadata/properties" ma:root="true" ma:fieldsID="325c9014eff7cfee70d4019970ae0627" ns1:_="" ns2:_="" ns3:_="">
    <xsd:import namespace="http://schemas.microsoft.com/sharepoint/v3"/>
    <xsd:import namespace="cad30a04-2dbc-44ee-a174-d8aafed66e16"/>
    <xsd:import namespace="b51214c5-b57e-428d-ba56-60414c57dc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Patientname" minOccurs="0"/>
                <xsd:element ref="ns2:Date" minOccurs="0"/>
                <xsd:element ref="ns2:CFPatient" minOccurs="0"/>
                <xsd:element ref="ns2:Datesheetprepp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30a04-2dbc-44ee-a174-d8aafed66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atientname" ma:index="27" nillable="true" ma:displayName="Patient name" ma:format="Dropdown" ma:internalName="Patientname">
      <xsd:simpleType>
        <xsd:restriction base="dms:Choice">
          <xsd:enumeration value="Aaron Jensen"/>
          <xsd:enumeration value="Benjamin Jones"/>
          <xsd:enumeration value="Bethany Johnson"/>
        </xsd:restriction>
      </xsd:simpleType>
    </xsd:element>
    <xsd:element name="Date" ma:index="28" nillable="true" ma:displayName="Date" ma:format="DateOnly" ma:internalName="Date">
      <xsd:simpleType>
        <xsd:restriction base="dms:DateTime"/>
      </xsd:simpleType>
    </xsd:element>
    <xsd:element name="CFPatient" ma:index="29" nillable="true" ma:displayName="CF Patient " ma:format="Dropdown" ma:indexed="true" ma:internalName="CFPatient">
      <xsd:simpleType>
        <xsd:restriction base="dms:Choice">
          <xsd:enumeration value="Aaron Jensen"/>
          <xsd:enumeration value="Amelia Atkinson"/>
          <xsd:enumeration value="Anthony Baker"/>
          <xsd:enumeration value="Deven Bickerdike"/>
          <xsd:enumeration value="Kayleigh Helstrip"/>
          <xsd:enumeration value="Kate Benjamin"/>
          <xsd:enumeration value="Jane Blades"/>
          <xsd:enumeration value="Robin Boyes"/>
          <xsd:enumeration value="Evie Brown"/>
          <xsd:enumeration value="Oliver Brown"/>
          <xsd:enumeration value="Jack Butcher"/>
          <xsd:enumeration value="Hannah Lindley"/>
          <xsd:enumeration value="Ricky Carrott"/>
          <xsd:enumeration value="Chloe Deighton"/>
          <xsd:enumeration value="Cai Edmondson"/>
          <xsd:enumeration value="Aurora Eller"/>
          <xsd:enumeration value="Shaun Harrison"/>
          <xsd:enumeration value="Sydney Hathaway"/>
          <xsd:enumeration value="Alexandra Yazarlou"/>
          <xsd:enumeration value="Charlotte Hoole"/>
          <xsd:enumeration value="Kat Howard"/>
          <xsd:enumeration value="Jenny Howell"/>
          <xsd:enumeration value="Al Hylton"/>
          <xsd:enumeration value="Beth Johnson"/>
          <xsd:enumeration value="Ben Jones"/>
          <xsd:enumeration value="Jake Kirby"/>
          <xsd:enumeration value="Tom Kirby"/>
          <xsd:enumeration value="Tom Latham"/>
          <xsd:enumeration value="Joseph Lister"/>
          <xsd:enumeration value="Aaron Lucas"/>
          <xsd:enumeration value="Leah McDonagh"/>
          <xsd:enumeration value="Gala Moore"/>
          <xsd:enumeration value="Aaron Moore"/>
          <xsd:enumeration value="Adrian Moss"/>
          <xsd:enumeration value="Chloe Parkin"/>
          <xsd:enumeration value="Alistair Pearson"/>
          <xsd:enumeration value="Amy Prangnell"/>
          <xsd:enumeration value="Holly Rawcliffe"/>
          <xsd:enumeration value="Mark Rowley"/>
          <xsd:enumeration value="Ian Smith"/>
          <xsd:enumeration value="Andrew Smith"/>
          <xsd:enumeration value="John Smith"/>
          <xsd:enumeration value="Jacqueline Smith"/>
          <xsd:enumeration value="Kacey Smith"/>
          <xsd:enumeration value="Elisha Tattersall"/>
          <xsd:enumeration value="Ryan Timby"/>
          <xsd:enumeration value="Rebecca Wharton"/>
          <xsd:enumeration value="Harvey Walker"/>
          <xsd:enumeration value="Michelle Wood"/>
          <xsd:enumeration value="Rebecca Zephyr"/>
          <xsd:enumeration value="Mark Ablett"/>
          <xsd:enumeration value="Catriona Watson"/>
          <xsd:enumeration value="Jason Davidson"/>
          <xsd:enumeration value="Mark Ablett"/>
          <xsd:enumeration value="Joshua Hemingbrough"/>
          <xsd:enumeration value="Oliver Keyzor"/>
          <xsd:enumeration value="Summer MacCallaugh"/>
          <xsd:enumeration value="Faith Watmough"/>
          <xsd:enumeration value="Ethan Revill"/>
          <xsd:enumeration value="Beech, Andrew"/>
          <xsd:enumeration value="Blanchard-Mckinley, David (Tom)"/>
          <xsd:enumeration value="Boswell, Samuel"/>
          <xsd:enumeration value="Burr, Christopher"/>
          <xsd:enumeration value="Butler, Richard"/>
          <xsd:enumeration value="Carter, Ross"/>
          <xsd:enumeration value="Clarke, Jonathan"/>
          <xsd:enumeration value="Collier, Shaun"/>
          <xsd:enumeration value="Cowling, Rachel"/>
          <xsd:enumeration value="Crawford, Ellis"/>
          <xsd:enumeration value="Davy, Chloe"/>
          <xsd:enumeration value="Dixon, Thomas"/>
          <xsd:enumeration value="Dobbs, Ashley"/>
          <xsd:enumeration value="Dooley, Kevin"/>
          <xsd:enumeration value="Downes, Harry"/>
          <xsd:enumeration value="Edmond, Callum"/>
          <xsd:enumeration value="Fountain, Lloyd"/>
          <xsd:enumeration value="Fowler, Tommy"/>
          <xsd:enumeration value="Fyles, Kathryn"/>
          <xsd:enumeration value="Gilmour, Stephanie"/>
          <xsd:enumeration value="Goy, Mark"/>
          <xsd:enumeration value="Goy, Martin"/>
          <xsd:enumeration value="Hall, Daniel"/>
          <xsd:enumeration value="Harmer, Laura"/>
          <xsd:enumeration value="Hawkins, Andrew"/>
          <xsd:enumeration value="Hawkins, Thomas"/>
          <xsd:enumeration value="Healey, Bethany"/>
          <xsd:enumeration value="Hewitt, Brandon"/>
          <xsd:enumeration value="Hewitt, Kaycee"/>
          <xsd:enumeration value="Hird, Paul"/>
          <xsd:enumeration value="Hodder, Aimee"/>
          <xsd:enumeration value="Hogervorst, Kelly"/>
          <xsd:enumeration value="Hunt, Michael"/>
          <xsd:enumeration value="Jenson, Aaron"/>
          <xsd:enumeration value="Johnson, Kirsty"/>
          <xsd:enumeration value="Large, Amy"/>
          <xsd:enumeration value="Lloyd, Callum"/>
          <xsd:enumeration value="Major, Paul"/>
          <xsd:enumeration value="Marr, Daniel"/>
          <xsd:enumeration value="Mckue, Michael"/>
          <xsd:enumeration value="Michalski, Michael"/>
          <xsd:enumeration value="Middleton, Jordan"/>
          <xsd:enumeration value="Miller, Benjamin"/>
          <xsd:enumeration value="Moy, Alisha"/>
          <xsd:enumeration value="Pala, Zeynep"/>
          <xsd:enumeration value="Pritchett, Roxanne"/>
          <xsd:enumeration value="Platt, Matilda"/>
          <xsd:enumeration value="Ringelholtz, Martha"/>
          <xsd:enumeration value="Robinson-Jones, Philip"/>
          <xsd:enumeration value="Rodgers, John"/>
          <xsd:enumeration value="Stamford, Rachel"/>
          <xsd:enumeration value="Steele, Tommy"/>
          <xsd:enumeration value="Stephenson, Bradley"/>
          <xsd:enumeration value="Stephenson, Ryan"/>
          <xsd:enumeration value="Stevens, Stephanie"/>
          <xsd:enumeration value="Symington, Jordy"/>
          <xsd:enumeration value="Szafran, Kirtsy"/>
          <xsd:enumeration value="Thompson, Wade"/>
          <xsd:enumeration value="Tindale, Alison"/>
          <xsd:enumeration value="Towse, Joshua"/>
          <xsd:enumeration value="Trzpil, Slawomir"/>
          <xsd:enumeration value="Tweddle, Jonathan"/>
          <xsd:enumeration value="Walton, John"/>
          <xsd:enumeration value="Ward, Sharon"/>
          <xsd:enumeration value="Watts, Conner"/>
          <xsd:enumeration value="Watts, Katelyn"/>
          <xsd:enumeration value="Wilson, Ruby"/>
          <xsd:enumeration value="Wood, Andrew"/>
          <xsd:enumeration value="Wood, Sophie"/>
          <xsd:enumeration value="Wood, Terence"/>
          <xsd:enumeration value="Woodcock, james"/>
          <xsd:enumeration value="O'Hara, Rebecca"/>
          <xsd:enumeration value="zz Test 1"/>
          <xsd:enumeration value="zz Test 2"/>
          <xsd:enumeration value="zz Test 3"/>
        </xsd:restriction>
      </xsd:simpleType>
    </xsd:element>
    <xsd:element name="Datesheetprepped" ma:index="30" nillable="true" ma:displayName="Date sheet drafted" ma:format="DateOnly" ma:internalName="Datesheetprepp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1214c5-b57e-428d-ba56-60414c57dc2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047922-bc73-4852-8c3f-3b431eb27ec9}" ma:internalName="TaxCatchAll" ma:showField="CatchAllData" ma:web="b51214c5-b57e-428d-ba56-60414c57dc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0229DC-446D-41D7-813D-8E5B56FACD76}">
  <ds:schemaRefs>
    <ds:schemaRef ds:uri="http://schemas.microsoft.com/office/2006/metadata/properties"/>
    <ds:schemaRef ds:uri="http://schemas.microsoft.com/office/infopath/2007/PartnerControls"/>
    <ds:schemaRef ds:uri="b51214c5-b57e-428d-ba56-60414c57dc26"/>
    <ds:schemaRef ds:uri="http://schemas.microsoft.com/sharepoint/v3"/>
    <ds:schemaRef ds:uri="cad30a04-2dbc-44ee-a174-d8aafed66e16"/>
  </ds:schemaRefs>
</ds:datastoreItem>
</file>

<file path=customXml/itemProps2.xml><?xml version="1.0" encoding="utf-8"?>
<ds:datastoreItem xmlns:ds="http://schemas.openxmlformats.org/officeDocument/2006/customXml" ds:itemID="{5A7438A8-01FE-4865-9C82-D47FE8EAFB46}">
  <ds:schemaRefs>
    <ds:schemaRef ds:uri="http://schemas.openxmlformats.org/officeDocument/2006/bibliography"/>
  </ds:schemaRefs>
</ds:datastoreItem>
</file>

<file path=customXml/itemProps3.xml><?xml version="1.0" encoding="utf-8"?>
<ds:datastoreItem xmlns:ds="http://schemas.openxmlformats.org/officeDocument/2006/customXml" ds:itemID="{99008BBF-FDC9-457D-898A-CE543FFDB55A}">
  <ds:schemaRefs>
    <ds:schemaRef ds:uri="http://schemas.microsoft.com/sharepoint/v3/contenttype/forms"/>
  </ds:schemaRefs>
</ds:datastoreItem>
</file>

<file path=customXml/itemProps4.xml><?xml version="1.0" encoding="utf-8"?>
<ds:datastoreItem xmlns:ds="http://schemas.openxmlformats.org/officeDocument/2006/customXml" ds:itemID="{48D18815-9DD9-46E7-BFEE-0317E5113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d30a04-2dbc-44ee-a174-d8aafed66e16"/>
    <ds:schemaRef ds:uri="b51214c5-b57e-428d-ba56-60414c57dc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33</Pages>
  <Words>2773</Words>
  <Characters>15808</Characters>
  <Application>Microsoft Office Word</Application>
  <DocSecurity>0</DocSecurity>
  <Lines>131</Lines>
  <Paragraphs>37</Paragraphs>
  <ScaleCrop>false</ScaleCrop>
  <Company>York Teaching Hospitals NHS Foundation Trust</Company>
  <LinksUpToDate>false</LinksUpToDate>
  <CharactersWithSpaces>18544</CharactersWithSpaces>
  <SharedDoc>false</SharedDoc>
  <HLinks>
    <vt:vector size="144" baseType="variant">
      <vt:variant>
        <vt:i4>1703998</vt:i4>
      </vt:variant>
      <vt:variant>
        <vt:i4>122</vt:i4>
      </vt:variant>
      <vt:variant>
        <vt:i4>0</vt:i4>
      </vt:variant>
      <vt:variant>
        <vt:i4>5</vt:i4>
      </vt:variant>
      <vt:variant>
        <vt:lpwstr/>
      </vt:variant>
      <vt:variant>
        <vt:lpwstr>_Toc238512594</vt:lpwstr>
      </vt:variant>
      <vt:variant>
        <vt:i4>1703998</vt:i4>
      </vt:variant>
      <vt:variant>
        <vt:i4>116</vt:i4>
      </vt:variant>
      <vt:variant>
        <vt:i4>0</vt:i4>
      </vt:variant>
      <vt:variant>
        <vt:i4>5</vt:i4>
      </vt:variant>
      <vt:variant>
        <vt:lpwstr/>
      </vt:variant>
      <vt:variant>
        <vt:lpwstr>_Toc238512593</vt:lpwstr>
      </vt:variant>
      <vt:variant>
        <vt:i4>1703998</vt:i4>
      </vt:variant>
      <vt:variant>
        <vt:i4>110</vt:i4>
      </vt:variant>
      <vt:variant>
        <vt:i4>0</vt:i4>
      </vt:variant>
      <vt:variant>
        <vt:i4>5</vt:i4>
      </vt:variant>
      <vt:variant>
        <vt:lpwstr/>
      </vt:variant>
      <vt:variant>
        <vt:lpwstr>_Toc238512592</vt:lpwstr>
      </vt:variant>
      <vt:variant>
        <vt:i4>1703998</vt:i4>
      </vt:variant>
      <vt:variant>
        <vt:i4>104</vt:i4>
      </vt:variant>
      <vt:variant>
        <vt:i4>0</vt:i4>
      </vt:variant>
      <vt:variant>
        <vt:i4>5</vt:i4>
      </vt:variant>
      <vt:variant>
        <vt:lpwstr/>
      </vt:variant>
      <vt:variant>
        <vt:lpwstr>_Toc238512591</vt:lpwstr>
      </vt:variant>
      <vt:variant>
        <vt:i4>1703998</vt:i4>
      </vt:variant>
      <vt:variant>
        <vt:i4>98</vt:i4>
      </vt:variant>
      <vt:variant>
        <vt:i4>0</vt:i4>
      </vt:variant>
      <vt:variant>
        <vt:i4>5</vt:i4>
      </vt:variant>
      <vt:variant>
        <vt:lpwstr/>
      </vt:variant>
      <vt:variant>
        <vt:lpwstr>_Toc238512590</vt:lpwstr>
      </vt:variant>
      <vt:variant>
        <vt:i4>1769534</vt:i4>
      </vt:variant>
      <vt:variant>
        <vt:i4>92</vt:i4>
      </vt:variant>
      <vt:variant>
        <vt:i4>0</vt:i4>
      </vt:variant>
      <vt:variant>
        <vt:i4>5</vt:i4>
      </vt:variant>
      <vt:variant>
        <vt:lpwstr/>
      </vt:variant>
      <vt:variant>
        <vt:lpwstr>_Toc238512589</vt:lpwstr>
      </vt:variant>
      <vt:variant>
        <vt:i4>1769534</vt:i4>
      </vt:variant>
      <vt:variant>
        <vt:i4>86</vt:i4>
      </vt:variant>
      <vt:variant>
        <vt:i4>0</vt:i4>
      </vt:variant>
      <vt:variant>
        <vt:i4>5</vt:i4>
      </vt:variant>
      <vt:variant>
        <vt:lpwstr/>
      </vt:variant>
      <vt:variant>
        <vt:lpwstr>_Toc238512588</vt:lpwstr>
      </vt:variant>
      <vt:variant>
        <vt:i4>1769534</vt:i4>
      </vt:variant>
      <vt:variant>
        <vt:i4>80</vt:i4>
      </vt:variant>
      <vt:variant>
        <vt:i4>0</vt:i4>
      </vt:variant>
      <vt:variant>
        <vt:i4>5</vt:i4>
      </vt:variant>
      <vt:variant>
        <vt:lpwstr/>
      </vt:variant>
      <vt:variant>
        <vt:lpwstr>_Toc238512587</vt:lpwstr>
      </vt:variant>
      <vt:variant>
        <vt:i4>1769534</vt:i4>
      </vt:variant>
      <vt:variant>
        <vt:i4>74</vt:i4>
      </vt:variant>
      <vt:variant>
        <vt:i4>0</vt:i4>
      </vt:variant>
      <vt:variant>
        <vt:i4>5</vt:i4>
      </vt:variant>
      <vt:variant>
        <vt:lpwstr/>
      </vt:variant>
      <vt:variant>
        <vt:lpwstr>_Toc238512586</vt:lpwstr>
      </vt:variant>
      <vt:variant>
        <vt:i4>1769534</vt:i4>
      </vt:variant>
      <vt:variant>
        <vt:i4>68</vt:i4>
      </vt:variant>
      <vt:variant>
        <vt:i4>0</vt:i4>
      </vt:variant>
      <vt:variant>
        <vt:i4>5</vt:i4>
      </vt:variant>
      <vt:variant>
        <vt:lpwstr/>
      </vt:variant>
      <vt:variant>
        <vt:lpwstr>_Toc238512585</vt:lpwstr>
      </vt:variant>
      <vt:variant>
        <vt:i4>1769534</vt:i4>
      </vt:variant>
      <vt:variant>
        <vt:i4>62</vt:i4>
      </vt:variant>
      <vt:variant>
        <vt:i4>0</vt:i4>
      </vt:variant>
      <vt:variant>
        <vt:i4>5</vt:i4>
      </vt:variant>
      <vt:variant>
        <vt:lpwstr/>
      </vt:variant>
      <vt:variant>
        <vt:lpwstr>_Toc238512584</vt:lpwstr>
      </vt:variant>
      <vt:variant>
        <vt:i4>1769534</vt:i4>
      </vt:variant>
      <vt:variant>
        <vt:i4>56</vt:i4>
      </vt:variant>
      <vt:variant>
        <vt:i4>0</vt:i4>
      </vt:variant>
      <vt:variant>
        <vt:i4>5</vt:i4>
      </vt:variant>
      <vt:variant>
        <vt:lpwstr/>
      </vt:variant>
      <vt:variant>
        <vt:lpwstr>_Toc238512583</vt:lpwstr>
      </vt:variant>
      <vt:variant>
        <vt:i4>1769534</vt:i4>
      </vt:variant>
      <vt:variant>
        <vt:i4>50</vt:i4>
      </vt:variant>
      <vt:variant>
        <vt:i4>0</vt:i4>
      </vt:variant>
      <vt:variant>
        <vt:i4>5</vt:i4>
      </vt:variant>
      <vt:variant>
        <vt:lpwstr/>
      </vt:variant>
      <vt:variant>
        <vt:lpwstr>_Toc238512582</vt:lpwstr>
      </vt:variant>
      <vt:variant>
        <vt:i4>1769534</vt:i4>
      </vt:variant>
      <vt:variant>
        <vt:i4>44</vt:i4>
      </vt:variant>
      <vt:variant>
        <vt:i4>0</vt:i4>
      </vt:variant>
      <vt:variant>
        <vt:i4>5</vt:i4>
      </vt:variant>
      <vt:variant>
        <vt:lpwstr/>
      </vt:variant>
      <vt:variant>
        <vt:lpwstr>_Toc238512581</vt:lpwstr>
      </vt:variant>
      <vt:variant>
        <vt:i4>1769534</vt:i4>
      </vt:variant>
      <vt:variant>
        <vt:i4>38</vt:i4>
      </vt:variant>
      <vt:variant>
        <vt:i4>0</vt:i4>
      </vt:variant>
      <vt:variant>
        <vt:i4>5</vt:i4>
      </vt:variant>
      <vt:variant>
        <vt:lpwstr/>
      </vt:variant>
      <vt:variant>
        <vt:lpwstr>_Toc238512580</vt:lpwstr>
      </vt:variant>
      <vt:variant>
        <vt:i4>1310782</vt:i4>
      </vt:variant>
      <vt:variant>
        <vt:i4>32</vt:i4>
      </vt:variant>
      <vt:variant>
        <vt:i4>0</vt:i4>
      </vt:variant>
      <vt:variant>
        <vt:i4>5</vt:i4>
      </vt:variant>
      <vt:variant>
        <vt:lpwstr/>
      </vt:variant>
      <vt:variant>
        <vt:lpwstr>_Toc238512579</vt:lpwstr>
      </vt:variant>
      <vt:variant>
        <vt:i4>1310782</vt:i4>
      </vt:variant>
      <vt:variant>
        <vt:i4>26</vt:i4>
      </vt:variant>
      <vt:variant>
        <vt:i4>0</vt:i4>
      </vt:variant>
      <vt:variant>
        <vt:i4>5</vt:i4>
      </vt:variant>
      <vt:variant>
        <vt:lpwstr/>
      </vt:variant>
      <vt:variant>
        <vt:lpwstr>_Toc238512578</vt:lpwstr>
      </vt:variant>
      <vt:variant>
        <vt:i4>1310782</vt:i4>
      </vt:variant>
      <vt:variant>
        <vt:i4>20</vt:i4>
      </vt:variant>
      <vt:variant>
        <vt:i4>0</vt:i4>
      </vt:variant>
      <vt:variant>
        <vt:i4>5</vt:i4>
      </vt:variant>
      <vt:variant>
        <vt:lpwstr/>
      </vt:variant>
      <vt:variant>
        <vt:lpwstr>_Toc238512577</vt:lpwstr>
      </vt:variant>
      <vt:variant>
        <vt:i4>1310782</vt:i4>
      </vt:variant>
      <vt:variant>
        <vt:i4>14</vt:i4>
      </vt:variant>
      <vt:variant>
        <vt:i4>0</vt:i4>
      </vt:variant>
      <vt:variant>
        <vt:i4>5</vt:i4>
      </vt:variant>
      <vt:variant>
        <vt:lpwstr/>
      </vt:variant>
      <vt:variant>
        <vt:lpwstr>_Toc238512576</vt:lpwstr>
      </vt:variant>
      <vt:variant>
        <vt:i4>3539004</vt:i4>
      </vt:variant>
      <vt:variant>
        <vt:i4>9</vt:i4>
      </vt:variant>
      <vt:variant>
        <vt:i4>0</vt:i4>
      </vt:variant>
      <vt:variant>
        <vt:i4>5</vt:i4>
      </vt:variant>
      <vt:variant>
        <vt:lpwstr>https://www.facebook.com/cysticfibrosisyork</vt:lpwstr>
      </vt:variant>
      <vt:variant>
        <vt:lpwstr/>
      </vt:variant>
      <vt:variant>
        <vt:i4>5898319</vt:i4>
      </vt:variant>
      <vt:variant>
        <vt:i4>6</vt:i4>
      </vt:variant>
      <vt:variant>
        <vt:i4>0</vt:i4>
      </vt:variant>
      <vt:variant>
        <vt:i4>5</vt:i4>
      </vt:variant>
      <vt:variant>
        <vt:lpwstr>http://www.cfyork.org.uk/</vt:lpwstr>
      </vt:variant>
      <vt:variant>
        <vt:lpwstr/>
      </vt:variant>
      <vt:variant>
        <vt:i4>2555989</vt:i4>
      </vt:variant>
      <vt:variant>
        <vt:i4>3</vt:i4>
      </vt:variant>
      <vt:variant>
        <vt:i4>0</vt:i4>
      </vt:variant>
      <vt:variant>
        <vt:i4>5</vt:i4>
      </vt:variant>
      <vt:variant>
        <vt:lpwstr>mailto:cf@hey.nhs.uk</vt:lpwstr>
      </vt:variant>
      <vt:variant>
        <vt:lpwstr/>
      </vt:variant>
      <vt:variant>
        <vt:i4>2490378</vt:i4>
      </vt:variant>
      <vt:variant>
        <vt:i4>0</vt:i4>
      </vt:variant>
      <vt:variant>
        <vt:i4>0</vt:i4>
      </vt:variant>
      <vt:variant>
        <vt:i4>5</vt:i4>
      </vt:variant>
      <vt:variant>
        <vt:lpwstr>mailto:cystic.fibrosis@york.nhs.uk</vt:lpwstr>
      </vt:variant>
      <vt:variant>
        <vt:lpwstr/>
      </vt:variant>
      <vt:variant>
        <vt:i4>458832</vt:i4>
      </vt:variant>
      <vt:variant>
        <vt:i4>6</vt:i4>
      </vt:variant>
      <vt:variant>
        <vt:i4>0</vt:i4>
      </vt:variant>
      <vt:variant>
        <vt:i4>5</vt:i4>
      </vt:variant>
      <vt:variant>
        <vt:lpwstr>http://www.yorkhospitals.nhs.uk/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Commitment to You</dc:title>
  <dc:creator>Manktelow, Susan</dc:creator>
  <cp:lastModifiedBy>FARNSWORTH, Gillian (YORK AND SCARBOROUGH TEACHING HOSPITALS NHS FOUNDATION TRUST)</cp:lastModifiedBy>
  <cp:revision>52</cp:revision>
  <cp:lastPrinted>2017-04-11T13:42:00Z</cp:lastPrinted>
  <dcterms:created xsi:type="dcterms:W3CDTF">2026-08-25T08:09:00Z</dcterms:created>
  <dcterms:modified xsi:type="dcterms:W3CDTF">2026-09-08T12:23:00Z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0x01010038F1B2874C31DE43B714C6B9A75ACA1F</vt:lpwstr>
  </property>
  <property fmtid="{D5CDD505-2E9C-101B-9397-08002B2CF9AE}" pid="3" name="docLang">
    <vt:lpwstr>en</vt:lpwstr>
  </property>
  <property fmtid="{D5CDD505-2E9C-101B-9397-08002B2CF9AE}" pid="4" name="MediaServiceImageTags">
    <vt:lpwstr/>
  </property>
</Properties>
</file>