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8E96" w14:textId="3B827FFE" w:rsidR="4D919034" w:rsidRPr="00A97424" w:rsidRDefault="1A0600D3" w:rsidP="1DD9CCE4">
      <w:pPr>
        <w:pStyle w:val="NormalWeb"/>
        <w:spacing w:after="120" w:afterAutospacing="0"/>
        <w:rPr>
          <w:rFonts w:ascii="Arial" w:hAnsi="Arial" w:cs="Arial"/>
          <w:b/>
          <w:bCs/>
        </w:rPr>
      </w:pPr>
      <w:r w:rsidRPr="1DD9CCE4">
        <w:rPr>
          <w:rFonts w:ascii="Arial" w:hAnsi="Arial" w:cs="Arial"/>
          <w:b/>
          <w:bCs/>
        </w:rPr>
        <w:t>Template i</w:t>
      </w:r>
      <w:r w:rsidR="4D919034" w:rsidRPr="1DD9CCE4">
        <w:rPr>
          <w:rFonts w:ascii="Arial" w:hAnsi="Arial" w:cs="Arial"/>
          <w:b/>
          <w:bCs/>
        </w:rPr>
        <w:t>nformation to s</w:t>
      </w:r>
      <w:r w:rsidR="2686648F" w:rsidRPr="1DD9CCE4">
        <w:rPr>
          <w:rFonts w:ascii="Arial" w:hAnsi="Arial" w:cs="Arial"/>
          <w:b/>
          <w:bCs/>
        </w:rPr>
        <w:t>hare</w:t>
      </w:r>
      <w:r w:rsidR="4D919034" w:rsidRPr="1DD9CCE4">
        <w:rPr>
          <w:rFonts w:ascii="Arial" w:hAnsi="Arial" w:cs="Arial"/>
          <w:b/>
          <w:bCs/>
        </w:rPr>
        <w:t xml:space="preserve"> </w:t>
      </w:r>
      <w:r w:rsidR="2686648F" w:rsidRPr="1DD9CCE4">
        <w:rPr>
          <w:rFonts w:ascii="Arial" w:hAnsi="Arial" w:cs="Arial"/>
          <w:b/>
          <w:bCs/>
        </w:rPr>
        <w:t>with</w:t>
      </w:r>
      <w:r w:rsidR="4D919034" w:rsidRPr="1DD9CCE4">
        <w:rPr>
          <w:rFonts w:ascii="Arial" w:hAnsi="Arial" w:cs="Arial"/>
          <w:b/>
          <w:bCs/>
        </w:rPr>
        <w:t xml:space="preserve"> </w:t>
      </w:r>
      <w:r w:rsidR="2755495C" w:rsidRPr="1DD9CCE4">
        <w:rPr>
          <w:rFonts w:ascii="Arial" w:hAnsi="Arial" w:cs="Arial"/>
          <w:b/>
          <w:bCs/>
        </w:rPr>
        <w:t xml:space="preserve">cystic fibrosis </w:t>
      </w:r>
      <w:r w:rsidR="4D919034" w:rsidRPr="1DD9CCE4">
        <w:rPr>
          <w:rFonts w:ascii="Arial" w:hAnsi="Arial" w:cs="Arial"/>
          <w:b/>
          <w:bCs/>
        </w:rPr>
        <w:t>patients</w:t>
      </w:r>
      <w:r w:rsidR="007C7F20" w:rsidRPr="1DD9CCE4">
        <w:rPr>
          <w:rFonts w:ascii="Arial" w:hAnsi="Arial" w:cs="Arial"/>
          <w:b/>
          <w:bCs/>
        </w:rPr>
        <w:t xml:space="preserve"> via CF </w:t>
      </w:r>
      <w:r w:rsidR="00872594" w:rsidRPr="1DD9CCE4">
        <w:rPr>
          <w:rFonts w:ascii="Arial" w:hAnsi="Arial" w:cs="Arial"/>
          <w:b/>
          <w:bCs/>
        </w:rPr>
        <w:t xml:space="preserve">clinical teams </w:t>
      </w:r>
    </w:p>
    <w:p w14:paraId="23C0E960" w14:textId="54A264F1" w:rsidR="00492E46" w:rsidRDefault="00492E46" w:rsidP="1DD9CCE4">
      <w:pPr>
        <w:pStyle w:val="NormalWeb"/>
        <w:spacing w:after="120" w:afterAutospacing="0"/>
        <w:rPr>
          <w:rFonts w:ascii="Arial" w:hAnsi="Arial" w:cs="Arial"/>
        </w:rPr>
      </w:pPr>
      <w:r w:rsidRPr="1DD9CCE4">
        <w:rPr>
          <w:rFonts w:ascii="Arial" w:hAnsi="Arial" w:cs="Arial"/>
        </w:rPr>
        <w:t xml:space="preserve">I am contacting you </w:t>
      </w:r>
      <w:r w:rsidR="628D5CC7" w:rsidRPr="1DD9CCE4">
        <w:rPr>
          <w:rFonts w:ascii="Arial" w:hAnsi="Arial" w:cs="Arial"/>
        </w:rPr>
        <w:t xml:space="preserve">as part of a communication to </w:t>
      </w:r>
      <w:proofErr w:type="gramStart"/>
      <w:r w:rsidR="628D5CC7" w:rsidRPr="1DD9CCE4">
        <w:rPr>
          <w:rFonts w:ascii="Arial" w:hAnsi="Arial" w:cs="Arial"/>
        </w:rPr>
        <w:t>all of</w:t>
      </w:r>
      <w:proofErr w:type="gramEnd"/>
      <w:r w:rsidR="628D5CC7" w:rsidRPr="1DD9CCE4">
        <w:rPr>
          <w:rFonts w:ascii="Arial" w:hAnsi="Arial" w:cs="Arial"/>
        </w:rPr>
        <w:t xml:space="preserve"> our patients with </w:t>
      </w:r>
      <w:r w:rsidR="447E755A" w:rsidRPr="1DD9CCE4">
        <w:rPr>
          <w:rFonts w:ascii="Arial" w:hAnsi="Arial" w:cs="Arial"/>
        </w:rPr>
        <w:t>c</w:t>
      </w:r>
      <w:r w:rsidR="628D5CC7" w:rsidRPr="1DD9CCE4">
        <w:rPr>
          <w:rFonts w:ascii="Arial" w:hAnsi="Arial" w:cs="Arial"/>
        </w:rPr>
        <w:t xml:space="preserve">ystic </w:t>
      </w:r>
      <w:r w:rsidR="4342F4C7" w:rsidRPr="1DD9CCE4">
        <w:rPr>
          <w:rFonts w:ascii="Arial" w:hAnsi="Arial" w:cs="Arial"/>
        </w:rPr>
        <w:t>f</w:t>
      </w:r>
      <w:r w:rsidR="628D5CC7" w:rsidRPr="1DD9CCE4">
        <w:rPr>
          <w:rFonts w:ascii="Arial" w:hAnsi="Arial" w:cs="Arial"/>
        </w:rPr>
        <w:t>ibrosis (CF)</w:t>
      </w:r>
      <w:r w:rsidRPr="1DD9CCE4">
        <w:rPr>
          <w:rFonts w:ascii="Arial" w:hAnsi="Arial" w:cs="Arial"/>
        </w:rPr>
        <w:t xml:space="preserve"> </w:t>
      </w:r>
      <w:r w:rsidR="004C524A" w:rsidRPr="1DD9CCE4">
        <w:rPr>
          <w:rFonts w:ascii="Arial" w:hAnsi="Arial" w:cs="Arial"/>
        </w:rPr>
        <w:t xml:space="preserve">following </w:t>
      </w:r>
      <w:r w:rsidR="0974F208" w:rsidRPr="1DD9CCE4">
        <w:rPr>
          <w:rFonts w:ascii="Arial" w:hAnsi="Arial" w:cs="Arial"/>
        </w:rPr>
        <w:t>information</w:t>
      </w:r>
      <w:r w:rsidR="004C524A" w:rsidRPr="1DD9CCE4">
        <w:rPr>
          <w:rFonts w:ascii="Arial" w:hAnsi="Arial" w:cs="Arial"/>
        </w:rPr>
        <w:t xml:space="preserve"> issued by </w:t>
      </w:r>
      <w:r w:rsidRPr="1DD9CCE4">
        <w:rPr>
          <w:rFonts w:ascii="Arial" w:hAnsi="Arial" w:cs="Arial"/>
        </w:rPr>
        <w:t xml:space="preserve">the UK Health Security Agency (UKHSA), who are investigating a small </w:t>
      </w:r>
      <w:r w:rsidR="68737AAF" w:rsidRPr="1DD9CCE4">
        <w:rPr>
          <w:rFonts w:ascii="Arial" w:hAnsi="Arial" w:cs="Arial"/>
        </w:rPr>
        <w:t>number of cases</w:t>
      </w:r>
      <w:r w:rsidRPr="1DD9CCE4">
        <w:rPr>
          <w:rFonts w:ascii="Arial" w:hAnsi="Arial" w:cs="Arial"/>
        </w:rPr>
        <w:t xml:space="preserve"> of </w:t>
      </w:r>
      <w:r w:rsidR="002175B0" w:rsidRPr="1DD9CCE4">
        <w:rPr>
          <w:rFonts w:ascii="Arial" w:hAnsi="Arial" w:cs="Arial"/>
        </w:rPr>
        <w:t xml:space="preserve">the bacterial infection </w:t>
      </w:r>
      <w:proofErr w:type="spellStart"/>
      <w:r w:rsidRPr="1DD9CCE4">
        <w:rPr>
          <w:rFonts w:ascii="Arial" w:hAnsi="Arial" w:cs="Arial"/>
          <w:i/>
          <w:iCs/>
        </w:rPr>
        <w:t>Burkholderia</w:t>
      </w:r>
      <w:proofErr w:type="spellEnd"/>
      <w:r w:rsidRPr="1DD9CCE4">
        <w:rPr>
          <w:rFonts w:ascii="Arial" w:hAnsi="Arial" w:cs="Arial"/>
          <w:i/>
          <w:iCs/>
        </w:rPr>
        <w:t xml:space="preserve"> </w:t>
      </w:r>
      <w:proofErr w:type="spellStart"/>
      <w:r w:rsidRPr="1DD9CCE4">
        <w:rPr>
          <w:rFonts w:ascii="Arial" w:hAnsi="Arial" w:cs="Arial"/>
          <w:i/>
          <w:iCs/>
        </w:rPr>
        <w:t>cenocepacia</w:t>
      </w:r>
      <w:proofErr w:type="spellEnd"/>
      <w:r w:rsidRPr="1DD9CCE4">
        <w:rPr>
          <w:rFonts w:ascii="Arial" w:hAnsi="Arial" w:cs="Arial"/>
        </w:rPr>
        <w:t xml:space="preserve"> in the UK. Preliminary investigations suggest the</w:t>
      </w:r>
      <w:r w:rsidR="3E737F21" w:rsidRPr="1DD9CCE4">
        <w:rPr>
          <w:rFonts w:ascii="Arial" w:hAnsi="Arial" w:cs="Arial"/>
        </w:rPr>
        <w:t>se</w:t>
      </w:r>
      <w:r w:rsidRPr="1DD9CCE4">
        <w:rPr>
          <w:rFonts w:ascii="Arial" w:hAnsi="Arial" w:cs="Arial"/>
        </w:rPr>
        <w:t xml:space="preserve"> </w:t>
      </w:r>
      <w:r w:rsidR="2BD62948" w:rsidRPr="1DD9CCE4">
        <w:rPr>
          <w:rFonts w:ascii="Arial" w:hAnsi="Arial" w:cs="Arial"/>
        </w:rPr>
        <w:t>cases</w:t>
      </w:r>
      <w:r w:rsidRPr="1DD9CCE4">
        <w:rPr>
          <w:rFonts w:ascii="Arial" w:hAnsi="Arial" w:cs="Arial"/>
        </w:rPr>
        <w:t xml:space="preserve"> may be linked to carbomer</w:t>
      </w:r>
      <w:r w:rsidR="0EFA7904" w:rsidRPr="1DD9CCE4">
        <w:rPr>
          <w:rFonts w:ascii="Arial" w:hAnsi="Arial" w:cs="Arial"/>
        </w:rPr>
        <w:t xml:space="preserve"> </w:t>
      </w:r>
      <w:r w:rsidR="77DD4C00" w:rsidRPr="1DD9CCE4">
        <w:rPr>
          <w:rFonts w:ascii="Arial" w:hAnsi="Arial" w:cs="Arial"/>
        </w:rPr>
        <w:t>containing</w:t>
      </w:r>
      <w:r w:rsidRPr="1DD9CCE4">
        <w:rPr>
          <w:rFonts w:ascii="Arial" w:hAnsi="Arial" w:cs="Arial"/>
        </w:rPr>
        <w:t xml:space="preserve"> lubricating eye gels used </w:t>
      </w:r>
      <w:r w:rsidR="005461E4" w:rsidRPr="1DD9CCE4">
        <w:rPr>
          <w:rFonts w:ascii="Arial" w:hAnsi="Arial" w:cs="Arial"/>
        </w:rPr>
        <w:t xml:space="preserve">to soothe </w:t>
      </w:r>
      <w:r w:rsidRPr="1DD9CCE4">
        <w:rPr>
          <w:rFonts w:ascii="Arial" w:hAnsi="Arial" w:cs="Arial"/>
        </w:rPr>
        <w:t>dry eyes</w:t>
      </w:r>
      <w:r w:rsidR="00793114" w:rsidRPr="1DD9CCE4">
        <w:rPr>
          <w:rFonts w:ascii="Arial" w:hAnsi="Arial" w:cs="Arial"/>
        </w:rPr>
        <w:t>,</w:t>
      </w:r>
      <w:r w:rsidR="004670E3" w:rsidRPr="1DD9CCE4">
        <w:rPr>
          <w:rFonts w:ascii="Arial" w:hAnsi="Arial" w:cs="Arial"/>
        </w:rPr>
        <w:t xml:space="preserve"> though</w:t>
      </w:r>
      <w:r w:rsidR="0000033A" w:rsidRPr="1DD9CCE4">
        <w:rPr>
          <w:rFonts w:ascii="Arial" w:hAnsi="Arial" w:cs="Arial"/>
        </w:rPr>
        <w:t xml:space="preserve"> </w:t>
      </w:r>
      <w:r w:rsidR="007F4FE2" w:rsidRPr="1DD9CCE4">
        <w:rPr>
          <w:rFonts w:ascii="Arial" w:hAnsi="Arial" w:cs="Arial"/>
        </w:rPr>
        <w:t xml:space="preserve">this </w:t>
      </w:r>
      <w:r w:rsidR="00793114" w:rsidRPr="1DD9CCE4">
        <w:rPr>
          <w:rFonts w:ascii="Arial" w:hAnsi="Arial" w:cs="Arial"/>
        </w:rPr>
        <w:t xml:space="preserve">link </w:t>
      </w:r>
      <w:r w:rsidR="007F4FE2" w:rsidRPr="1DD9CCE4">
        <w:rPr>
          <w:rFonts w:ascii="Arial" w:hAnsi="Arial" w:cs="Arial"/>
        </w:rPr>
        <w:t xml:space="preserve">has not </w:t>
      </w:r>
      <w:r w:rsidR="0011549B">
        <w:rPr>
          <w:rFonts w:ascii="Arial" w:hAnsi="Arial" w:cs="Arial"/>
        </w:rPr>
        <w:t xml:space="preserve">yet </w:t>
      </w:r>
      <w:r w:rsidR="007F4FE2" w:rsidRPr="1DD9CCE4">
        <w:rPr>
          <w:rFonts w:ascii="Arial" w:hAnsi="Arial" w:cs="Arial"/>
        </w:rPr>
        <w:t>been proven</w:t>
      </w:r>
      <w:r w:rsidRPr="1DD9CCE4">
        <w:rPr>
          <w:rFonts w:ascii="Arial" w:hAnsi="Arial" w:cs="Arial"/>
        </w:rPr>
        <w:t xml:space="preserve">. </w:t>
      </w:r>
    </w:p>
    <w:p w14:paraId="0394C169" w14:textId="01F4B173" w:rsidR="00E50F6B" w:rsidRDefault="7D12817A" w:rsidP="1DD9CCE4">
      <w:pPr>
        <w:pStyle w:val="NormalWeb"/>
        <w:spacing w:after="120" w:afterAutospacing="0"/>
        <w:rPr>
          <w:rFonts w:ascii="Arial" w:hAnsi="Arial" w:cs="Arial"/>
        </w:rPr>
      </w:pPr>
      <w:r w:rsidRPr="1DD9CCE4">
        <w:rPr>
          <w:rFonts w:ascii="Arial" w:hAnsi="Arial" w:cs="Arial"/>
        </w:rPr>
        <w:t xml:space="preserve">So far, only a small number of people have been affected across the </w:t>
      </w:r>
      <w:r w:rsidR="5FFAB78F" w:rsidRPr="1DD9CCE4">
        <w:rPr>
          <w:rFonts w:ascii="Arial" w:hAnsi="Arial" w:cs="Arial"/>
        </w:rPr>
        <w:t>UK</w:t>
      </w:r>
      <w:r w:rsidR="003F7975" w:rsidRPr="1DD9CCE4">
        <w:rPr>
          <w:rFonts w:ascii="Arial" w:hAnsi="Arial" w:cs="Arial"/>
        </w:rPr>
        <w:t xml:space="preserve"> and the risk </w:t>
      </w:r>
      <w:r w:rsidR="00457E0F" w:rsidRPr="1DD9CCE4">
        <w:rPr>
          <w:rFonts w:ascii="Arial" w:hAnsi="Arial" w:cs="Arial"/>
        </w:rPr>
        <w:t xml:space="preserve">to </w:t>
      </w:r>
      <w:r w:rsidR="00D21E65" w:rsidRPr="1DD9CCE4">
        <w:rPr>
          <w:rFonts w:ascii="Arial" w:hAnsi="Arial" w:cs="Arial"/>
        </w:rPr>
        <w:t xml:space="preserve">most </w:t>
      </w:r>
      <w:r w:rsidR="00FB6A30" w:rsidRPr="1DD9CCE4">
        <w:rPr>
          <w:rFonts w:ascii="Arial" w:hAnsi="Arial" w:cs="Arial"/>
        </w:rPr>
        <w:t>members of the</w:t>
      </w:r>
      <w:r w:rsidR="00457E0F" w:rsidRPr="1DD9CCE4">
        <w:rPr>
          <w:rFonts w:ascii="Arial" w:hAnsi="Arial" w:cs="Arial"/>
        </w:rPr>
        <w:t xml:space="preserve"> public </w:t>
      </w:r>
      <w:proofErr w:type="gramStart"/>
      <w:r w:rsidR="00457E0F" w:rsidRPr="1DD9CCE4">
        <w:rPr>
          <w:rFonts w:ascii="Arial" w:hAnsi="Arial" w:cs="Arial"/>
        </w:rPr>
        <w:t>is considered to be</w:t>
      </w:r>
      <w:proofErr w:type="gramEnd"/>
      <w:r w:rsidR="00457E0F" w:rsidRPr="1DD9CCE4">
        <w:rPr>
          <w:rFonts w:ascii="Arial" w:hAnsi="Arial" w:cs="Arial"/>
        </w:rPr>
        <w:t xml:space="preserve"> very low</w:t>
      </w:r>
      <w:r w:rsidR="00DA2B80" w:rsidRPr="1DD9CCE4">
        <w:rPr>
          <w:rFonts w:ascii="Arial" w:hAnsi="Arial" w:cs="Arial"/>
        </w:rPr>
        <w:t>. Even i</w:t>
      </w:r>
      <w:r w:rsidR="001007D6" w:rsidRPr="1DD9CCE4">
        <w:rPr>
          <w:rFonts w:ascii="Arial" w:hAnsi="Arial" w:cs="Arial"/>
        </w:rPr>
        <w:t>f</w:t>
      </w:r>
      <w:r w:rsidR="00DA2B80" w:rsidRPr="1DD9CCE4">
        <w:rPr>
          <w:rFonts w:ascii="Arial" w:hAnsi="Arial" w:cs="Arial"/>
        </w:rPr>
        <w:t xml:space="preserve"> a product is contaminated</w:t>
      </w:r>
      <w:r w:rsidR="6748CC89" w:rsidRPr="1DD9CCE4">
        <w:rPr>
          <w:rFonts w:ascii="Arial" w:hAnsi="Arial" w:cs="Arial"/>
        </w:rPr>
        <w:t>,</w:t>
      </w:r>
      <w:r w:rsidR="00DA2B80" w:rsidRPr="1DD9CCE4">
        <w:rPr>
          <w:rFonts w:ascii="Arial" w:hAnsi="Arial" w:cs="Arial"/>
        </w:rPr>
        <w:t xml:space="preserve"> </w:t>
      </w:r>
      <w:r w:rsidR="00FC24E4" w:rsidRPr="1DD9CCE4">
        <w:rPr>
          <w:rFonts w:ascii="Arial" w:hAnsi="Arial" w:cs="Arial"/>
        </w:rPr>
        <w:t xml:space="preserve">only a small proportion of people </w:t>
      </w:r>
      <w:r w:rsidR="00E50F6B" w:rsidRPr="1DD9CCE4">
        <w:rPr>
          <w:rFonts w:ascii="Arial" w:hAnsi="Arial" w:cs="Arial"/>
        </w:rPr>
        <w:t xml:space="preserve">using it </w:t>
      </w:r>
      <w:r w:rsidR="00FC24E4" w:rsidRPr="1DD9CCE4">
        <w:rPr>
          <w:rFonts w:ascii="Arial" w:hAnsi="Arial" w:cs="Arial"/>
        </w:rPr>
        <w:t>would go on to develop infection</w:t>
      </w:r>
      <w:r w:rsidRPr="1DD9CCE4">
        <w:rPr>
          <w:rFonts w:ascii="Arial" w:hAnsi="Arial" w:cs="Arial"/>
        </w:rPr>
        <w:t xml:space="preserve">. </w:t>
      </w:r>
      <w:r w:rsidR="0011549B">
        <w:rPr>
          <w:rFonts w:ascii="Arial" w:hAnsi="Arial" w:cs="Arial"/>
        </w:rPr>
        <w:t xml:space="preserve">We are writing to you because people with CF are more likely to become seriously unwell with this infection.  </w:t>
      </w:r>
    </w:p>
    <w:p w14:paraId="3AC5C864" w14:textId="33BF6B95" w:rsidR="00492E46" w:rsidRDefault="1D6C56EB" w:rsidP="1DD9CCE4">
      <w:pPr>
        <w:pStyle w:val="NormalWeb"/>
        <w:spacing w:after="120" w:afterAutospacing="0"/>
        <w:rPr>
          <w:rFonts w:ascii="Arial" w:hAnsi="Arial" w:cs="Arial"/>
        </w:rPr>
      </w:pPr>
      <w:r w:rsidRPr="1DD9CCE4">
        <w:rPr>
          <w:rFonts w:ascii="Arial" w:eastAsia="Arial" w:hAnsi="Arial" w:cs="Arial"/>
        </w:rPr>
        <w:t xml:space="preserve">As a precautionary measure, and until further information is available, we recommend that </w:t>
      </w:r>
      <w:r w:rsidR="000721C5" w:rsidRPr="1DD9CCE4">
        <w:rPr>
          <w:rFonts w:ascii="Arial" w:eastAsia="Arial" w:hAnsi="Arial" w:cs="Arial"/>
        </w:rPr>
        <w:t xml:space="preserve">individuals with CF </w:t>
      </w:r>
      <w:r w:rsidR="34D1D4D0" w:rsidRPr="1DD9CCE4">
        <w:rPr>
          <w:rFonts w:ascii="Arial" w:eastAsia="Arial" w:hAnsi="Arial" w:cs="Arial"/>
        </w:rPr>
        <w:t xml:space="preserve">avoid using </w:t>
      </w:r>
      <w:r w:rsidRPr="1DD9CCE4">
        <w:rPr>
          <w:rFonts w:ascii="Arial" w:eastAsia="Arial" w:hAnsi="Arial" w:cs="Arial"/>
        </w:rPr>
        <w:t>carbomer containing lubricating eye gels where possible.</w:t>
      </w:r>
      <w:r w:rsidR="006D27F4" w:rsidRPr="1DD9CCE4">
        <w:rPr>
          <w:rFonts w:ascii="Arial" w:hAnsi="Arial" w:cs="Arial"/>
        </w:rPr>
        <w:t xml:space="preserve"> </w:t>
      </w:r>
      <w:r w:rsidR="008408FB" w:rsidRPr="1DD9CCE4">
        <w:rPr>
          <w:rFonts w:ascii="Arial" w:hAnsi="Arial" w:cs="Arial"/>
        </w:rPr>
        <w:t xml:space="preserve">If you </w:t>
      </w:r>
      <w:r w:rsidR="000721C5" w:rsidRPr="1DD9CCE4">
        <w:rPr>
          <w:rFonts w:ascii="Arial" w:hAnsi="Arial" w:cs="Arial"/>
        </w:rPr>
        <w:t xml:space="preserve">have CF </w:t>
      </w:r>
      <w:r w:rsidR="7D12817A" w:rsidRPr="1DD9CCE4">
        <w:rPr>
          <w:rFonts w:ascii="Arial" w:hAnsi="Arial" w:cs="Arial"/>
        </w:rPr>
        <w:t xml:space="preserve">and </w:t>
      </w:r>
      <w:r w:rsidR="008408FB" w:rsidRPr="1DD9CCE4">
        <w:rPr>
          <w:rFonts w:ascii="Arial" w:hAnsi="Arial" w:cs="Arial"/>
        </w:rPr>
        <w:t xml:space="preserve">are </w:t>
      </w:r>
      <w:r w:rsidR="003218D4" w:rsidRPr="1DD9CCE4">
        <w:rPr>
          <w:rFonts w:ascii="Arial" w:hAnsi="Arial" w:cs="Arial"/>
        </w:rPr>
        <w:t>currently</w:t>
      </w:r>
      <w:r w:rsidR="7D12817A" w:rsidRPr="1DD9CCE4">
        <w:rPr>
          <w:rFonts w:ascii="Arial" w:hAnsi="Arial" w:cs="Arial"/>
        </w:rPr>
        <w:t xml:space="preserve"> using </w:t>
      </w:r>
      <w:r w:rsidR="003218D4" w:rsidRPr="1DD9CCE4">
        <w:rPr>
          <w:rFonts w:ascii="Arial" w:hAnsi="Arial" w:cs="Arial"/>
        </w:rPr>
        <w:t xml:space="preserve">eye </w:t>
      </w:r>
      <w:r w:rsidR="00656659" w:rsidRPr="1DD9CCE4">
        <w:rPr>
          <w:rFonts w:ascii="Arial" w:hAnsi="Arial" w:cs="Arial"/>
        </w:rPr>
        <w:t>lubricating gel and are unsure if this is</w:t>
      </w:r>
      <w:r w:rsidR="00492E46" w:rsidRPr="1DD9CCE4">
        <w:rPr>
          <w:rFonts w:ascii="Arial" w:hAnsi="Arial" w:cs="Arial"/>
        </w:rPr>
        <w:t xml:space="preserve"> </w:t>
      </w:r>
      <w:r w:rsidR="472C2255" w:rsidRPr="1DD9CCE4">
        <w:rPr>
          <w:rFonts w:ascii="Arial" w:hAnsi="Arial" w:cs="Arial"/>
        </w:rPr>
        <w:t>carbomer</w:t>
      </w:r>
      <w:r w:rsidR="00656659" w:rsidRPr="1DD9CCE4">
        <w:rPr>
          <w:rFonts w:ascii="Arial" w:hAnsi="Arial" w:cs="Arial"/>
        </w:rPr>
        <w:t xml:space="preserve"> containing </w:t>
      </w:r>
      <w:r w:rsidR="00172B6E" w:rsidRPr="1DD9CCE4">
        <w:rPr>
          <w:rFonts w:ascii="Arial" w:hAnsi="Arial" w:cs="Arial"/>
        </w:rPr>
        <w:t>or have any questions concerning</w:t>
      </w:r>
      <w:r w:rsidR="7D12817A" w:rsidRPr="1DD9CCE4">
        <w:rPr>
          <w:rFonts w:ascii="Arial" w:hAnsi="Arial" w:cs="Arial"/>
        </w:rPr>
        <w:t xml:space="preserve"> this</w:t>
      </w:r>
      <w:r w:rsidR="0224B010" w:rsidRPr="1DD9CCE4">
        <w:rPr>
          <w:rFonts w:ascii="Arial" w:hAnsi="Arial" w:cs="Arial"/>
        </w:rPr>
        <w:t>,</w:t>
      </w:r>
      <w:r w:rsidR="00172B6E" w:rsidRPr="1DD9CCE4">
        <w:rPr>
          <w:rFonts w:ascii="Arial" w:hAnsi="Arial" w:cs="Arial"/>
        </w:rPr>
        <w:t xml:space="preserve"> </w:t>
      </w:r>
      <w:r w:rsidR="001B304B" w:rsidRPr="1DD9CCE4">
        <w:rPr>
          <w:rFonts w:ascii="Arial" w:hAnsi="Arial" w:cs="Arial"/>
        </w:rPr>
        <w:t>p</w:t>
      </w:r>
      <w:r w:rsidR="7D12817A" w:rsidRPr="1DD9CCE4">
        <w:rPr>
          <w:rFonts w:ascii="Arial" w:hAnsi="Arial" w:cs="Arial"/>
        </w:rPr>
        <w:t xml:space="preserve">lease speak to your </w:t>
      </w:r>
      <w:r w:rsidR="006D27F4" w:rsidRPr="1DD9CCE4">
        <w:rPr>
          <w:rFonts w:ascii="Arial" w:hAnsi="Arial" w:cs="Arial"/>
        </w:rPr>
        <w:t>C</w:t>
      </w:r>
      <w:r w:rsidR="001B17D2" w:rsidRPr="1DD9CCE4">
        <w:rPr>
          <w:rFonts w:ascii="Arial" w:hAnsi="Arial" w:cs="Arial"/>
        </w:rPr>
        <w:t xml:space="preserve">F </w:t>
      </w:r>
      <w:r w:rsidR="7D12817A" w:rsidRPr="1DD9CCE4">
        <w:rPr>
          <w:rFonts w:ascii="Arial" w:hAnsi="Arial" w:cs="Arial"/>
        </w:rPr>
        <w:t>clinical team</w:t>
      </w:r>
      <w:r w:rsidR="0018748A" w:rsidRPr="1DD9CCE4">
        <w:rPr>
          <w:rFonts w:ascii="Arial" w:hAnsi="Arial" w:cs="Arial"/>
        </w:rPr>
        <w:t xml:space="preserve">. </w:t>
      </w:r>
      <w:r w:rsidR="14C8D9DB" w:rsidRPr="1DD9CCE4">
        <w:rPr>
          <w:rFonts w:ascii="Arial" w:hAnsi="Arial" w:cs="Arial"/>
        </w:rPr>
        <w:t>UKHSA and partners are working to confirm the source of the infections and</w:t>
      </w:r>
      <w:r w:rsidR="0962D64E" w:rsidRPr="1DD9CCE4">
        <w:rPr>
          <w:rFonts w:ascii="Arial" w:hAnsi="Arial" w:cs="Arial"/>
        </w:rPr>
        <w:t xml:space="preserve"> will provide more information on their investigations as soon as possible</w:t>
      </w:r>
      <w:r w:rsidR="7D12817A" w:rsidRPr="1DD9CCE4">
        <w:rPr>
          <w:rFonts w:ascii="Arial" w:hAnsi="Arial" w:cs="Arial"/>
        </w:rPr>
        <w:t>.</w:t>
      </w:r>
    </w:p>
    <w:p w14:paraId="71FFA40A" w14:textId="75D7D8B3" w:rsidR="3B0CE71A" w:rsidRDefault="3B0CE71A" w:rsidP="3B0CE71A">
      <w:pPr>
        <w:spacing w:after="120"/>
        <w:rPr>
          <w:rFonts w:ascii="Arial" w:eastAsia="Arial" w:hAnsi="Arial" w:cs="Arial"/>
        </w:rPr>
      </w:pPr>
    </w:p>
    <w:p w14:paraId="52C4E6F9" w14:textId="4D3D75C5" w:rsidR="2E1660D8" w:rsidRPr="00A97424" w:rsidRDefault="2E1660D8" w:rsidP="004631B6">
      <w:pPr>
        <w:spacing w:after="120" w:line="245" w:lineRule="auto"/>
        <w:rPr>
          <w:rFonts w:ascii="Arial" w:eastAsia="Arial" w:hAnsi="Arial" w:cs="Arial"/>
          <w:b/>
        </w:rPr>
      </w:pPr>
      <w:r w:rsidRPr="00A97424">
        <w:rPr>
          <w:rFonts w:ascii="Arial" w:eastAsia="Arial" w:hAnsi="Arial" w:cs="Arial"/>
          <w:b/>
        </w:rPr>
        <w:t>Q&amp;A</w:t>
      </w:r>
    </w:p>
    <w:p w14:paraId="507AAB30" w14:textId="765F7ADB" w:rsidR="2E1660D8" w:rsidRDefault="2E1660D8" w:rsidP="004631B6">
      <w:pPr>
        <w:pStyle w:val="ListParagraph"/>
        <w:numPr>
          <w:ilvl w:val="0"/>
          <w:numId w:val="1"/>
        </w:numPr>
        <w:spacing w:after="120" w:line="245" w:lineRule="auto"/>
        <w:rPr>
          <w:rFonts w:ascii="Arial" w:eastAsia="Arial" w:hAnsi="Arial" w:cs="Arial"/>
        </w:rPr>
      </w:pPr>
      <w:r w:rsidRPr="3B0CE71A">
        <w:rPr>
          <w:rFonts w:ascii="Arial" w:eastAsia="Arial" w:hAnsi="Arial" w:cs="Arial"/>
        </w:rPr>
        <w:t xml:space="preserve"> What has happened?</w:t>
      </w:r>
    </w:p>
    <w:p w14:paraId="3C94B00C" w14:textId="73D1B5A6" w:rsidR="2E1660D8" w:rsidRDefault="2E1660D8" w:rsidP="008565BB">
      <w:pPr>
        <w:spacing w:after="120" w:line="245" w:lineRule="auto"/>
        <w:ind w:left="360"/>
        <w:rPr>
          <w:rFonts w:ascii="Arial" w:eastAsia="Arial" w:hAnsi="Arial" w:cs="Arial"/>
        </w:rPr>
      </w:pPr>
      <w:r w:rsidRPr="1DD9CCE4">
        <w:rPr>
          <w:rFonts w:ascii="Arial" w:eastAsia="Arial" w:hAnsi="Arial" w:cs="Arial"/>
        </w:rPr>
        <w:t xml:space="preserve">The UK Health Security Agency </w:t>
      </w:r>
      <w:r w:rsidR="00C25CE1" w:rsidRPr="1DD9CCE4">
        <w:rPr>
          <w:rFonts w:ascii="Arial" w:eastAsia="Arial" w:hAnsi="Arial" w:cs="Arial"/>
        </w:rPr>
        <w:t xml:space="preserve">(UKHSA) </w:t>
      </w:r>
      <w:r w:rsidRPr="1DD9CCE4">
        <w:rPr>
          <w:rFonts w:ascii="Arial" w:eastAsia="Arial" w:hAnsi="Arial" w:cs="Arial"/>
        </w:rPr>
        <w:t xml:space="preserve">has identified </w:t>
      </w:r>
      <w:r w:rsidR="70E687EC" w:rsidRPr="1DD9CCE4">
        <w:rPr>
          <w:rFonts w:ascii="Arial" w:eastAsia="Arial" w:hAnsi="Arial" w:cs="Arial"/>
        </w:rPr>
        <w:t>a small number of cases</w:t>
      </w:r>
      <w:r w:rsidRPr="1DD9CCE4">
        <w:rPr>
          <w:rFonts w:ascii="Arial" w:eastAsia="Arial" w:hAnsi="Arial" w:cs="Arial"/>
        </w:rPr>
        <w:t xml:space="preserve"> of </w:t>
      </w:r>
      <w:proofErr w:type="spellStart"/>
      <w:r w:rsidRPr="1DD9CCE4">
        <w:rPr>
          <w:rFonts w:ascii="Arial" w:eastAsia="Arial" w:hAnsi="Arial" w:cs="Arial"/>
          <w:i/>
          <w:iCs/>
        </w:rPr>
        <w:t>Burkholderia</w:t>
      </w:r>
      <w:proofErr w:type="spellEnd"/>
      <w:r w:rsidRPr="1DD9CCE4">
        <w:rPr>
          <w:rFonts w:ascii="Arial" w:eastAsia="Arial" w:hAnsi="Arial" w:cs="Arial"/>
          <w:i/>
          <w:iCs/>
        </w:rPr>
        <w:t xml:space="preserve"> </w:t>
      </w:r>
      <w:proofErr w:type="spellStart"/>
      <w:r w:rsidRPr="1DD9CCE4">
        <w:rPr>
          <w:rFonts w:ascii="Arial" w:eastAsia="Arial" w:hAnsi="Arial" w:cs="Arial"/>
          <w:i/>
          <w:iCs/>
        </w:rPr>
        <w:t>cenocepacia</w:t>
      </w:r>
      <w:proofErr w:type="spellEnd"/>
      <w:r w:rsidR="00120477" w:rsidRPr="1DD9CCE4">
        <w:rPr>
          <w:rFonts w:ascii="Arial" w:eastAsia="Arial" w:hAnsi="Arial" w:cs="Arial"/>
          <w:i/>
          <w:iCs/>
        </w:rPr>
        <w:t xml:space="preserve"> (B. </w:t>
      </w:r>
      <w:proofErr w:type="spellStart"/>
      <w:r w:rsidR="00120477" w:rsidRPr="1DD9CCE4">
        <w:rPr>
          <w:rFonts w:ascii="Arial" w:eastAsia="Arial" w:hAnsi="Arial" w:cs="Arial"/>
          <w:i/>
          <w:iCs/>
        </w:rPr>
        <w:t>cen</w:t>
      </w:r>
      <w:r w:rsidR="00DD4751" w:rsidRPr="1DD9CCE4">
        <w:rPr>
          <w:rFonts w:ascii="Arial" w:eastAsia="Arial" w:hAnsi="Arial" w:cs="Arial"/>
          <w:i/>
          <w:iCs/>
        </w:rPr>
        <w:t>ocepacia</w:t>
      </w:r>
      <w:proofErr w:type="spellEnd"/>
      <w:r w:rsidR="00DD4751" w:rsidRPr="1DD9CCE4">
        <w:rPr>
          <w:rFonts w:ascii="Arial" w:eastAsia="Arial" w:hAnsi="Arial" w:cs="Arial"/>
          <w:i/>
          <w:iCs/>
        </w:rPr>
        <w:t>)</w:t>
      </w:r>
      <w:r w:rsidRPr="1DD9CCE4">
        <w:rPr>
          <w:rFonts w:ascii="Arial" w:eastAsia="Arial" w:hAnsi="Arial" w:cs="Arial"/>
          <w:i/>
          <w:iCs/>
        </w:rPr>
        <w:t xml:space="preserve"> </w:t>
      </w:r>
      <w:r w:rsidRPr="1DD9CCE4">
        <w:rPr>
          <w:rFonts w:ascii="Arial" w:eastAsia="Arial" w:hAnsi="Arial" w:cs="Arial"/>
        </w:rPr>
        <w:t xml:space="preserve">in the UK. </w:t>
      </w:r>
      <w:proofErr w:type="gramStart"/>
      <w:r w:rsidRPr="1DD9CCE4">
        <w:rPr>
          <w:rFonts w:ascii="Arial" w:eastAsia="Arial" w:hAnsi="Arial" w:cs="Arial"/>
        </w:rPr>
        <w:t>The majority of</w:t>
      </w:r>
      <w:proofErr w:type="gramEnd"/>
      <w:r w:rsidRPr="1DD9CCE4">
        <w:rPr>
          <w:rFonts w:ascii="Arial" w:eastAsia="Arial" w:hAnsi="Arial" w:cs="Arial"/>
        </w:rPr>
        <w:t xml:space="preserve"> these people </w:t>
      </w:r>
      <w:r w:rsidR="142CDD4B" w:rsidRPr="1DD9CCE4">
        <w:rPr>
          <w:rFonts w:ascii="Arial" w:eastAsia="Arial" w:hAnsi="Arial" w:cs="Arial"/>
        </w:rPr>
        <w:t>did</w:t>
      </w:r>
      <w:r w:rsidRPr="1DD9CCE4">
        <w:rPr>
          <w:rFonts w:ascii="Arial" w:eastAsia="Arial" w:hAnsi="Arial" w:cs="Arial"/>
        </w:rPr>
        <w:t xml:space="preserve"> not </w:t>
      </w:r>
      <w:r w:rsidR="142CDD4B" w:rsidRPr="1DD9CCE4">
        <w:rPr>
          <w:rFonts w:ascii="Arial" w:eastAsia="Arial" w:hAnsi="Arial" w:cs="Arial"/>
        </w:rPr>
        <w:t>have CF</w:t>
      </w:r>
      <w:r w:rsidR="001664F3" w:rsidRPr="1DD9CCE4">
        <w:rPr>
          <w:rFonts w:ascii="Arial" w:eastAsia="Arial" w:hAnsi="Arial" w:cs="Arial"/>
        </w:rPr>
        <w:t>.</w:t>
      </w:r>
      <w:r w:rsidRPr="1DD9CCE4">
        <w:rPr>
          <w:rFonts w:ascii="Arial" w:eastAsia="Arial" w:hAnsi="Arial" w:cs="Arial"/>
        </w:rPr>
        <w:t xml:space="preserve"> Preliminary findings </w:t>
      </w:r>
      <w:r w:rsidR="001664F3" w:rsidRPr="1DD9CCE4">
        <w:rPr>
          <w:rFonts w:ascii="Arial" w:eastAsia="Arial" w:hAnsi="Arial" w:cs="Arial"/>
        </w:rPr>
        <w:t>from the UKHSA investigation</w:t>
      </w:r>
      <w:r w:rsidRPr="1DD9CCE4">
        <w:rPr>
          <w:rFonts w:ascii="Arial" w:eastAsia="Arial" w:hAnsi="Arial" w:cs="Arial"/>
        </w:rPr>
        <w:t xml:space="preserve"> suggest a potential link to carbomer</w:t>
      </w:r>
      <w:r w:rsidR="00794F90" w:rsidRPr="1DD9CCE4">
        <w:rPr>
          <w:rFonts w:ascii="Arial" w:eastAsia="Arial" w:hAnsi="Arial" w:cs="Arial"/>
        </w:rPr>
        <w:t xml:space="preserve"> containing</w:t>
      </w:r>
      <w:r w:rsidRPr="1DD9CCE4">
        <w:rPr>
          <w:rFonts w:ascii="Arial" w:eastAsia="Arial" w:hAnsi="Arial" w:cs="Arial"/>
        </w:rPr>
        <w:t xml:space="preserve"> lubricating eye gel</w:t>
      </w:r>
      <w:r w:rsidR="7EE37B31" w:rsidRPr="1DD9CCE4">
        <w:rPr>
          <w:rFonts w:ascii="Arial" w:eastAsia="Arial" w:hAnsi="Arial" w:cs="Arial"/>
        </w:rPr>
        <w:t>s</w:t>
      </w:r>
      <w:r w:rsidRPr="1DD9CCE4">
        <w:rPr>
          <w:rFonts w:ascii="Arial" w:eastAsia="Arial" w:hAnsi="Arial" w:cs="Arial"/>
        </w:rPr>
        <w:t xml:space="preserve">. However, </w:t>
      </w:r>
      <w:proofErr w:type="gramStart"/>
      <w:r w:rsidRPr="1DD9CCE4">
        <w:rPr>
          <w:rFonts w:ascii="Arial" w:eastAsia="Arial" w:hAnsi="Arial" w:cs="Arial"/>
        </w:rPr>
        <w:t>at this time</w:t>
      </w:r>
      <w:proofErr w:type="gramEnd"/>
      <w:r w:rsidR="0002158E" w:rsidRPr="1DD9CCE4">
        <w:rPr>
          <w:rFonts w:ascii="Arial" w:eastAsia="Arial" w:hAnsi="Arial" w:cs="Arial"/>
        </w:rPr>
        <w:t>,</w:t>
      </w:r>
      <w:r w:rsidRPr="1DD9CCE4">
        <w:rPr>
          <w:rFonts w:ascii="Arial" w:eastAsia="Arial" w:hAnsi="Arial" w:cs="Arial"/>
        </w:rPr>
        <w:t xml:space="preserve"> there is not enough evidence to point to a particular manufacturer or </w:t>
      </w:r>
      <w:r w:rsidR="00263016" w:rsidRPr="1DD9CCE4">
        <w:rPr>
          <w:rFonts w:ascii="Arial" w:eastAsia="Arial" w:hAnsi="Arial" w:cs="Arial"/>
        </w:rPr>
        <w:t xml:space="preserve">specific </w:t>
      </w:r>
      <w:r w:rsidR="000721C5" w:rsidRPr="1DD9CCE4">
        <w:rPr>
          <w:rFonts w:ascii="Arial" w:eastAsia="Arial" w:hAnsi="Arial" w:cs="Arial"/>
        </w:rPr>
        <w:t>product</w:t>
      </w:r>
      <w:r w:rsidR="1CACB74B" w:rsidRPr="1DD9CCE4">
        <w:rPr>
          <w:rFonts w:ascii="Arial" w:eastAsia="Arial" w:hAnsi="Arial" w:cs="Arial"/>
        </w:rPr>
        <w:t>,</w:t>
      </w:r>
      <w:r w:rsidR="000721C5" w:rsidRPr="1DD9CCE4">
        <w:rPr>
          <w:rFonts w:ascii="Arial" w:eastAsia="Arial" w:hAnsi="Arial" w:cs="Arial"/>
        </w:rPr>
        <w:t xml:space="preserve"> </w:t>
      </w:r>
      <w:r w:rsidRPr="1DD9CCE4">
        <w:rPr>
          <w:rFonts w:ascii="Arial" w:eastAsia="Arial" w:hAnsi="Arial" w:cs="Arial"/>
        </w:rPr>
        <w:t xml:space="preserve">or to trigger a recall. While </w:t>
      </w:r>
      <w:r w:rsidR="00776CE0" w:rsidRPr="1DD9CCE4">
        <w:rPr>
          <w:rFonts w:ascii="Arial" w:eastAsia="Arial" w:hAnsi="Arial" w:cs="Arial"/>
        </w:rPr>
        <w:t>UKHSA</w:t>
      </w:r>
      <w:r w:rsidRPr="1DD9CCE4">
        <w:rPr>
          <w:rFonts w:ascii="Arial" w:eastAsia="Arial" w:hAnsi="Arial" w:cs="Arial"/>
        </w:rPr>
        <w:t xml:space="preserve"> works with partners to investigate further, as a precautionary measure they are advising people with Cystic Fibrosis</w:t>
      </w:r>
      <w:r w:rsidR="006B3015" w:rsidRPr="1DD9CCE4">
        <w:rPr>
          <w:rFonts w:ascii="Arial" w:eastAsia="Arial" w:hAnsi="Arial" w:cs="Arial"/>
        </w:rPr>
        <w:t xml:space="preserve"> (CF)</w:t>
      </w:r>
      <w:r w:rsidRPr="1DD9CCE4">
        <w:rPr>
          <w:rFonts w:ascii="Arial" w:eastAsia="Arial" w:hAnsi="Arial" w:cs="Arial"/>
        </w:rPr>
        <w:t xml:space="preserve"> to stop using these products. This is because people with CF are susceptible to </w:t>
      </w:r>
      <w:r w:rsidR="00DD4751" w:rsidRPr="1DD9CCE4">
        <w:rPr>
          <w:rFonts w:ascii="Arial" w:eastAsia="Arial" w:hAnsi="Arial" w:cs="Arial"/>
          <w:i/>
          <w:iCs/>
        </w:rPr>
        <w:t xml:space="preserve">B. </w:t>
      </w:r>
      <w:proofErr w:type="spellStart"/>
      <w:r w:rsidRPr="1DD9CCE4">
        <w:rPr>
          <w:rFonts w:ascii="Arial" w:eastAsia="Arial" w:hAnsi="Arial" w:cs="Arial"/>
          <w:i/>
          <w:iCs/>
        </w:rPr>
        <w:t>cenocepacia</w:t>
      </w:r>
      <w:proofErr w:type="spellEnd"/>
      <w:r w:rsidR="3C4131E5" w:rsidRPr="1DD9CCE4">
        <w:rPr>
          <w:rFonts w:ascii="Arial" w:eastAsia="Arial" w:hAnsi="Arial" w:cs="Arial"/>
          <w:i/>
          <w:iCs/>
        </w:rPr>
        <w:t xml:space="preserve"> </w:t>
      </w:r>
      <w:r w:rsidR="3C4131E5" w:rsidRPr="1DD9CCE4">
        <w:rPr>
          <w:rFonts w:ascii="Arial" w:eastAsia="Arial" w:hAnsi="Arial" w:cs="Arial"/>
        </w:rPr>
        <w:t>infection</w:t>
      </w:r>
      <w:r w:rsidRPr="1DD9CCE4">
        <w:rPr>
          <w:rFonts w:ascii="Arial" w:eastAsia="Arial" w:hAnsi="Arial" w:cs="Arial"/>
        </w:rPr>
        <w:t xml:space="preserve">. </w:t>
      </w:r>
    </w:p>
    <w:p w14:paraId="5D144434" w14:textId="77777777" w:rsidR="004631B6" w:rsidRDefault="004631B6" w:rsidP="004631B6">
      <w:pPr>
        <w:spacing w:after="120" w:line="245" w:lineRule="auto"/>
        <w:rPr>
          <w:rFonts w:ascii="Arial" w:eastAsia="Arial" w:hAnsi="Arial" w:cs="Arial"/>
        </w:rPr>
      </w:pPr>
    </w:p>
    <w:p w14:paraId="62128B30" w14:textId="668A272C" w:rsidR="2E1660D8" w:rsidRDefault="2E1660D8" w:rsidP="70288C8D">
      <w:pPr>
        <w:pStyle w:val="ListParagraph"/>
        <w:numPr>
          <w:ilvl w:val="0"/>
          <w:numId w:val="1"/>
        </w:numPr>
        <w:tabs>
          <w:tab w:val="left" w:pos="720"/>
        </w:tabs>
        <w:spacing w:after="120" w:line="245" w:lineRule="auto"/>
        <w:rPr>
          <w:rFonts w:ascii="Arial" w:eastAsia="Arial" w:hAnsi="Arial" w:cs="Arial"/>
        </w:rPr>
      </w:pPr>
      <w:r w:rsidRPr="3B0CE71A">
        <w:rPr>
          <w:rFonts w:ascii="Arial" w:eastAsia="Arial" w:hAnsi="Arial" w:cs="Arial"/>
        </w:rPr>
        <w:t xml:space="preserve">What is </w:t>
      </w:r>
      <w:r w:rsidRPr="00A97424">
        <w:rPr>
          <w:rFonts w:ascii="Arial" w:eastAsia="Arial" w:hAnsi="Arial" w:cs="Arial"/>
          <w:i/>
        </w:rPr>
        <w:t>B</w:t>
      </w:r>
      <w:r w:rsidR="00914109">
        <w:rPr>
          <w:rFonts w:ascii="Arial" w:eastAsia="Arial" w:hAnsi="Arial" w:cs="Arial"/>
          <w:i/>
          <w:iCs/>
        </w:rPr>
        <w:t>.</w:t>
      </w:r>
      <w:r w:rsidRPr="00A97424">
        <w:rPr>
          <w:rFonts w:ascii="Arial" w:eastAsia="Arial" w:hAnsi="Arial" w:cs="Arial"/>
          <w:i/>
        </w:rPr>
        <w:t xml:space="preserve"> </w:t>
      </w:r>
      <w:proofErr w:type="spellStart"/>
      <w:r w:rsidRPr="00A97424">
        <w:rPr>
          <w:rFonts w:ascii="Arial" w:eastAsia="Arial" w:hAnsi="Arial" w:cs="Arial"/>
          <w:i/>
        </w:rPr>
        <w:t>cenocepacia</w:t>
      </w:r>
      <w:proofErr w:type="spellEnd"/>
      <w:r w:rsidRPr="3B0CE71A">
        <w:rPr>
          <w:rFonts w:ascii="Arial" w:eastAsia="Arial" w:hAnsi="Arial" w:cs="Arial"/>
        </w:rPr>
        <w:t>?</w:t>
      </w:r>
    </w:p>
    <w:p w14:paraId="37C0B812" w14:textId="67E7C2B1" w:rsidR="2E1660D8" w:rsidRDefault="2E1660D8" w:rsidP="008565BB">
      <w:pPr>
        <w:spacing w:after="120" w:line="245" w:lineRule="auto"/>
        <w:ind w:left="360"/>
        <w:rPr>
          <w:rFonts w:ascii="Arial" w:eastAsia="Arial" w:hAnsi="Arial" w:cs="Arial"/>
        </w:rPr>
      </w:pPr>
      <w:r w:rsidRPr="1DD9CCE4">
        <w:rPr>
          <w:rFonts w:ascii="Arial" w:eastAsia="Arial" w:hAnsi="Arial" w:cs="Arial"/>
          <w:i/>
          <w:iCs/>
        </w:rPr>
        <w:t xml:space="preserve">B. </w:t>
      </w:r>
      <w:proofErr w:type="spellStart"/>
      <w:r w:rsidRPr="1DD9CCE4">
        <w:rPr>
          <w:rFonts w:ascii="Arial" w:eastAsia="Arial" w:hAnsi="Arial" w:cs="Arial"/>
          <w:i/>
          <w:iCs/>
        </w:rPr>
        <w:t>cenocepacia</w:t>
      </w:r>
      <w:proofErr w:type="spellEnd"/>
      <w:r w:rsidRPr="1DD9CCE4">
        <w:rPr>
          <w:rFonts w:ascii="Arial" w:eastAsia="Arial" w:hAnsi="Arial" w:cs="Arial"/>
        </w:rPr>
        <w:t xml:space="preserve"> is a </w:t>
      </w:r>
      <w:proofErr w:type="gramStart"/>
      <w:r w:rsidRPr="1DD9CCE4">
        <w:rPr>
          <w:rFonts w:ascii="Arial" w:eastAsia="Arial" w:hAnsi="Arial" w:cs="Arial"/>
        </w:rPr>
        <w:t>bacteria</w:t>
      </w:r>
      <w:proofErr w:type="gramEnd"/>
      <w:r w:rsidRPr="1DD9CCE4">
        <w:rPr>
          <w:rFonts w:ascii="Arial" w:eastAsia="Arial" w:hAnsi="Arial" w:cs="Arial"/>
        </w:rPr>
        <w:t xml:space="preserve"> </w:t>
      </w:r>
      <w:r w:rsidR="00914109" w:rsidRPr="1DD9CCE4">
        <w:rPr>
          <w:rFonts w:ascii="Arial" w:eastAsia="Arial" w:hAnsi="Arial" w:cs="Arial"/>
        </w:rPr>
        <w:t xml:space="preserve">that </w:t>
      </w:r>
      <w:r w:rsidR="00747B3E" w:rsidRPr="1DD9CCE4">
        <w:rPr>
          <w:rFonts w:ascii="Arial" w:eastAsia="Arial" w:hAnsi="Arial" w:cs="Arial"/>
        </w:rPr>
        <w:t>is found naturally in the environment</w:t>
      </w:r>
      <w:r w:rsidR="0034399B" w:rsidRPr="1DD9CCE4">
        <w:rPr>
          <w:rFonts w:ascii="Arial" w:eastAsia="Arial" w:hAnsi="Arial" w:cs="Arial"/>
        </w:rPr>
        <w:t xml:space="preserve"> </w:t>
      </w:r>
      <w:r w:rsidR="009E26F4" w:rsidRPr="1DD9CCE4">
        <w:rPr>
          <w:rFonts w:ascii="Arial" w:eastAsia="Arial" w:hAnsi="Arial" w:cs="Arial"/>
        </w:rPr>
        <w:t>but</w:t>
      </w:r>
      <w:r w:rsidR="0034399B" w:rsidRPr="1DD9CCE4">
        <w:rPr>
          <w:rFonts w:ascii="Arial" w:eastAsia="Arial" w:hAnsi="Arial" w:cs="Arial"/>
        </w:rPr>
        <w:t xml:space="preserve"> the risk of acqui</w:t>
      </w:r>
      <w:r w:rsidR="00E0289D" w:rsidRPr="1DD9CCE4">
        <w:rPr>
          <w:rFonts w:ascii="Arial" w:eastAsia="Arial" w:hAnsi="Arial" w:cs="Arial"/>
        </w:rPr>
        <w:t>ring this</w:t>
      </w:r>
      <w:r w:rsidR="0034399B" w:rsidRPr="1DD9CCE4">
        <w:rPr>
          <w:rFonts w:ascii="Arial" w:eastAsia="Arial" w:hAnsi="Arial" w:cs="Arial"/>
        </w:rPr>
        <w:t xml:space="preserve"> from the general environment is low</w:t>
      </w:r>
      <w:r w:rsidR="00F85649" w:rsidRPr="1DD9CCE4">
        <w:rPr>
          <w:rFonts w:ascii="Arial" w:eastAsia="Arial" w:hAnsi="Arial" w:cs="Arial"/>
        </w:rPr>
        <w:t xml:space="preserve">. </w:t>
      </w:r>
      <w:r w:rsidR="25A6F28E" w:rsidRPr="1DD9CCE4">
        <w:rPr>
          <w:rFonts w:ascii="Arial" w:eastAsia="Arial" w:hAnsi="Arial" w:cs="Arial"/>
        </w:rPr>
        <w:t>R</w:t>
      </w:r>
      <w:r w:rsidR="00102D67" w:rsidRPr="1DD9CCE4">
        <w:rPr>
          <w:rFonts w:ascii="Arial" w:eastAsia="Arial" w:hAnsi="Arial" w:cs="Arial"/>
        </w:rPr>
        <w:t xml:space="preserve">arely </w:t>
      </w:r>
      <w:r w:rsidR="00747B3E" w:rsidRPr="1DD9CCE4">
        <w:rPr>
          <w:rFonts w:ascii="Arial" w:eastAsia="Arial" w:hAnsi="Arial" w:cs="Arial"/>
        </w:rPr>
        <w:t>i</w:t>
      </w:r>
      <w:r w:rsidR="00DF230E" w:rsidRPr="1DD9CCE4">
        <w:rPr>
          <w:rFonts w:ascii="Arial" w:eastAsia="Arial" w:hAnsi="Arial" w:cs="Arial"/>
        </w:rPr>
        <w:t>t</w:t>
      </w:r>
      <w:r w:rsidR="00747B3E" w:rsidRPr="1DD9CCE4">
        <w:rPr>
          <w:rFonts w:ascii="Arial" w:eastAsia="Arial" w:hAnsi="Arial" w:cs="Arial"/>
        </w:rPr>
        <w:t xml:space="preserve"> </w:t>
      </w:r>
      <w:r w:rsidR="00914109" w:rsidRPr="1DD9CCE4">
        <w:rPr>
          <w:rFonts w:ascii="Arial" w:eastAsia="Arial" w:hAnsi="Arial" w:cs="Arial"/>
        </w:rPr>
        <w:t>can cause infection</w:t>
      </w:r>
      <w:r w:rsidR="00BF1E33" w:rsidRPr="1DD9CCE4">
        <w:rPr>
          <w:rFonts w:ascii="Arial" w:eastAsia="Arial" w:hAnsi="Arial" w:cs="Arial"/>
        </w:rPr>
        <w:t xml:space="preserve"> in</w:t>
      </w:r>
      <w:r w:rsidR="00914109" w:rsidRPr="1DD9CCE4">
        <w:rPr>
          <w:rFonts w:ascii="Arial" w:eastAsia="Arial" w:hAnsi="Arial" w:cs="Arial"/>
        </w:rPr>
        <w:t xml:space="preserve"> </w:t>
      </w:r>
      <w:r w:rsidR="00320B03" w:rsidRPr="1DD9CCE4">
        <w:rPr>
          <w:rFonts w:ascii="Arial" w:eastAsia="Arial" w:hAnsi="Arial" w:cs="Arial"/>
        </w:rPr>
        <w:t xml:space="preserve">people </w:t>
      </w:r>
      <w:r w:rsidR="00320B03" w:rsidRPr="1DD9CCE4">
        <w:rPr>
          <w:rStyle w:val="normaltextrun"/>
          <w:rFonts w:ascii="Arial" w:hAnsi="Arial" w:cs="Arial"/>
        </w:rPr>
        <w:t>with CF</w:t>
      </w:r>
      <w:r w:rsidR="00F40673" w:rsidRPr="1DD9CCE4">
        <w:rPr>
          <w:rStyle w:val="normaltextrun"/>
          <w:rFonts w:ascii="Arial" w:hAnsi="Arial" w:cs="Arial"/>
        </w:rPr>
        <w:t>.</w:t>
      </w:r>
    </w:p>
    <w:p w14:paraId="0553EA18" w14:textId="77777777" w:rsidR="004631B6" w:rsidRDefault="004631B6" w:rsidP="004631B6">
      <w:pPr>
        <w:spacing w:after="120" w:line="245" w:lineRule="auto"/>
        <w:rPr>
          <w:rFonts w:ascii="Arial" w:eastAsia="Arial" w:hAnsi="Arial" w:cs="Arial"/>
        </w:rPr>
      </w:pPr>
    </w:p>
    <w:p w14:paraId="5CDCDF03" w14:textId="556A9C63" w:rsidR="2E1660D8" w:rsidRPr="004631B6" w:rsidRDefault="2E1660D8" w:rsidP="004631B6">
      <w:pPr>
        <w:pStyle w:val="ListParagraph"/>
        <w:numPr>
          <w:ilvl w:val="0"/>
          <w:numId w:val="2"/>
        </w:numPr>
        <w:spacing w:after="120" w:line="245" w:lineRule="auto"/>
        <w:rPr>
          <w:rFonts w:ascii="Arial" w:eastAsia="Arial" w:hAnsi="Arial" w:cs="Arial"/>
        </w:rPr>
      </w:pPr>
      <w:r w:rsidRPr="004631B6">
        <w:rPr>
          <w:rFonts w:ascii="Arial" w:eastAsia="Arial" w:hAnsi="Arial" w:cs="Arial"/>
        </w:rPr>
        <w:t>How does it affect people with CF? What are the symptoms of infection?</w:t>
      </w:r>
    </w:p>
    <w:p w14:paraId="48B61DC0" w14:textId="2225A625" w:rsidR="00715F48" w:rsidRDefault="005B1EB8" w:rsidP="3074F4B8">
      <w:pPr>
        <w:spacing w:after="120" w:line="245" w:lineRule="auto"/>
        <w:ind w:left="360"/>
        <w:rPr>
          <w:rFonts w:ascii="Arial" w:eastAsia="Arial" w:hAnsi="Arial" w:cs="Arial"/>
        </w:rPr>
      </w:pPr>
      <w:r w:rsidRPr="1DD9CCE4">
        <w:rPr>
          <w:rFonts w:ascii="Arial" w:eastAsia="Arial" w:hAnsi="Arial" w:cs="Arial"/>
          <w:i/>
          <w:iCs/>
        </w:rPr>
        <w:t xml:space="preserve">B. </w:t>
      </w:r>
      <w:proofErr w:type="spellStart"/>
      <w:r w:rsidRPr="1DD9CCE4">
        <w:rPr>
          <w:rFonts w:ascii="Arial" w:eastAsia="Arial" w:hAnsi="Arial" w:cs="Arial"/>
          <w:i/>
          <w:iCs/>
        </w:rPr>
        <w:t>cenocepacia</w:t>
      </w:r>
      <w:proofErr w:type="spellEnd"/>
      <w:r w:rsidR="2E1660D8" w:rsidRPr="1DD9CCE4">
        <w:rPr>
          <w:rFonts w:ascii="Arial" w:eastAsia="Arial" w:hAnsi="Arial" w:cs="Arial"/>
        </w:rPr>
        <w:t xml:space="preserve"> can</w:t>
      </w:r>
      <w:r w:rsidR="52D53934" w:rsidRPr="1DD9CCE4">
        <w:rPr>
          <w:rFonts w:ascii="Arial" w:eastAsia="Arial" w:hAnsi="Arial" w:cs="Arial"/>
        </w:rPr>
        <w:t xml:space="preserve"> </w:t>
      </w:r>
      <w:r w:rsidR="034CF6EB" w:rsidRPr="1DD9CCE4">
        <w:rPr>
          <w:rFonts w:ascii="Arial" w:eastAsia="Arial" w:hAnsi="Arial" w:cs="Arial"/>
        </w:rPr>
        <w:t>occasionally</w:t>
      </w:r>
      <w:r w:rsidR="2E1660D8" w:rsidRPr="1DD9CCE4">
        <w:rPr>
          <w:rFonts w:ascii="Arial" w:eastAsia="Arial" w:hAnsi="Arial" w:cs="Arial"/>
        </w:rPr>
        <w:t xml:space="preserve"> cause </w:t>
      </w:r>
      <w:r w:rsidR="0016665F" w:rsidRPr="1DD9CCE4">
        <w:rPr>
          <w:rFonts w:ascii="Arial" w:eastAsia="Arial" w:hAnsi="Arial" w:cs="Arial"/>
        </w:rPr>
        <w:t xml:space="preserve">infections </w:t>
      </w:r>
      <w:r w:rsidR="427CDB5D" w:rsidRPr="1DD9CCE4">
        <w:rPr>
          <w:rFonts w:ascii="Arial" w:eastAsia="Arial" w:hAnsi="Arial" w:cs="Arial"/>
        </w:rPr>
        <w:t>of the respiratory tract in those with CF</w:t>
      </w:r>
      <w:r w:rsidR="4EEB5BD2" w:rsidRPr="1DD9CCE4">
        <w:rPr>
          <w:rFonts w:ascii="Arial" w:eastAsia="Arial" w:hAnsi="Arial" w:cs="Arial"/>
        </w:rPr>
        <w:t xml:space="preserve">. </w:t>
      </w:r>
      <w:r w:rsidR="397359FA" w:rsidRPr="1DD9CCE4">
        <w:rPr>
          <w:rFonts w:ascii="Arial" w:eastAsia="Arial" w:hAnsi="Arial" w:cs="Arial"/>
        </w:rPr>
        <w:t xml:space="preserve">People with CF more likely to get seriously unwell if they have an infection, although serious illness hasn’t been observed among CF patients in relation to this situation to date. </w:t>
      </w:r>
    </w:p>
    <w:p w14:paraId="2C60DA7D" w14:textId="12A41D7D" w:rsidR="2E1660D8" w:rsidRDefault="2E1660D8" w:rsidP="004631B6">
      <w:pPr>
        <w:spacing w:after="120" w:line="245" w:lineRule="auto"/>
        <w:rPr>
          <w:rFonts w:ascii="Arial" w:eastAsia="Arial" w:hAnsi="Arial" w:cs="Arial"/>
        </w:rPr>
      </w:pPr>
      <w:r w:rsidRPr="3B0CE71A">
        <w:rPr>
          <w:rFonts w:ascii="Arial" w:eastAsia="Arial" w:hAnsi="Arial" w:cs="Arial"/>
        </w:rPr>
        <w:t xml:space="preserve"> </w:t>
      </w:r>
    </w:p>
    <w:p w14:paraId="377B6B42" w14:textId="3F4B5CD7" w:rsidR="2E1660D8" w:rsidRDefault="2E1660D8" w:rsidP="004631B6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 w:line="245" w:lineRule="auto"/>
        <w:rPr>
          <w:rFonts w:ascii="Arial" w:eastAsia="Arial" w:hAnsi="Arial" w:cs="Arial"/>
        </w:rPr>
      </w:pPr>
      <w:r w:rsidRPr="3B0CE71A">
        <w:rPr>
          <w:rFonts w:ascii="Arial" w:eastAsia="Arial" w:hAnsi="Arial" w:cs="Arial"/>
        </w:rPr>
        <w:t>What brand/type of eye drops are affected?</w:t>
      </w:r>
    </w:p>
    <w:p w14:paraId="0AC72199" w14:textId="402EEBA5" w:rsidR="2E1660D8" w:rsidRDefault="2E1660D8" w:rsidP="00715F48">
      <w:pPr>
        <w:spacing w:after="120" w:line="245" w:lineRule="auto"/>
        <w:ind w:left="360"/>
        <w:rPr>
          <w:rFonts w:ascii="Arial" w:eastAsia="Arial" w:hAnsi="Arial" w:cs="Arial"/>
        </w:rPr>
      </w:pPr>
      <w:r w:rsidRPr="1DD9CCE4">
        <w:rPr>
          <w:rFonts w:ascii="Arial" w:eastAsia="Arial" w:hAnsi="Arial" w:cs="Arial"/>
        </w:rPr>
        <w:t xml:space="preserve">There isn’t enough evidence to </w:t>
      </w:r>
      <w:r w:rsidR="00BC4178" w:rsidRPr="1DD9CCE4">
        <w:rPr>
          <w:rFonts w:ascii="Arial" w:eastAsia="Arial" w:hAnsi="Arial" w:cs="Arial"/>
        </w:rPr>
        <w:t>be able to</w:t>
      </w:r>
      <w:r w:rsidR="008F373A" w:rsidRPr="1DD9CCE4">
        <w:rPr>
          <w:rFonts w:ascii="Arial" w:eastAsia="Arial" w:hAnsi="Arial" w:cs="Arial"/>
        </w:rPr>
        <w:t xml:space="preserve"> conclude that</w:t>
      </w:r>
      <w:r w:rsidR="001F405F" w:rsidRPr="1DD9CCE4">
        <w:rPr>
          <w:rFonts w:ascii="Arial" w:eastAsia="Arial" w:hAnsi="Arial" w:cs="Arial"/>
        </w:rPr>
        <w:t xml:space="preserve"> </w:t>
      </w:r>
      <w:r w:rsidRPr="1DD9CCE4">
        <w:rPr>
          <w:rFonts w:ascii="Arial" w:eastAsia="Arial" w:hAnsi="Arial" w:cs="Arial"/>
        </w:rPr>
        <w:t xml:space="preserve">one </w:t>
      </w:r>
      <w:proofErr w:type="gramStart"/>
      <w:r w:rsidRPr="1DD9CCE4">
        <w:rPr>
          <w:rFonts w:ascii="Arial" w:eastAsia="Arial" w:hAnsi="Arial" w:cs="Arial"/>
        </w:rPr>
        <w:t>particular brand</w:t>
      </w:r>
      <w:proofErr w:type="gramEnd"/>
      <w:r w:rsidRPr="1DD9CCE4">
        <w:rPr>
          <w:rFonts w:ascii="Arial" w:eastAsia="Arial" w:hAnsi="Arial" w:cs="Arial"/>
        </w:rPr>
        <w:t xml:space="preserve"> is affected, but preliminary evidence suggests that carbomer </w:t>
      </w:r>
      <w:r w:rsidR="008A7FAD" w:rsidRPr="1DD9CCE4">
        <w:rPr>
          <w:rFonts w:ascii="Arial" w:eastAsia="Arial" w:hAnsi="Arial" w:cs="Arial"/>
        </w:rPr>
        <w:t xml:space="preserve">containing lubricating </w:t>
      </w:r>
      <w:r w:rsidRPr="1DD9CCE4">
        <w:rPr>
          <w:rFonts w:ascii="Arial" w:eastAsia="Arial" w:hAnsi="Arial" w:cs="Arial"/>
        </w:rPr>
        <w:t>eye gel</w:t>
      </w:r>
      <w:r w:rsidR="5EC6B7E5" w:rsidRPr="1DD9CCE4">
        <w:rPr>
          <w:rFonts w:ascii="Arial" w:eastAsia="Arial" w:hAnsi="Arial" w:cs="Arial"/>
        </w:rPr>
        <w:t>s</w:t>
      </w:r>
      <w:r w:rsidR="00FD4FAF" w:rsidRPr="1DD9CCE4">
        <w:rPr>
          <w:rFonts w:ascii="Arial" w:eastAsia="Arial" w:hAnsi="Arial" w:cs="Arial"/>
        </w:rPr>
        <w:t xml:space="preserve"> might</w:t>
      </w:r>
      <w:r w:rsidRPr="1DD9CCE4">
        <w:rPr>
          <w:rFonts w:ascii="Arial" w:eastAsia="Arial" w:hAnsi="Arial" w:cs="Arial"/>
        </w:rPr>
        <w:t xml:space="preserve"> be </w:t>
      </w:r>
      <w:r w:rsidR="00D911C9" w:rsidRPr="1DD9CCE4">
        <w:rPr>
          <w:rFonts w:ascii="Arial" w:eastAsia="Arial" w:hAnsi="Arial" w:cs="Arial"/>
        </w:rPr>
        <w:t>impacted</w:t>
      </w:r>
      <w:r w:rsidRPr="1DD9CCE4">
        <w:rPr>
          <w:rFonts w:ascii="Arial" w:eastAsia="Arial" w:hAnsi="Arial" w:cs="Arial"/>
        </w:rPr>
        <w:t xml:space="preserve">. Further investigations continue. </w:t>
      </w:r>
    </w:p>
    <w:p w14:paraId="6AF6ECA4" w14:textId="64DBA11A" w:rsidR="1DD9CCE4" w:rsidRDefault="1DD9CCE4" w:rsidP="1DD9CCE4">
      <w:pPr>
        <w:spacing w:after="120" w:line="245" w:lineRule="auto"/>
        <w:rPr>
          <w:rFonts w:ascii="Arial" w:eastAsia="Arial" w:hAnsi="Arial" w:cs="Arial"/>
        </w:rPr>
      </w:pPr>
    </w:p>
    <w:p w14:paraId="0D945A8A" w14:textId="66EDC783" w:rsidR="2E1660D8" w:rsidRDefault="2E1660D8" w:rsidP="004631B6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 w:line="245" w:lineRule="auto"/>
        <w:rPr>
          <w:rFonts w:ascii="Arial" w:eastAsia="Arial" w:hAnsi="Arial" w:cs="Arial"/>
        </w:rPr>
      </w:pPr>
      <w:r w:rsidRPr="3B0CE71A">
        <w:rPr>
          <w:rFonts w:ascii="Arial" w:eastAsia="Arial" w:hAnsi="Arial" w:cs="Arial"/>
        </w:rPr>
        <w:t>What should I do?</w:t>
      </w:r>
    </w:p>
    <w:p w14:paraId="5FC82C34" w14:textId="614E6B5D" w:rsidR="004631B6" w:rsidRDefault="2E1660D8" w:rsidP="008565BB">
      <w:pPr>
        <w:spacing w:after="120" w:line="245" w:lineRule="auto"/>
        <w:ind w:left="720"/>
        <w:rPr>
          <w:rFonts w:ascii="Arial" w:eastAsia="Arial" w:hAnsi="Arial" w:cs="Arial"/>
        </w:rPr>
      </w:pPr>
      <w:r w:rsidRPr="1DD9CCE4">
        <w:rPr>
          <w:rFonts w:ascii="Arial" w:eastAsia="Arial" w:hAnsi="Arial" w:cs="Arial"/>
        </w:rPr>
        <w:lastRenderedPageBreak/>
        <w:t xml:space="preserve">As a precautionary measure, UKHSA advise that </w:t>
      </w:r>
      <w:r w:rsidR="5B717F13" w:rsidRPr="1DD9CCE4">
        <w:rPr>
          <w:rFonts w:ascii="Arial" w:eastAsia="Arial" w:hAnsi="Arial" w:cs="Arial"/>
        </w:rPr>
        <w:t>people with CF</w:t>
      </w:r>
      <w:r w:rsidRPr="1DD9CCE4">
        <w:rPr>
          <w:rFonts w:ascii="Arial" w:eastAsia="Arial" w:hAnsi="Arial" w:cs="Arial"/>
        </w:rPr>
        <w:t xml:space="preserve"> avoid using carbomer </w:t>
      </w:r>
      <w:r w:rsidR="00120477" w:rsidRPr="1DD9CCE4">
        <w:rPr>
          <w:rFonts w:ascii="Arial" w:eastAsia="Arial" w:hAnsi="Arial" w:cs="Arial"/>
        </w:rPr>
        <w:t xml:space="preserve">containing lubricating </w:t>
      </w:r>
      <w:r w:rsidRPr="1DD9CCE4">
        <w:rPr>
          <w:rFonts w:ascii="Arial" w:eastAsia="Arial" w:hAnsi="Arial" w:cs="Arial"/>
        </w:rPr>
        <w:t>eye gel</w:t>
      </w:r>
      <w:r w:rsidR="251FF2FD" w:rsidRPr="1DD9CCE4">
        <w:rPr>
          <w:rFonts w:ascii="Arial" w:eastAsia="Arial" w:hAnsi="Arial" w:cs="Arial"/>
        </w:rPr>
        <w:t>s</w:t>
      </w:r>
      <w:r w:rsidRPr="1DD9CCE4">
        <w:rPr>
          <w:rFonts w:ascii="Arial" w:eastAsia="Arial" w:hAnsi="Arial" w:cs="Arial"/>
        </w:rPr>
        <w:t xml:space="preserve"> while the investigation continues. </w:t>
      </w:r>
      <w:r w:rsidR="004904A4" w:rsidRPr="1DD9CCE4">
        <w:rPr>
          <w:rFonts w:ascii="Arial" w:eastAsia="Arial" w:hAnsi="Arial" w:cs="Arial"/>
        </w:rPr>
        <w:t>If you are currently using eye lubricating gel and are unsure if this is carbomer containing or have any questions concerning this</w:t>
      </w:r>
      <w:r w:rsidR="7821E47A" w:rsidRPr="1DD9CCE4">
        <w:rPr>
          <w:rFonts w:ascii="Arial" w:eastAsia="Arial" w:hAnsi="Arial" w:cs="Arial"/>
        </w:rPr>
        <w:t>,</w:t>
      </w:r>
      <w:r w:rsidR="004904A4" w:rsidRPr="1DD9CCE4">
        <w:rPr>
          <w:rFonts w:ascii="Arial" w:eastAsia="Arial" w:hAnsi="Arial" w:cs="Arial"/>
        </w:rPr>
        <w:t xml:space="preserve"> please speak to your CF clinical team. </w:t>
      </w:r>
    </w:p>
    <w:p w14:paraId="182763A8" w14:textId="77777777" w:rsidR="004631B6" w:rsidRDefault="004631B6" w:rsidP="004631B6">
      <w:pPr>
        <w:spacing w:after="120" w:line="245" w:lineRule="auto"/>
        <w:rPr>
          <w:rFonts w:ascii="Arial" w:eastAsia="Arial" w:hAnsi="Arial" w:cs="Arial"/>
        </w:rPr>
      </w:pPr>
    </w:p>
    <w:p w14:paraId="297D44CA" w14:textId="2237F6A6" w:rsidR="2E1660D8" w:rsidRDefault="2E1660D8" w:rsidP="70CCE1D0">
      <w:pPr>
        <w:pStyle w:val="ListParagraph"/>
        <w:numPr>
          <w:ilvl w:val="0"/>
          <w:numId w:val="1"/>
        </w:numPr>
        <w:tabs>
          <w:tab w:val="left" w:pos="720"/>
        </w:tabs>
        <w:spacing w:after="120" w:line="245" w:lineRule="auto"/>
        <w:rPr>
          <w:rFonts w:ascii="Arial" w:eastAsia="Arial" w:hAnsi="Arial" w:cs="Arial"/>
        </w:rPr>
      </w:pPr>
      <w:r w:rsidRPr="1DD9CCE4">
        <w:rPr>
          <w:rFonts w:ascii="Arial" w:eastAsia="Arial" w:hAnsi="Arial" w:cs="Arial"/>
        </w:rPr>
        <w:t>How should I manage any impacts of stopping using eye drops?</w:t>
      </w:r>
    </w:p>
    <w:p w14:paraId="3D6E2843" w14:textId="70B08F1E" w:rsidR="2E1660D8" w:rsidRDefault="00FD50D0" w:rsidP="3074F4B8">
      <w:pPr>
        <w:spacing w:after="120" w:line="245" w:lineRule="auto"/>
        <w:ind w:left="720"/>
        <w:rPr>
          <w:rFonts w:ascii="Arial" w:eastAsia="Arial" w:hAnsi="Arial" w:cs="Arial"/>
          <w:highlight w:val="yellow"/>
        </w:rPr>
      </w:pPr>
      <w:r w:rsidRPr="1DD9CCE4">
        <w:rPr>
          <w:rFonts w:ascii="Arial" w:eastAsia="Arial" w:hAnsi="Arial" w:cs="Arial"/>
        </w:rPr>
        <w:t xml:space="preserve">If </w:t>
      </w:r>
      <w:r w:rsidR="00CE4DA5" w:rsidRPr="1DD9CCE4">
        <w:rPr>
          <w:rFonts w:ascii="Arial" w:eastAsia="Arial" w:hAnsi="Arial" w:cs="Arial"/>
        </w:rPr>
        <w:t>you</w:t>
      </w:r>
      <w:r w:rsidRPr="1DD9CCE4">
        <w:rPr>
          <w:rFonts w:ascii="Arial" w:eastAsia="Arial" w:hAnsi="Arial" w:cs="Arial"/>
        </w:rPr>
        <w:t xml:space="preserve"> have </w:t>
      </w:r>
      <w:r w:rsidR="00CE4DA5" w:rsidRPr="1DD9CCE4">
        <w:rPr>
          <w:rFonts w:ascii="Arial" w:eastAsia="Arial" w:hAnsi="Arial" w:cs="Arial"/>
        </w:rPr>
        <w:t xml:space="preserve">dry </w:t>
      </w:r>
      <w:r w:rsidRPr="1DD9CCE4">
        <w:rPr>
          <w:rFonts w:ascii="Arial" w:eastAsia="Arial" w:hAnsi="Arial" w:cs="Arial"/>
        </w:rPr>
        <w:t>eye</w:t>
      </w:r>
      <w:r w:rsidR="00CE4DA5" w:rsidRPr="1DD9CCE4">
        <w:rPr>
          <w:rFonts w:ascii="Arial" w:eastAsia="Arial" w:hAnsi="Arial" w:cs="Arial"/>
        </w:rPr>
        <w:t>s</w:t>
      </w:r>
      <w:r w:rsidRPr="1DD9CCE4">
        <w:rPr>
          <w:rFonts w:ascii="Arial" w:eastAsia="Arial" w:hAnsi="Arial" w:cs="Arial"/>
        </w:rPr>
        <w:t xml:space="preserve"> </w:t>
      </w:r>
      <w:r w:rsidR="00CE4DA5" w:rsidRPr="1DD9CCE4">
        <w:rPr>
          <w:rFonts w:ascii="Arial" w:eastAsia="Arial" w:hAnsi="Arial" w:cs="Arial"/>
        </w:rPr>
        <w:t xml:space="preserve">or </w:t>
      </w:r>
      <w:r w:rsidRPr="1DD9CCE4">
        <w:rPr>
          <w:rFonts w:ascii="Arial" w:eastAsia="Arial" w:hAnsi="Arial" w:cs="Arial"/>
        </w:rPr>
        <w:t xml:space="preserve">soreness and need an </w:t>
      </w:r>
      <w:r w:rsidR="000005BA" w:rsidRPr="1DD9CCE4">
        <w:rPr>
          <w:rFonts w:ascii="Arial" w:eastAsia="Arial" w:hAnsi="Arial" w:cs="Arial"/>
        </w:rPr>
        <w:t xml:space="preserve">alternative, there are multiple </w:t>
      </w:r>
      <w:r w:rsidR="006574E2" w:rsidRPr="1DD9CCE4">
        <w:rPr>
          <w:rFonts w:ascii="Arial" w:eastAsia="Arial" w:hAnsi="Arial" w:cs="Arial"/>
        </w:rPr>
        <w:t xml:space="preserve">other non-carbomer containing lubricating </w:t>
      </w:r>
      <w:r w:rsidR="53B383DE" w:rsidRPr="1DD9CCE4">
        <w:rPr>
          <w:rFonts w:ascii="Arial" w:eastAsia="Arial" w:hAnsi="Arial" w:cs="Arial"/>
        </w:rPr>
        <w:t>eye gels</w:t>
      </w:r>
      <w:r w:rsidR="00D16F31" w:rsidRPr="1DD9CCE4">
        <w:rPr>
          <w:rFonts w:ascii="Arial" w:eastAsia="Arial" w:hAnsi="Arial" w:cs="Arial"/>
        </w:rPr>
        <w:t xml:space="preserve"> available</w:t>
      </w:r>
      <w:r w:rsidR="67CA9610" w:rsidRPr="1DD9CCE4">
        <w:rPr>
          <w:rFonts w:ascii="Arial" w:eastAsia="Arial" w:hAnsi="Arial" w:cs="Arial"/>
        </w:rPr>
        <w:t>,</w:t>
      </w:r>
      <w:r w:rsidR="00460CDE" w:rsidRPr="1DD9CCE4">
        <w:rPr>
          <w:rFonts w:ascii="Arial" w:eastAsia="Arial" w:hAnsi="Arial" w:cs="Arial"/>
        </w:rPr>
        <w:t xml:space="preserve"> although UKHSA is unable to </w:t>
      </w:r>
      <w:r w:rsidR="004D6F11" w:rsidRPr="1DD9CCE4">
        <w:rPr>
          <w:rFonts w:ascii="Arial" w:eastAsia="Arial" w:hAnsi="Arial" w:cs="Arial"/>
        </w:rPr>
        <w:t>recommend a specific alter</w:t>
      </w:r>
      <w:r w:rsidR="00483653" w:rsidRPr="1DD9CCE4">
        <w:rPr>
          <w:rFonts w:ascii="Arial" w:eastAsia="Arial" w:hAnsi="Arial" w:cs="Arial"/>
        </w:rPr>
        <w:t>native</w:t>
      </w:r>
      <w:r w:rsidR="000E3CB2" w:rsidRPr="1DD9CCE4">
        <w:rPr>
          <w:rFonts w:ascii="Arial" w:eastAsia="Arial" w:hAnsi="Arial" w:cs="Arial"/>
        </w:rPr>
        <w:t>.</w:t>
      </w:r>
      <w:r w:rsidR="006574E2" w:rsidRPr="1DD9CCE4">
        <w:rPr>
          <w:rFonts w:ascii="Arial" w:eastAsia="Arial" w:hAnsi="Arial" w:cs="Arial"/>
        </w:rPr>
        <w:t xml:space="preserve"> </w:t>
      </w:r>
      <w:r w:rsidR="000E3CB2" w:rsidRPr="1DD9CCE4">
        <w:rPr>
          <w:rFonts w:ascii="Arial" w:eastAsia="Arial" w:hAnsi="Arial" w:cs="Arial"/>
        </w:rPr>
        <w:t>P</w:t>
      </w:r>
      <w:r w:rsidR="000005BA" w:rsidRPr="1DD9CCE4">
        <w:rPr>
          <w:rFonts w:ascii="Arial" w:eastAsia="Arial" w:hAnsi="Arial" w:cs="Arial"/>
        </w:rPr>
        <w:t>lease liaise with your treating CF clinician/Treatment Centre</w:t>
      </w:r>
      <w:r w:rsidR="000E3CB2" w:rsidRPr="1DD9CCE4">
        <w:rPr>
          <w:rFonts w:ascii="Arial" w:eastAsia="Arial" w:hAnsi="Arial" w:cs="Arial"/>
        </w:rPr>
        <w:t xml:space="preserve"> </w:t>
      </w:r>
      <w:r w:rsidR="18323770" w:rsidRPr="1DD9CCE4">
        <w:rPr>
          <w:rFonts w:ascii="Arial" w:eastAsia="Arial" w:hAnsi="Arial" w:cs="Arial"/>
        </w:rPr>
        <w:t>for</w:t>
      </w:r>
      <w:r w:rsidR="000E3CB2" w:rsidRPr="1DD9CCE4">
        <w:rPr>
          <w:rFonts w:ascii="Arial" w:eastAsia="Arial" w:hAnsi="Arial" w:cs="Arial"/>
        </w:rPr>
        <w:t xml:space="preserve"> further advice</w:t>
      </w:r>
      <w:r w:rsidR="000005BA" w:rsidRPr="1DD9CCE4">
        <w:rPr>
          <w:rFonts w:ascii="Arial" w:eastAsia="Arial" w:hAnsi="Arial" w:cs="Arial"/>
        </w:rPr>
        <w:t xml:space="preserve">. </w:t>
      </w:r>
    </w:p>
    <w:p w14:paraId="0E13D589" w14:textId="680E9BFF" w:rsidR="1DD9CCE4" w:rsidRDefault="1DD9CCE4" w:rsidP="1DD9CCE4">
      <w:pPr>
        <w:spacing w:after="120" w:line="245" w:lineRule="auto"/>
        <w:ind w:left="720"/>
        <w:rPr>
          <w:rFonts w:ascii="Arial" w:eastAsia="Arial" w:hAnsi="Arial" w:cs="Arial"/>
        </w:rPr>
      </w:pPr>
    </w:p>
    <w:p w14:paraId="4083816F" w14:textId="5DBD3531" w:rsidR="2E1660D8" w:rsidRDefault="2E1660D8" w:rsidP="464F583B">
      <w:pPr>
        <w:pStyle w:val="ListParagraph"/>
        <w:numPr>
          <w:ilvl w:val="0"/>
          <w:numId w:val="1"/>
        </w:numPr>
        <w:tabs>
          <w:tab w:val="left" w:pos="720"/>
        </w:tabs>
        <w:spacing w:after="120" w:line="245" w:lineRule="auto"/>
        <w:rPr>
          <w:rFonts w:ascii="Arial" w:eastAsia="Arial" w:hAnsi="Arial" w:cs="Arial"/>
        </w:rPr>
      </w:pPr>
      <w:r w:rsidRPr="1DD9CCE4">
        <w:rPr>
          <w:rFonts w:ascii="Arial" w:eastAsia="Arial" w:hAnsi="Arial" w:cs="Arial"/>
        </w:rPr>
        <w:t>Can I meet people who are using eye drops – is there a risk of cross infection?</w:t>
      </w:r>
    </w:p>
    <w:p w14:paraId="62CB2ED7" w14:textId="17A2C088" w:rsidR="008565BB" w:rsidRDefault="007C18CC" w:rsidP="1DD9CCE4">
      <w:pPr>
        <w:pStyle w:val="ListParagraph"/>
        <w:rPr>
          <w:rFonts w:ascii="Arial" w:eastAsia="Arial" w:hAnsi="Arial" w:cs="Arial"/>
          <w:lang w:eastAsia="en-GB"/>
        </w:rPr>
      </w:pPr>
      <w:r w:rsidRPr="1DD9CCE4">
        <w:rPr>
          <w:rFonts w:ascii="Arial" w:eastAsia="Arial" w:hAnsi="Arial" w:cs="Arial"/>
          <w:lang w:eastAsia="en-GB"/>
        </w:rPr>
        <w:t>This communication is precautionary</w:t>
      </w:r>
      <w:r w:rsidR="00975142" w:rsidRPr="1DD9CCE4">
        <w:rPr>
          <w:rFonts w:ascii="Arial" w:eastAsia="Arial" w:hAnsi="Arial" w:cs="Arial"/>
          <w:lang w:eastAsia="en-GB"/>
        </w:rPr>
        <w:t xml:space="preserve">, </w:t>
      </w:r>
      <w:r w:rsidR="002E6A4B" w:rsidRPr="1DD9CCE4">
        <w:rPr>
          <w:rFonts w:ascii="Arial" w:eastAsia="Arial" w:hAnsi="Arial" w:cs="Arial"/>
          <w:lang w:eastAsia="en-GB"/>
        </w:rPr>
        <w:t>there is no need to change your normal interactions with people</w:t>
      </w:r>
      <w:r w:rsidR="004144FF" w:rsidRPr="1DD9CCE4">
        <w:rPr>
          <w:rFonts w:ascii="Arial" w:eastAsia="Arial" w:hAnsi="Arial" w:cs="Arial"/>
          <w:lang w:eastAsia="en-GB"/>
        </w:rPr>
        <w:t xml:space="preserve">. We are advising </w:t>
      </w:r>
      <w:r w:rsidR="00A521B7" w:rsidRPr="1DD9CCE4">
        <w:rPr>
          <w:rFonts w:ascii="Arial" w:eastAsia="Arial" w:hAnsi="Arial" w:cs="Arial"/>
          <w:lang w:eastAsia="en-GB"/>
        </w:rPr>
        <w:t xml:space="preserve">all </w:t>
      </w:r>
      <w:r w:rsidR="004144FF" w:rsidRPr="1DD9CCE4">
        <w:rPr>
          <w:rFonts w:ascii="Arial" w:eastAsia="Arial" w:hAnsi="Arial" w:cs="Arial"/>
          <w:lang w:eastAsia="en-GB"/>
        </w:rPr>
        <w:t xml:space="preserve">people with cystic fibrosis to stop using carbomer containing eye </w:t>
      </w:r>
      <w:r w:rsidR="49234390" w:rsidRPr="1DD9CCE4">
        <w:rPr>
          <w:rFonts w:ascii="Arial" w:eastAsia="Arial" w:hAnsi="Arial" w:cs="Arial"/>
          <w:lang w:eastAsia="en-GB"/>
        </w:rPr>
        <w:t>lubricating</w:t>
      </w:r>
      <w:r w:rsidR="004144FF" w:rsidRPr="1DD9CCE4">
        <w:rPr>
          <w:rFonts w:ascii="Arial" w:eastAsia="Arial" w:hAnsi="Arial" w:cs="Arial"/>
          <w:lang w:eastAsia="en-GB"/>
        </w:rPr>
        <w:t xml:space="preserve"> </w:t>
      </w:r>
      <w:r w:rsidR="5735ADA8" w:rsidRPr="1DD9CCE4">
        <w:rPr>
          <w:rFonts w:ascii="Arial" w:eastAsia="Arial" w:hAnsi="Arial" w:cs="Arial"/>
          <w:lang w:eastAsia="en-GB"/>
        </w:rPr>
        <w:t>gels</w:t>
      </w:r>
      <w:r w:rsidR="00A521B7" w:rsidRPr="1DD9CCE4">
        <w:rPr>
          <w:rFonts w:ascii="Arial" w:eastAsia="Arial" w:hAnsi="Arial" w:cs="Arial"/>
          <w:lang w:eastAsia="en-GB"/>
        </w:rPr>
        <w:t xml:space="preserve"> whilst the investigation is ongoing.  </w:t>
      </w:r>
    </w:p>
    <w:p w14:paraId="51E3C59F" w14:textId="68FE6174" w:rsidR="1DD9CCE4" w:rsidRDefault="1DD9CCE4" w:rsidP="1DD9CCE4">
      <w:pPr>
        <w:pStyle w:val="ListParagraph"/>
        <w:rPr>
          <w:rFonts w:ascii="Arial" w:eastAsia="Arial" w:hAnsi="Arial" w:cs="Arial"/>
          <w:lang w:eastAsia="en-GB"/>
        </w:rPr>
      </w:pPr>
    </w:p>
    <w:p w14:paraId="08321A7D" w14:textId="697EE624" w:rsidR="008565BB" w:rsidRDefault="008565BB" w:rsidP="3074F4B8">
      <w:pPr>
        <w:pStyle w:val="ListParagraph"/>
        <w:rPr>
          <w:rFonts w:ascii="Arial" w:eastAsia="Arial" w:hAnsi="Arial" w:cs="Arial"/>
          <w:lang w:eastAsia="en-GB"/>
        </w:rPr>
      </w:pPr>
    </w:p>
    <w:p w14:paraId="17C5FA4B" w14:textId="60C4FD56" w:rsidR="3B0CE71A" w:rsidRDefault="59B510E3" w:rsidP="70CCE1D0">
      <w:pPr>
        <w:pStyle w:val="ListParagraph"/>
        <w:numPr>
          <w:ilvl w:val="0"/>
          <w:numId w:val="1"/>
        </w:numPr>
        <w:tabs>
          <w:tab w:val="left" w:pos="720"/>
        </w:tabs>
        <w:spacing w:after="120" w:line="245" w:lineRule="auto"/>
        <w:rPr>
          <w:rFonts w:ascii="Arial" w:eastAsia="Arial" w:hAnsi="Arial" w:cs="Arial"/>
        </w:rPr>
      </w:pPr>
      <w:r w:rsidRPr="1DD9CCE4">
        <w:rPr>
          <w:rFonts w:ascii="Arial" w:eastAsia="Arial" w:hAnsi="Arial" w:cs="Arial"/>
        </w:rPr>
        <w:t>Who should I talk to if I have questions or concerns?</w:t>
      </w:r>
    </w:p>
    <w:p w14:paraId="1A55CC37" w14:textId="24743297" w:rsidR="3B0CE71A" w:rsidRDefault="59B510E3" w:rsidP="70CCE1D0">
      <w:pPr>
        <w:spacing w:after="120" w:line="245" w:lineRule="auto"/>
        <w:ind w:firstLine="720"/>
        <w:rPr>
          <w:rFonts w:ascii="Arial" w:eastAsia="Arial" w:hAnsi="Arial" w:cs="Arial"/>
        </w:rPr>
      </w:pPr>
      <w:r w:rsidRPr="1DD9CCE4">
        <w:rPr>
          <w:rFonts w:ascii="Arial" w:eastAsia="Arial" w:hAnsi="Arial" w:cs="Arial"/>
        </w:rPr>
        <w:t>Please speak to your CF clinical team.</w:t>
      </w:r>
    </w:p>
    <w:p w14:paraId="45BE298F" w14:textId="4D75C11C" w:rsidR="3B0CE71A" w:rsidRDefault="3B0CE71A" w:rsidP="3B0CE71A">
      <w:pPr>
        <w:rPr>
          <w:rFonts w:ascii="Arial" w:eastAsia="Arial" w:hAnsi="Arial" w:cs="Arial"/>
        </w:rPr>
      </w:pPr>
    </w:p>
    <w:sectPr w:rsidR="3B0CE71A" w:rsidSect="009F4ECB">
      <w:type w:val="continuous"/>
      <w:pgSz w:w="11906" w:h="16838" w:code="9"/>
      <w:pgMar w:top="1701" w:right="1021" w:bottom="1134" w:left="102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803"/>
    <w:multiLevelType w:val="hybridMultilevel"/>
    <w:tmpl w:val="C52CDD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8C1E5B"/>
    <w:multiLevelType w:val="hybridMultilevel"/>
    <w:tmpl w:val="FFFFFFFF"/>
    <w:lvl w:ilvl="0" w:tplc="9BCA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AD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1C2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85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26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8D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23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E9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A3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03112">
    <w:abstractNumId w:val="1"/>
  </w:num>
  <w:num w:numId="2" w16cid:durableId="183437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46"/>
    <w:rsid w:val="0000033A"/>
    <w:rsid w:val="000005BA"/>
    <w:rsid w:val="00002414"/>
    <w:rsid w:val="000055BC"/>
    <w:rsid w:val="00006A1A"/>
    <w:rsid w:val="000103C3"/>
    <w:rsid w:val="00015061"/>
    <w:rsid w:val="00015D4A"/>
    <w:rsid w:val="00016C28"/>
    <w:rsid w:val="0001BC36"/>
    <w:rsid w:val="0002158E"/>
    <w:rsid w:val="000347AA"/>
    <w:rsid w:val="00045134"/>
    <w:rsid w:val="00046C9E"/>
    <w:rsid w:val="00051CA0"/>
    <w:rsid w:val="000721C5"/>
    <w:rsid w:val="00072950"/>
    <w:rsid w:val="00090CFE"/>
    <w:rsid w:val="000B0C67"/>
    <w:rsid w:val="000B3DEF"/>
    <w:rsid w:val="000C5009"/>
    <w:rsid w:val="000D0440"/>
    <w:rsid w:val="000D0EF5"/>
    <w:rsid w:val="000D4A2C"/>
    <w:rsid w:val="000D4EEB"/>
    <w:rsid w:val="000D5F7A"/>
    <w:rsid w:val="000E3CB2"/>
    <w:rsid w:val="001007D6"/>
    <w:rsid w:val="0010123D"/>
    <w:rsid w:val="00102D67"/>
    <w:rsid w:val="00111049"/>
    <w:rsid w:val="00111EBD"/>
    <w:rsid w:val="0011549B"/>
    <w:rsid w:val="00116A6C"/>
    <w:rsid w:val="00120477"/>
    <w:rsid w:val="001248D0"/>
    <w:rsid w:val="00127F9E"/>
    <w:rsid w:val="00137643"/>
    <w:rsid w:val="00147F9C"/>
    <w:rsid w:val="00151977"/>
    <w:rsid w:val="00152555"/>
    <w:rsid w:val="00154C64"/>
    <w:rsid w:val="00162797"/>
    <w:rsid w:val="001664F3"/>
    <w:rsid w:val="0016665F"/>
    <w:rsid w:val="00167252"/>
    <w:rsid w:val="00171BD5"/>
    <w:rsid w:val="00172B6E"/>
    <w:rsid w:val="00181B5D"/>
    <w:rsid w:val="00182307"/>
    <w:rsid w:val="00183CE4"/>
    <w:rsid w:val="0018524E"/>
    <w:rsid w:val="0018748A"/>
    <w:rsid w:val="001A7E4B"/>
    <w:rsid w:val="001B17D2"/>
    <w:rsid w:val="001B304B"/>
    <w:rsid w:val="001B40C6"/>
    <w:rsid w:val="001B7BD7"/>
    <w:rsid w:val="001C19E3"/>
    <w:rsid w:val="001C4EBA"/>
    <w:rsid w:val="001C66C6"/>
    <w:rsid w:val="001D08E1"/>
    <w:rsid w:val="001D6604"/>
    <w:rsid w:val="001D7EC8"/>
    <w:rsid w:val="001E412D"/>
    <w:rsid w:val="001E65DF"/>
    <w:rsid w:val="001F1326"/>
    <w:rsid w:val="001F1453"/>
    <w:rsid w:val="001F405F"/>
    <w:rsid w:val="001F4EE5"/>
    <w:rsid w:val="001F50D7"/>
    <w:rsid w:val="001F5A8A"/>
    <w:rsid w:val="00200579"/>
    <w:rsid w:val="002046FB"/>
    <w:rsid w:val="002175B0"/>
    <w:rsid w:val="00217849"/>
    <w:rsid w:val="0022099B"/>
    <w:rsid w:val="00231324"/>
    <w:rsid w:val="002316F6"/>
    <w:rsid w:val="00232762"/>
    <w:rsid w:val="00253535"/>
    <w:rsid w:val="00263016"/>
    <w:rsid w:val="00265B9E"/>
    <w:rsid w:val="0028091B"/>
    <w:rsid w:val="00281227"/>
    <w:rsid w:val="00287911"/>
    <w:rsid w:val="002B043D"/>
    <w:rsid w:val="002B7E06"/>
    <w:rsid w:val="002C2699"/>
    <w:rsid w:val="002D26C6"/>
    <w:rsid w:val="002E06BB"/>
    <w:rsid w:val="002E17B1"/>
    <w:rsid w:val="002E6A4B"/>
    <w:rsid w:val="002E6DA6"/>
    <w:rsid w:val="002E79D2"/>
    <w:rsid w:val="002F08EB"/>
    <w:rsid w:val="00304B58"/>
    <w:rsid w:val="00307E3E"/>
    <w:rsid w:val="00313487"/>
    <w:rsid w:val="003142A0"/>
    <w:rsid w:val="003173E6"/>
    <w:rsid w:val="00320B03"/>
    <w:rsid w:val="003218D4"/>
    <w:rsid w:val="003228FC"/>
    <w:rsid w:val="003229E3"/>
    <w:rsid w:val="003236D8"/>
    <w:rsid w:val="0034399B"/>
    <w:rsid w:val="00345509"/>
    <w:rsid w:val="00360B50"/>
    <w:rsid w:val="003636E0"/>
    <w:rsid w:val="00366EC8"/>
    <w:rsid w:val="00383E61"/>
    <w:rsid w:val="0038463B"/>
    <w:rsid w:val="00390EA7"/>
    <w:rsid w:val="00394A2C"/>
    <w:rsid w:val="003A0FDC"/>
    <w:rsid w:val="003B1CDE"/>
    <w:rsid w:val="003B3289"/>
    <w:rsid w:val="003B3CE6"/>
    <w:rsid w:val="003C30B8"/>
    <w:rsid w:val="003C6814"/>
    <w:rsid w:val="003D3D7F"/>
    <w:rsid w:val="003D5BA1"/>
    <w:rsid w:val="003D790F"/>
    <w:rsid w:val="003E1196"/>
    <w:rsid w:val="003F67E5"/>
    <w:rsid w:val="003F7975"/>
    <w:rsid w:val="00401146"/>
    <w:rsid w:val="004061AF"/>
    <w:rsid w:val="004144FF"/>
    <w:rsid w:val="00417507"/>
    <w:rsid w:val="004179B2"/>
    <w:rsid w:val="004219F0"/>
    <w:rsid w:val="0043050B"/>
    <w:rsid w:val="00432E51"/>
    <w:rsid w:val="00433C8B"/>
    <w:rsid w:val="00447854"/>
    <w:rsid w:val="00450566"/>
    <w:rsid w:val="004508C3"/>
    <w:rsid w:val="0045505B"/>
    <w:rsid w:val="00457E0F"/>
    <w:rsid w:val="00460CDE"/>
    <w:rsid w:val="004631B6"/>
    <w:rsid w:val="004650DA"/>
    <w:rsid w:val="004670E3"/>
    <w:rsid w:val="0046798D"/>
    <w:rsid w:val="00477A01"/>
    <w:rsid w:val="00483653"/>
    <w:rsid w:val="004867CA"/>
    <w:rsid w:val="0048758C"/>
    <w:rsid w:val="004904A4"/>
    <w:rsid w:val="00492E46"/>
    <w:rsid w:val="004A1886"/>
    <w:rsid w:val="004A5BF5"/>
    <w:rsid w:val="004C524A"/>
    <w:rsid w:val="004C5CE2"/>
    <w:rsid w:val="004D0AE6"/>
    <w:rsid w:val="004D2BB4"/>
    <w:rsid w:val="004D3829"/>
    <w:rsid w:val="004D6F11"/>
    <w:rsid w:val="004E418B"/>
    <w:rsid w:val="004E647F"/>
    <w:rsid w:val="004E79A6"/>
    <w:rsid w:val="004F054D"/>
    <w:rsid w:val="00505CF2"/>
    <w:rsid w:val="00516CD0"/>
    <w:rsid w:val="00544E29"/>
    <w:rsid w:val="005461E4"/>
    <w:rsid w:val="0055262A"/>
    <w:rsid w:val="005610C9"/>
    <w:rsid w:val="005627D0"/>
    <w:rsid w:val="0057097E"/>
    <w:rsid w:val="00574F5B"/>
    <w:rsid w:val="00576A61"/>
    <w:rsid w:val="00584CF3"/>
    <w:rsid w:val="0059016A"/>
    <w:rsid w:val="00595C87"/>
    <w:rsid w:val="005A297B"/>
    <w:rsid w:val="005A552C"/>
    <w:rsid w:val="005A7ADD"/>
    <w:rsid w:val="005B1EB8"/>
    <w:rsid w:val="005C0F17"/>
    <w:rsid w:val="005C6211"/>
    <w:rsid w:val="005D150B"/>
    <w:rsid w:val="005E2D78"/>
    <w:rsid w:val="005E444B"/>
    <w:rsid w:val="005E45A5"/>
    <w:rsid w:val="005E4F3D"/>
    <w:rsid w:val="005F4220"/>
    <w:rsid w:val="0060416F"/>
    <w:rsid w:val="0060458D"/>
    <w:rsid w:val="00606692"/>
    <w:rsid w:val="006114F9"/>
    <w:rsid w:val="0062005A"/>
    <w:rsid w:val="00623B93"/>
    <w:rsid w:val="00636AA7"/>
    <w:rsid w:val="00637423"/>
    <w:rsid w:val="006515DE"/>
    <w:rsid w:val="00651FD0"/>
    <w:rsid w:val="00656659"/>
    <w:rsid w:val="006574E2"/>
    <w:rsid w:val="00663772"/>
    <w:rsid w:val="00667978"/>
    <w:rsid w:val="006767C1"/>
    <w:rsid w:val="006B19EF"/>
    <w:rsid w:val="006B3015"/>
    <w:rsid w:val="006B425B"/>
    <w:rsid w:val="006B4918"/>
    <w:rsid w:val="006C1BDE"/>
    <w:rsid w:val="006C2809"/>
    <w:rsid w:val="006C351F"/>
    <w:rsid w:val="006D05C1"/>
    <w:rsid w:val="006D06D5"/>
    <w:rsid w:val="006D27F4"/>
    <w:rsid w:val="006E0732"/>
    <w:rsid w:val="00705367"/>
    <w:rsid w:val="00705BBB"/>
    <w:rsid w:val="00715F48"/>
    <w:rsid w:val="00716A2E"/>
    <w:rsid w:val="00720C72"/>
    <w:rsid w:val="00721570"/>
    <w:rsid w:val="007218E0"/>
    <w:rsid w:val="007247FD"/>
    <w:rsid w:val="00727BBC"/>
    <w:rsid w:val="0073115E"/>
    <w:rsid w:val="007375DC"/>
    <w:rsid w:val="00747B3E"/>
    <w:rsid w:val="0075126F"/>
    <w:rsid w:val="00767A87"/>
    <w:rsid w:val="00770BB6"/>
    <w:rsid w:val="00776CE0"/>
    <w:rsid w:val="0078411B"/>
    <w:rsid w:val="00785154"/>
    <w:rsid w:val="007853FB"/>
    <w:rsid w:val="00790768"/>
    <w:rsid w:val="00791668"/>
    <w:rsid w:val="00791E34"/>
    <w:rsid w:val="00793114"/>
    <w:rsid w:val="00794F90"/>
    <w:rsid w:val="007A264F"/>
    <w:rsid w:val="007A317D"/>
    <w:rsid w:val="007A7992"/>
    <w:rsid w:val="007B032A"/>
    <w:rsid w:val="007B6838"/>
    <w:rsid w:val="007C0186"/>
    <w:rsid w:val="007C18CC"/>
    <w:rsid w:val="007C7F20"/>
    <w:rsid w:val="007D182A"/>
    <w:rsid w:val="007D6029"/>
    <w:rsid w:val="007E29F1"/>
    <w:rsid w:val="007E3DC1"/>
    <w:rsid w:val="007F4FE2"/>
    <w:rsid w:val="007F6AA6"/>
    <w:rsid w:val="00801272"/>
    <w:rsid w:val="0080577C"/>
    <w:rsid w:val="00806BDD"/>
    <w:rsid w:val="00820E41"/>
    <w:rsid w:val="0082140E"/>
    <w:rsid w:val="008222CC"/>
    <w:rsid w:val="008242A6"/>
    <w:rsid w:val="008250D8"/>
    <w:rsid w:val="0083432F"/>
    <w:rsid w:val="00834AB0"/>
    <w:rsid w:val="0083558D"/>
    <w:rsid w:val="008408FB"/>
    <w:rsid w:val="00844F2D"/>
    <w:rsid w:val="00845071"/>
    <w:rsid w:val="00846C55"/>
    <w:rsid w:val="00850378"/>
    <w:rsid w:val="00850BB3"/>
    <w:rsid w:val="0085417B"/>
    <w:rsid w:val="0085526F"/>
    <w:rsid w:val="008565BB"/>
    <w:rsid w:val="008613FD"/>
    <w:rsid w:val="00862372"/>
    <w:rsid w:val="00863846"/>
    <w:rsid w:val="00864974"/>
    <w:rsid w:val="00872594"/>
    <w:rsid w:val="008749A0"/>
    <w:rsid w:val="00874DF1"/>
    <w:rsid w:val="00881912"/>
    <w:rsid w:val="008823DD"/>
    <w:rsid w:val="0089386E"/>
    <w:rsid w:val="008A7FAD"/>
    <w:rsid w:val="008B0572"/>
    <w:rsid w:val="008C19EF"/>
    <w:rsid w:val="008C30AF"/>
    <w:rsid w:val="008D07F0"/>
    <w:rsid w:val="008D5A24"/>
    <w:rsid w:val="008E3B52"/>
    <w:rsid w:val="008F153E"/>
    <w:rsid w:val="008F373A"/>
    <w:rsid w:val="009008EE"/>
    <w:rsid w:val="009061C7"/>
    <w:rsid w:val="00911AC7"/>
    <w:rsid w:val="00913C86"/>
    <w:rsid w:val="00914109"/>
    <w:rsid w:val="0091783C"/>
    <w:rsid w:val="0093138C"/>
    <w:rsid w:val="00941549"/>
    <w:rsid w:val="009466FE"/>
    <w:rsid w:val="00957A83"/>
    <w:rsid w:val="00975142"/>
    <w:rsid w:val="00977733"/>
    <w:rsid w:val="00980D1A"/>
    <w:rsid w:val="009975B3"/>
    <w:rsid w:val="009A7756"/>
    <w:rsid w:val="009B220E"/>
    <w:rsid w:val="009B61D7"/>
    <w:rsid w:val="009C3A5F"/>
    <w:rsid w:val="009C59EE"/>
    <w:rsid w:val="009C760B"/>
    <w:rsid w:val="009E1D73"/>
    <w:rsid w:val="009E26F4"/>
    <w:rsid w:val="009E4C15"/>
    <w:rsid w:val="009F4ECB"/>
    <w:rsid w:val="009F6A3A"/>
    <w:rsid w:val="00A003BD"/>
    <w:rsid w:val="00A0414F"/>
    <w:rsid w:val="00A16FD3"/>
    <w:rsid w:val="00A1701E"/>
    <w:rsid w:val="00A20480"/>
    <w:rsid w:val="00A20C72"/>
    <w:rsid w:val="00A368DC"/>
    <w:rsid w:val="00A521B7"/>
    <w:rsid w:val="00A56969"/>
    <w:rsid w:val="00A714FA"/>
    <w:rsid w:val="00A74DBC"/>
    <w:rsid w:val="00A81F0D"/>
    <w:rsid w:val="00A92E3B"/>
    <w:rsid w:val="00A97114"/>
    <w:rsid w:val="00A97424"/>
    <w:rsid w:val="00AA568B"/>
    <w:rsid w:val="00AA74AE"/>
    <w:rsid w:val="00AB6178"/>
    <w:rsid w:val="00AC4CBB"/>
    <w:rsid w:val="00AC7034"/>
    <w:rsid w:val="00AC75FD"/>
    <w:rsid w:val="00AD0A3B"/>
    <w:rsid w:val="00AD2231"/>
    <w:rsid w:val="00AE2583"/>
    <w:rsid w:val="00AE5D3A"/>
    <w:rsid w:val="00AE6B93"/>
    <w:rsid w:val="00B01B28"/>
    <w:rsid w:val="00B0557D"/>
    <w:rsid w:val="00B10216"/>
    <w:rsid w:val="00B231A9"/>
    <w:rsid w:val="00B24CB4"/>
    <w:rsid w:val="00B24FF2"/>
    <w:rsid w:val="00B31129"/>
    <w:rsid w:val="00B33D10"/>
    <w:rsid w:val="00B34F0E"/>
    <w:rsid w:val="00B425BC"/>
    <w:rsid w:val="00B472A7"/>
    <w:rsid w:val="00B472C9"/>
    <w:rsid w:val="00B5042E"/>
    <w:rsid w:val="00B72E1E"/>
    <w:rsid w:val="00B75E6D"/>
    <w:rsid w:val="00B76BFB"/>
    <w:rsid w:val="00B87E48"/>
    <w:rsid w:val="00B90617"/>
    <w:rsid w:val="00BA6049"/>
    <w:rsid w:val="00BB0A10"/>
    <w:rsid w:val="00BB20D0"/>
    <w:rsid w:val="00BC25EB"/>
    <w:rsid w:val="00BC4178"/>
    <w:rsid w:val="00BC5367"/>
    <w:rsid w:val="00BD2F8A"/>
    <w:rsid w:val="00BD2FBF"/>
    <w:rsid w:val="00BD3CAB"/>
    <w:rsid w:val="00BE6F15"/>
    <w:rsid w:val="00BF0F31"/>
    <w:rsid w:val="00BF1E33"/>
    <w:rsid w:val="00BF4221"/>
    <w:rsid w:val="00BF4527"/>
    <w:rsid w:val="00C02B93"/>
    <w:rsid w:val="00C129B8"/>
    <w:rsid w:val="00C16361"/>
    <w:rsid w:val="00C17456"/>
    <w:rsid w:val="00C20871"/>
    <w:rsid w:val="00C25CE1"/>
    <w:rsid w:val="00C27C5D"/>
    <w:rsid w:val="00C30128"/>
    <w:rsid w:val="00C35C9E"/>
    <w:rsid w:val="00C36FBF"/>
    <w:rsid w:val="00C41C35"/>
    <w:rsid w:val="00C42FAE"/>
    <w:rsid w:val="00C52962"/>
    <w:rsid w:val="00C53741"/>
    <w:rsid w:val="00C76C0C"/>
    <w:rsid w:val="00C83E48"/>
    <w:rsid w:val="00C90043"/>
    <w:rsid w:val="00C94867"/>
    <w:rsid w:val="00CA53CA"/>
    <w:rsid w:val="00CC114B"/>
    <w:rsid w:val="00CC3C70"/>
    <w:rsid w:val="00CC7063"/>
    <w:rsid w:val="00CD4207"/>
    <w:rsid w:val="00CE261F"/>
    <w:rsid w:val="00CE4DA5"/>
    <w:rsid w:val="00CF0E83"/>
    <w:rsid w:val="00CF5230"/>
    <w:rsid w:val="00D12146"/>
    <w:rsid w:val="00D132AC"/>
    <w:rsid w:val="00D152AE"/>
    <w:rsid w:val="00D16F31"/>
    <w:rsid w:val="00D17F41"/>
    <w:rsid w:val="00D21E65"/>
    <w:rsid w:val="00D24CAD"/>
    <w:rsid w:val="00D36059"/>
    <w:rsid w:val="00D37127"/>
    <w:rsid w:val="00D55A78"/>
    <w:rsid w:val="00D65884"/>
    <w:rsid w:val="00D73B3B"/>
    <w:rsid w:val="00D75B41"/>
    <w:rsid w:val="00D82FC4"/>
    <w:rsid w:val="00D85672"/>
    <w:rsid w:val="00D911C9"/>
    <w:rsid w:val="00D917A7"/>
    <w:rsid w:val="00D92993"/>
    <w:rsid w:val="00D931B2"/>
    <w:rsid w:val="00DA0298"/>
    <w:rsid w:val="00DA24A6"/>
    <w:rsid w:val="00DA2B80"/>
    <w:rsid w:val="00DC1C2B"/>
    <w:rsid w:val="00DC4463"/>
    <w:rsid w:val="00DD18D5"/>
    <w:rsid w:val="00DD4751"/>
    <w:rsid w:val="00DE1E05"/>
    <w:rsid w:val="00DE308C"/>
    <w:rsid w:val="00DF022C"/>
    <w:rsid w:val="00DF0B29"/>
    <w:rsid w:val="00DF0CA8"/>
    <w:rsid w:val="00DF230E"/>
    <w:rsid w:val="00DF41A3"/>
    <w:rsid w:val="00DF4713"/>
    <w:rsid w:val="00DF6C88"/>
    <w:rsid w:val="00E0289D"/>
    <w:rsid w:val="00E03B6E"/>
    <w:rsid w:val="00E25B6A"/>
    <w:rsid w:val="00E30550"/>
    <w:rsid w:val="00E45C2C"/>
    <w:rsid w:val="00E50F6B"/>
    <w:rsid w:val="00E61861"/>
    <w:rsid w:val="00E62763"/>
    <w:rsid w:val="00E671D2"/>
    <w:rsid w:val="00E67603"/>
    <w:rsid w:val="00E75B4D"/>
    <w:rsid w:val="00E778AD"/>
    <w:rsid w:val="00E8256A"/>
    <w:rsid w:val="00E83A0B"/>
    <w:rsid w:val="00E87221"/>
    <w:rsid w:val="00E9316F"/>
    <w:rsid w:val="00E94366"/>
    <w:rsid w:val="00E94A0F"/>
    <w:rsid w:val="00EA0AA6"/>
    <w:rsid w:val="00EA0EBE"/>
    <w:rsid w:val="00EB4C2A"/>
    <w:rsid w:val="00EB6B47"/>
    <w:rsid w:val="00EC56C9"/>
    <w:rsid w:val="00EC61FE"/>
    <w:rsid w:val="00EC657A"/>
    <w:rsid w:val="00ED5FF3"/>
    <w:rsid w:val="00EF20F4"/>
    <w:rsid w:val="00EF28E1"/>
    <w:rsid w:val="00EF30C7"/>
    <w:rsid w:val="00EF6227"/>
    <w:rsid w:val="00F130AD"/>
    <w:rsid w:val="00F15306"/>
    <w:rsid w:val="00F16E56"/>
    <w:rsid w:val="00F35DC3"/>
    <w:rsid w:val="00F37900"/>
    <w:rsid w:val="00F400D0"/>
    <w:rsid w:val="00F4025C"/>
    <w:rsid w:val="00F40673"/>
    <w:rsid w:val="00F41C4A"/>
    <w:rsid w:val="00F4203C"/>
    <w:rsid w:val="00F50F2E"/>
    <w:rsid w:val="00F51578"/>
    <w:rsid w:val="00F532DA"/>
    <w:rsid w:val="00F54F7A"/>
    <w:rsid w:val="00F61816"/>
    <w:rsid w:val="00F61E2C"/>
    <w:rsid w:val="00F65869"/>
    <w:rsid w:val="00F6593B"/>
    <w:rsid w:val="00F70EA5"/>
    <w:rsid w:val="00F85649"/>
    <w:rsid w:val="00F85FEC"/>
    <w:rsid w:val="00F903C6"/>
    <w:rsid w:val="00F90EB2"/>
    <w:rsid w:val="00F9268D"/>
    <w:rsid w:val="00F95C45"/>
    <w:rsid w:val="00FA2978"/>
    <w:rsid w:val="00FB12B1"/>
    <w:rsid w:val="00FB6A30"/>
    <w:rsid w:val="00FC24E4"/>
    <w:rsid w:val="00FC7BAF"/>
    <w:rsid w:val="00FC7DD6"/>
    <w:rsid w:val="00FD1475"/>
    <w:rsid w:val="00FD4FAF"/>
    <w:rsid w:val="00FD50D0"/>
    <w:rsid w:val="00FD5E28"/>
    <w:rsid w:val="00FE6F11"/>
    <w:rsid w:val="00FF180A"/>
    <w:rsid w:val="00FF2FEA"/>
    <w:rsid w:val="00FF307D"/>
    <w:rsid w:val="00FF4BA0"/>
    <w:rsid w:val="00FF66C9"/>
    <w:rsid w:val="0166DC0B"/>
    <w:rsid w:val="0224B010"/>
    <w:rsid w:val="02AB28AE"/>
    <w:rsid w:val="034CF6EB"/>
    <w:rsid w:val="04033355"/>
    <w:rsid w:val="042C1822"/>
    <w:rsid w:val="049B7245"/>
    <w:rsid w:val="053FED63"/>
    <w:rsid w:val="05B890BA"/>
    <w:rsid w:val="08A2313A"/>
    <w:rsid w:val="08D8CF87"/>
    <w:rsid w:val="0962D64E"/>
    <w:rsid w:val="0974F208"/>
    <w:rsid w:val="0AF4A802"/>
    <w:rsid w:val="0B83286C"/>
    <w:rsid w:val="0C7604CE"/>
    <w:rsid w:val="0EFA7904"/>
    <w:rsid w:val="0F341E45"/>
    <w:rsid w:val="110D57C3"/>
    <w:rsid w:val="11954C63"/>
    <w:rsid w:val="12436355"/>
    <w:rsid w:val="12F75D22"/>
    <w:rsid w:val="13885154"/>
    <w:rsid w:val="142CDD4B"/>
    <w:rsid w:val="1437A980"/>
    <w:rsid w:val="143C95E5"/>
    <w:rsid w:val="14855B07"/>
    <w:rsid w:val="14C8D9DB"/>
    <w:rsid w:val="16193F36"/>
    <w:rsid w:val="1663461C"/>
    <w:rsid w:val="17ABEF04"/>
    <w:rsid w:val="18323770"/>
    <w:rsid w:val="189106D6"/>
    <w:rsid w:val="1A0600D3"/>
    <w:rsid w:val="1A90F118"/>
    <w:rsid w:val="1B9FB0BD"/>
    <w:rsid w:val="1BA2CD53"/>
    <w:rsid w:val="1C230743"/>
    <w:rsid w:val="1C5985E2"/>
    <w:rsid w:val="1CACB74B"/>
    <w:rsid w:val="1D2E0B68"/>
    <w:rsid w:val="1D6C56EB"/>
    <w:rsid w:val="1DD9CCE4"/>
    <w:rsid w:val="1DDCDAB2"/>
    <w:rsid w:val="1E6DA3A8"/>
    <w:rsid w:val="1FE67276"/>
    <w:rsid w:val="20481204"/>
    <w:rsid w:val="205BE729"/>
    <w:rsid w:val="22277793"/>
    <w:rsid w:val="224A6628"/>
    <w:rsid w:val="22B759BE"/>
    <w:rsid w:val="236F740E"/>
    <w:rsid w:val="23F8002B"/>
    <w:rsid w:val="24DABA1D"/>
    <w:rsid w:val="251FF2FD"/>
    <w:rsid w:val="25A6F28E"/>
    <w:rsid w:val="2686648F"/>
    <w:rsid w:val="2755495C"/>
    <w:rsid w:val="2791BB4D"/>
    <w:rsid w:val="28669467"/>
    <w:rsid w:val="28EFE035"/>
    <w:rsid w:val="2BD62948"/>
    <w:rsid w:val="2C8C6876"/>
    <w:rsid w:val="2CA57E0B"/>
    <w:rsid w:val="2CFD8806"/>
    <w:rsid w:val="2E1660D8"/>
    <w:rsid w:val="2F7D8A45"/>
    <w:rsid w:val="3074F4B8"/>
    <w:rsid w:val="310D8B61"/>
    <w:rsid w:val="3170BDD9"/>
    <w:rsid w:val="3211E2F6"/>
    <w:rsid w:val="3286344C"/>
    <w:rsid w:val="331B20B3"/>
    <w:rsid w:val="343D1AB0"/>
    <w:rsid w:val="34D1D4D0"/>
    <w:rsid w:val="35097C52"/>
    <w:rsid w:val="3599C131"/>
    <w:rsid w:val="35E3AF53"/>
    <w:rsid w:val="369D52A2"/>
    <w:rsid w:val="37E54396"/>
    <w:rsid w:val="397359FA"/>
    <w:rsid w:val="39B23F52"/>
    <w:rsid w:val="3A213F66"/>
    <w:rsid w:val="3AB19125"/>
    <w:rsid w:val="3B0CE71A"/>
    <w:rsid w:val="3B62C534"/>
    <w:rsid w:val="3B8D6492"/>
    <w:rsid w:val="3C4131E5"/>
    <w:rsid w:val="3C8E5179"/>
    <w:rsid w:val="3D56B519"/>
    <w:rsid w:val="3D856764"/>
    <w:rsid w:val="3DE55199"/>
    <w:rsid w:val="3E0843A4"/>
    <w:rsid w:val="3E737F21"/>
    <w:rsid w:val="3F55D091"/>
    <w:rsid w:val="4025AFB6"/>
    <w:rsid w:val="4179D1E0"/>
    <w:rsid w:val="417D9B72"/>
    <w:rsid w:val="427CDB5D"/>
    <w:rsid w:val="4342F4C7"/>
    <w:rsid w:val="4346A6BE"/>
    <w:rsid w:val="4449DB15"/>
    <w:rsid w:val="447E755A"/>
    <w:rsid w:val="45E030E9"/>
    <w:rsid w:val="464C62E3"/>
    <w:rsid w:val="464F583B"/>
    <w:rsid w:val="46827CDB"/>
    <w:rsid w:val="472C2255"/>
    <w:rsid w:val="477168AC"/>
    <w:rsid w:val="490D2299"/>
    <w:rsid w:val="49234390"/>
    <w:rsid w:val="4923DB08"/>
    <w:rsid w:val="4945CB4C"/>
    <w:rsid w:val="49D87A96"/>
    <w:rsid w:val="4AF36DFC"/>
    <w:rsid w:val="4C68D738"/>
    <w:rsid w:val="4CE2171F"/>
    <w:rsid w:val="4D919034"/>
    <w:rsid w:val="4EA9F583"/>
    <w:rsid w:val="4EEB5BD2"/>
    <w:rsid w:val="4F6C2565"/>
    <w:rsid w:val="5121CB57"/>
    <w:rsid w:val="52D53934"/>
    <w:rsid w:val="53AFE72E"/>
    <w:rsid w:val="53B383DE"/>
    <w:rsid w:val="53CED107"/>
    <w:rsid w:val="547F161C"/>
    <w:rsid w:val="5575987B"/>
    <w:rsid w:val="55A633B5"/>
    <w:rsid w:val="561E9770"/>
    <w:rsid w:val="563561ED"/>
    <w:rsid w:val="57029C3D"/>
    <w:rsid w:val="57071E71"/>
    <w:rsid w:val="57111D47"/>
    <w:rsid w:val="5735ADA8"/>
    <w:rsid w:val="5879A55E"/>
    <w:rsid w:val="58870CD4"/>
    <w:rsid w:val="592DCBC6"/>
    <w:rsid w:val="595E0FA4"/>
    <w:rsid w:val="59AF9126"/>
    <w:rsid w:val="59B510E3"/>
    <w:rsid w:val="5B5680D3"/>
    <w:rsid w:val="5B675703"/>
    <w:rsid w:val="5B6A5588"/>
    <w:rsid w:val="5B717F13"/>
    <w:rsid w:val="5C1118CB"/>
    <w:rsid w:val="5DD15813"/>
    <w:rsid w:val="5E42D1B2"/>
    <w:rsid w:val="5E54B931"/>
    <w:rsid w:val="5EC6B7E5"/>
    <w:rsid w:val="5EFECEFC"/>
    <w:rsid w:val="5F16163A"/>
    <w:rsid w:val="5F9D8A8D"/>
    <w:rsid w:val="5FEB6609"/>
    <w:rsid w:val="5FFAB78F"/>
    <w:rsid w:val="61C2CCFF"/>
    <w:rsid w:val="62347B4E"/>
    <w:rsid w:val="628D5CC7"/>
    <w:rsid w:val="64001D8C"/>
    <w:rsid w:val="64233E3D"/>
    <w:rsid w:val="64BF0E1A"/>
    <w:rsid w:val="65A2AE00"/>
    <w:rsid w:val="661D5945"/>
    <w:rsid w:val="67218DC1"/>
    <w:rsid w:val="6748CC89"/>
    <w:rsid w:val="67CA9610"/>
    <w:rsid w:val="67EFB6FA"/>
    <w:rsid w:val="68597CEE"/>
    <w:rsid w:val="68737AAF"/>
    <w:rsid w:val="68E1D6A6"/>
    <w:rsid w:val="691E05AE"/>
    <w:rsid w:val="6B0794E5"/>
    <w:rsid w:val="6B8D2912"/>
    <w:rsid w:val="6BA862FC"/>
    <w:rsid w:val="6C1AD929"/>
    <w:rsid w:val="6E08319E"/>
    <w:rsid w:val="6E8FB706"/>
    <w:rsid w:val="6F1B63D4"/>
    <w:rsid w:val="70288C8D"/>
    <w:rsid w:val="706451D6"/>
    <w:rsid w:val="7079F7FB"/>
    <w:rsid w:val="70906869"/>
    <w:rsid w:val="70CCE1D0"/>
    <w:rsid w:val="70E687EC"/>
    <w:rsid w:val="71F8A4EB"/>
    <w:rsid w:val="72BA0D0B"/>
    <w:rsid w:val="72C6338A"/>
    <w:rsid w:val="72D97137"/>
    <w:rsid w:val="72F3421F"/>
    <w:rsid w:val="73093865"/>
    <w:rsid w:val="73284DEA"/>
    <w:rsid w:val="748542E7"/>
    <w:rsid w:val="7516916B"/>
    <w:rsid w:val="75455555"/>
    <w:rsid w:val="75C71844"/>
    <w:rsid w:val="7769163E"/>
    <w:rsid w:val="77DD4C00"/>
    <w:rsid w:val="7821E47A"/>
    <w:rsid w:val="783FA3B2"/>
    <w:rsid w:val="79EBA0BD"/>
    <w:rsid w:val="7A2809CA"/>
    <w:rsid w:val="7A95EE1C"/>
    <w:rsid w:val="7AD85281"/>
    <w:rsid w:val="7B94033E"/>
    <w:rsid w:val="7BAB9709"/>
    <w:rsid w:val="7CD004A2"/>
    <w:rsid w:val="7D01A72D"/>
    <w:rsid w:val="7D09D121"/>
    <w:rsid w:val="7D12817A"/>
    <w:rsid w:val="7D9D2376"/>
    <w:rsid w:val="7E59BA27"/>
    <w:rsid w:val="7EE37B31"/>
    <w:rsid w:val="7F8BC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4EC3"/>
  <w15:chartTrackingRefBased/>
  <w15:docId w15:val="{C6D5BC2F-C192-4B76-8AB0-E6EE81E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E4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0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A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5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320B03"/>
  </w:style>
  <w:style w:type="character" w:styleId="Hyperlink">
    <w:name w:val="Hyperlink"/>
    <w:basedOn w:val="DefaultParagraphFont"/>
    <w:uiPriority w:val="99"/>
    <w:unhideWhenUsed/>
    <w:rsid w:val="00CC7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3E93E3A28A94480406AAD4A2F1057" ma:contentTypeVersion="17" ma:contentTypeDescription="Create a new document." ma:contentTypeScope="" ma:versionID="8530fc4ca4b6fe20a886b42a0369b828">
  <xsd:schema xmlns:xsd="http://www.w3.org/2001/XMLSchema" xmlns:xs="http://www.w3.org/2001/XMLSchema" xmlns:p="http://schemas.microsoft.com/office/2006/metadata/properties" xmlns:ns2="025f757f-d762-482d-8ef4-1c90adea2e24" xmlns:ns3="bd8bfc91-5b9a-4310-a8d2-11946de9f2c5" targetNamespace="http://schemas.microsoft.com/office/2006/metadata/properties" ma:root="true" ma:fieldsID="9f52d6b9c9b81fcfc4112a44bc01c767" ns2:_="" ns3:_="">
    <xsd:import namespace="025f757f-d762-482d-8ef4-1c90adea2e24"/>
    <xsd:import namespace="bd8bfc91-5b9a-4310-a8d2-11946de9f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f757f-d762-482d-8ef4-1c90adea2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c91-5b9a-4310-a8d2-11946de9f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736c6c-c291-4539-8ef1-5d7bedf83f01}" ma:internalName="TaxCatchAll" ma:showField="CatchAllData" ma:web="bd8bfc91-5b9a-4310-a8d2-11946de9f2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5f757f-d762-482d-8ef4-1c90adea2e24">
      <Terms xmlns="http://schemas.microsoft.com/office/infopath/2007/PartnerControls"/>
    </lcf76f155ced4ddcb4097134ff3c332f>
    <TaxCatchAll xmlns="bd8bfc91-5b9a-4310-a8d2-11946de9f2c5" xsi:nil="true"/>
    <SharedWithUsers xmlns="bd8bfc91-5b9a-4310-a8d2-11946de9f2c5">
      <UserInfo>
        <DisplayName>Emma OBrien</DisplayName>
        <AccountId>637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D0F8B-6097-462F-A51A-7B946BE73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f757f-d762-482d-8ef4-1c90adea2e24"/>
    <ds:schemaRef ds:uri="bd8bfc91-5b9a-4310-a8d2-11946de9f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3DB08-8BE3-4ADC-9CC9-0EBE70B1CF6B}">
  <ds:schemaRefs>
    <ds:schemaRef ds:uri="http://schemas.microsoft.com/office/2006/metadata/properties"/>
    <ds:schemaRef ds:uri="http://schemas.microsoft.com/office/infopath/2007/PartnerControls"/>
    <ds:schemaRef ds:uri="025f757f-d762-482d-8ef4-1c90adea2e24"/>
    <ds:schemaRef ds:uri="bd8bfc91-5b9a-4310-a8d2-11946de9f2c5"/>
  </ds:schemaRefs>
</ds:datastoreItem>
</file>

<file path=customXml/itemProps3.xml><?xml version="1.0" encoding="utf-8"?>
<ds:datastoreItem xmlns:ds="http://schemas.openxmlformats.org/officeDocument/2006/customXml" ds:itemID="{B7B25469-F8D7-4DAF-9B74-F0F074B50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Searle</dc:creator>
  <cp:keywords/>
  <dc:description/>
  <cp:lastModifiedBy>BASAN, Karolina (YORK AND SCARBOROUGH TEACHING HOSPITALS NHS FOUNDATION TRUST)</cp:lastModifiedBy>
  <cp:revision>2</cp:revision>
  <dcterms:created xsi:type="dcterms:W3CDTF">2023-11-23T10:58:00Z</dcterms:created>
  <dcterms:modified xsi:type="dcterms:W3CDTF">2023-11-23T10:58:00Z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0x010100DB63E93E3A28A94480406AAD4A2F1057</vt:lpwstr>
  </property>
  <property fmtid="{D5CDD505-2E9C-101B-9397-08002B2CF9AE}" pid="3" name="MediaServiceImageTags">
    <vt:lpwstr/>
  </property>
</Properties>
</file>